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54" w:rsidRPr="00487267" w:rsidRDefault="007F78FB" w:rsidP="007F78FB">
      <w:pPr>
        <w:jc w:val="center"/>
        <w:rPr>
          <w:b/>
        </w:rPr>
      </w:pPr>
      <w:r w:rsidRPr="00487267">
        <w:rPr>
          <w:b/>
        </w:rPr>
        <w:t>Вариант 1</w:t>
      </w:r>
    </w:p>
    <w:p w:rsidR="00C56DC5" w:rsidRPr="00C56DC5" w:rsidRDefault="008015B0" w:rsidP="007F78FB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4126230</wp:posOffset>
            </wp:positionH>
            <wp:positionV relativeFrom="paragraph">
              <wp:posOffset>20320</wp:posOffset>
            </wp:positionV>
            <wp:extent cx="2731770" cy="1861820"/>
            <wp:effectExtent l="19050" t="0" r="0" b="0"/>
            <wp:wrapSquare wrapText="bothSides"/>
            <wp:docPr id="7" name="Picture 5" descr="31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1_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86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8FB" w:rsidRPr="007A5CDC" w:rsidRDefault="007F78FB" w:rsidP="007F78FB">
      <w:pPr>
        <w:rPr>
          <w:b/>
        </w:rPr>
      </w:pPr>
      <w:r w:rsidRPr="007A5CDC">
        <w:rPr>
          <w:b/>
        </w:rPr>
        <w:t>1. Какая волна показана на рисунке?</w:t>
      </w:r>
    </w:p>
    <w:p w:rsidR="007F78FB" w:rsidRDefault="007F78FB" w:rsidP="007A5CDC">
      <w:r w:rsidRPr="007F78FB">
        <w:t>А) Продольная;</w:t>
      </w:r>
      <w:r w:rsidR="00C56DC5" w:rsidRPr="00C56DC5">
        <w:t xml:space="preserve"> </w:t>
      </w:r>
      <w:r w:rsidRPr="007F78FB">
        <w:t>Б) Поперечная.</w:t>
      </w:r>
      <w:r w:rsidR="00C56DC5" w:rsidRPr="00C56DC5">
        <w:t xml:space="preserve"> </w:t>
      </w:r>
    </w:p>
    <w:p w:rsidR="007A5CDC" w:rsidRPr="007A5CDC" w:rsidRDefault="007A5CDC" w:rsidP="007A5CDC">
      <w:pPr>
        <w:rPr>
          <w:b/>
        </w:rPr>
      </w:pPr>
      <w:r w:rsidRPr="007A5CDC">
        <w:rPr>
          <w:b/>
        </w:rPr>
        <w:t>2. Продольная волна возникает:</w:t>
      </w:r>
    </w:p>
    <w:p w:rsidR="007A5CDC" w:rsidRPr="007A5CDC" w:rsidRDefault="007A5CDC" w:rsidP="007A5CDC">
      <w:r w:rsidRPr="007A5CDC">
        <w:t>А) в твёрдых телах;</w:t>
      </w:r>
      <w:r w:rsidR="00487267">
        <w:t xml:space="preserve"> </w:t>
      </w:r>
      <w:r w:rsidRPr="007A5CDC">
        <w:t>Б) в жидкостях;</w:t>
      </w:r>
      <w:r w:rsidR="00487267">
        <w:t xml:space="preserve"> </w:t>
      </w:r>
      <w:r w:rsidRPr="007A5CDC">
        <w:t>В) во всех средах.</w:t>
      </w:r>
    </w:p>
    <w:p w:rsidR="007A5CDC" w:rsidRPr="007A5CDC" w:rsidRDefault="007A5CDC" w:rsidP="007A5CDC">
      <w:pPr>
        <w:rPr>
          <w:b/>
        </w:rPr>
      </w:pPr>
      <w:r w:rsidRPr="007A5CDC">
        <w:rPr>
          <w:b/>
        </w:rPr>
        <w:t>3. Волна, возбуждаемая струной в воздухе, является:</w:t>
      </w:r>
    </w:p>
    <w:p w:rsidR="007A5CDC" w:rsidRPr="007A5CDC" w:rsidRDefault="007A5CDC" w:rsidP="007A5CDC">
      <w:r w:rsidRPr="007A5CDC">
        <w:t>А) продольной;</w:t>
      </w:r>
      <w:r w:rsidR="00487267">
        <w:t xml:space="preserve"> </w:t>
      </w:r>
      <w:r w:rsidRPr="007A5CDC">
        <w:t>Б) поперечной.</w:t>
      </w:r>
    </w:p>
    <w:p w:rsidR="00C56DC5" w:rsidRPr="00C56DC5" w:rsidRDefault="00C56DC5" w:rsidP="00C56DC5">
      <w:pPr>
        <w:rPr>
          <w:b/>
        </w:rPr>
      </w:pPr>
      <w:r w:rsidRPr="00C56DC5">
        <w:rPr>
          <w:b/>
        </w:rPr>
        <w:t>4. Происходит ли перенос вещества при распространении волны?</w:t>
      </w:r>
    </w:p>
    <w:p w:rsidR="00C56DC5" w:rsidRPr="00C56DC5" w:rsidRDefault="00C56DC5" w:rsidP="00C56DC5">
      <w:r w:rsidRPr="00C56DC5">
        <w:t>А) Да;</w:t>
      </w:r>
      <w:r w:rsidR="00487267">
        <w:t xml:space="preserve"> </w:t>
      </w:r>
      <w:r w:rsidRPr="00C56DC5">
        <w:t>Б) Нет.</w:t>
      </w:r>
    </w:p>
    <w:p w:rsidR="007F78FB" w:rsidRDefault="007F78FB" w:rsidP="007A5CDC"/>
    <w:p w:rsidR="002153CB" w:rsidRDefault="002153CB" w:rsidP="00FE2BF4">
      <w:pPr>
        <w:jc w:val="center"/>
        <w:rPr>
          <w:b/>
        </w:rPr>
      </w:pPr>
    </w:p>
    <w:p w:rsidR="00FE2BF4" w:rsidRPr="00487267" w:rsidRDefault="00FE2BF4" w:rsidP="00FE2BF4">
      <w:pPr>
        <w:jc w:val="center"/>
        <w:rPr>
          <w:b/>
        </w:rPr>
      </w:pPr>
      <w:r w:rsidRPr="00487267">
        <w:rPr>
          <w:b/>
        </w:rPr>
        <w:t>Вариант 2</w:t>
      </w:r>
    </w:p>
    <w:p w:rsidR="00FE2BF4" w:rsidRPr="00C56DC5" w:rsidRDefault="008015B0" w:rsidP="00FE2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148590</wp:posOffset>
            </wp:positionV>
            <wp:extent cx="2400300" cy="1658620"/>
            <wp:effectExtent l="19050" t="0" r="0" b="0"/>
            <wp:wrapSquare wrapText="bothSides"/>
            <wp:docPr id="9" name="Picture 6" descr="31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1_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BF4" w:rsidRPr="007A5CDC" w:rsidRDefault="00FE2BF4" w:rsidP="00FE2BF4">
      <w:pPr>
        <w:rPr>
          <w:b/>
        </w:rPr>
      </w:pPr>
      <w:r w:rsidRPr="007A5CDC">
        <w:rPr>
          <w:b/>
        </w:rPr>
        <w:t>1. Какая волна показана на рисунке?</w:t>
      </w:r>
    </w:p>
    <w:p w:rsidR="00FE2BF4" w:rsidRDefault="00FE2BF4" w:rsidP="00FE2BF4">
      <w:r w:rsidRPr="007F78FB">
        <w:t>А) Продольная;</w:t>
      </w:r>
      <w:r w:rsidRPr="00C56DC5">
        <w:t xml:space="preserve"> </w:t>
      </w:r>
      <w:r w:rsidRPr="007F78FB">
        <w:t>Б) Поперечная.</w:t>
      </w:r>
      <w:r w:rsidRPr="00C56DC5">
        <w:t xml:space="preserve"> </w:t>
      </w:r>
    </w:p>
    <w:p w:rsidR="00FE2BF4" w:rsidRPr="007A5CDC" w:rsidRDefault="00FE2BF4" w:rsidP="00FE2BF4">
      <w:pPr>
        <w:rPr>
          <w:b/>
        </w:rPr>
      </w:pPr>
      <w:r w:rsidRPr="007A5CDC">
        <w:rPr>
          <w:b/>
        </w:rPr>
        <w:t>2. По</w:t>
      </w:r>
      <w:r>
        <w:rPr>
          <w:b/>
        </w:rPr>
        <w:t>перечн</w:t>
      </w:r>
      <w:r w:rsidRPr="007A5CDC">
        <w:rPr>
          <w:b/>
        </w:rPr>
        <w:t>ая волна возникает:</w:t>
      </w:r>
    </w:p>
    <w:p w:rsidR="00FE2BF4" w:rsidRPr="007A5CDC" w:rsidRDefault="00FE2BF4" w:rsidP="00FE2BF4">
      <w:r w:rsidRPr="007A5CDC">
        <w:t>А) в твёрдых телах;</w:t>
      </w:r>
      <w:r w:rsidR="00487267">
        <w:t xml:space="preserve"> </w:t>
      </w:r>
      <w:r w:rsidRPr="007A5CDC">
        <w:t>Б) в жидкостях;</w:t>
      </w:r>
      <w:r w:rsidR="00487267">
        <w:t xml:space="preserve"> </w:t>
      </w:r>
      <w:r w:rsidRPr="007A5CDC">
        <w:t>В) во всех средах.</w:t>
      </w:r>
    </w:p>
    <w:p w:rsidR="00FE2BF4" w:rsidRPr="007A5CDC" w:rsidRDefault="00FE2BF4" w:rsidP="00FE2BF4">
      <w:pPr>
        <w:rPr>
          <w:b/>
        </w:rPr>
      </w:pPr>
      <w:r w:rsidRPr="007A5CDC">
        <w:rPr>
          <w:b/>
        </w:rPr>
        <w:t>3. Волна, возбуждаемая с</w:t>
      </w:r>
      <w:r w:rsidR="00531611">
        <w:rPr>
          <w:b/>
        </w:rPr>
        <w:t>мычком</w:t>
      </w:r>
      <w:r w:rsidRPr="007A5CDC">
        <w:rPr>
          <w:b/>
        </w:rPr>
        <w:t xml:space="preserve"> в </w:t>
      </w:r>
      <w:r w:rsidR="00531611">
        <w:rPr>
          <w:b/>
        </w:rPr>
        <w:t>струне</w:t>
      </w:r>
      <w:r w:rsidRPr="007A5CDC">
        <w:rPr>
          <w:b/>
        </w:rPr>
        <w:t>, является:</w:t>
      </w:r>
    </w:p>
    <w:p w:rsidR="00FE2BF4" w:rsidRPr="007A5CDC" w:rsidRDefault="00FE2BF4" w:rsidP="00FE2BF4">
      <w:r w:rsidRPr="007A5CDC">
        <w:t>А) продольной;</w:t>
      </w:r>
      <w:r w:rsidR="00487267">
        <w:t xml:space="preserve"> </w:t>
      </w:r>
      <w:r w:rsidRPr="007A5CDC">
        <w:t>Б) поперечной.</w:t>
      </w:r>
    </w:p>
    <w:p w:rsidR="00FE2BF4" w:rsidRPr="00C56DC5" w:rsidRDefault="00FE2BF4" w:rsidP="00FE2BF4">
      <w:pPr>
        <w:rPr>
          <w:b/>
        </w:rPr>
      </w:pPr>
      <w:r w:rsidRPr="00C56DC5">
        <w:rPr>
          <w:b/>
        </w:rPr>
        <w:t xml:space="preserve">4. Происходит ли перенос </w:t>
      </w:r>
      <w:r w:rsidR="00531611">
        <w:rPr>
          <w:b/>
        </w:rPr>
        <w:t>энергии</w:t>
      </w:r>
      <w:r w:rsidRPr="00C56DC5">
        <w:rPr>
          <w:b/>
        </w:rPr>
        <w:t xml:space="preserve"> при распространении волны?</w:t>
      </w:r>
    </w:p>
    <w:p w:rsidR="00FE2BF4" w:rsidRPr="00C56DC5" w:rsidRDefault="00FE2BF4" w:rsidP="00FE2BF4">
      <w:r w:rsidRPr="00C56DC5">
        <w:t>А) Да;</w:t>
      </w:r>
      <w:r w:rsidR="00487267">
        <w:t xml:space="preserve"> </w:t>
      </w:r>
      <w:r w:rsidRPr="00C56DC5">
        <w:t>Б) Нет.</w:t>
      </w:r>
    </w:p>
    <w:p w:rsidR="00C56DC5" w:rsidRDefault="00C56DC5" w:rsidP="007A5CDC"/>
    <w:p w:rsidR="002153CB" w:rsidRDefault="002153CB" w:rsidP="002153CB">
      <w:pPr>
        <w:jc w:val="center"/>
        <w:rPr>
          <w:b/>
        </w:rPr>
      </w:pPr>
    </w:p>
    <w:p w:rsidR="002153CB" w:rsidRPr="00487267" w:rsidRDefault="002153CB" w:rsidP="002153CB">
      <w:pPr>
        <w:jc w:val="center"/>
        <w:rPr>
          <w:b/>
        </w:rPr>
      </w:pPr>
      <w:r w:rsidRPr="00487267">
        <w:rPr>
          <w:b/>
        </w:rPr>
        <w:t>Вариант 1</w:t>
      </w:r>
    </w:p>
    <w:p w:rsidR="002153CB" w:rsidRPr="00C56DC5" w:rsidRDefault="008015B0" w:rsidP="002153CB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4126230</wp:posOffset>
            </wp:positionH>
            <wp:positionV relativeFrom="paragraph">
              <wp:posOffset>20320</wp:posOffset>
            </wp:positionV>
            <wp:extent cx="2731770" cy="1861820"/>
            <wp:effectExtent l="19050" t="0" r="0" b="0"/>
            <wp:wrapSquare wrapText="bothSides"/>
            <wp:docPr id="10" name="Picture 5" descr="31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1_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86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53CB" w:rsidRPr="007A5CDC" w:rsidRDefault="002153CB" w:rsidP="002153CB">
      <w:pPr>
        <w:rPr>
          <w:b/>
        </w:rPr>
      </w:pPr>
      <w:r w:rsidRPr="007A5CDC">
        <w:rPr>
          <w:b/>
        </w:rPr>
        <w:t>1. Какая волна показана на рисунке?</w:t>
      </w:r>
    </w:p>
    <w:p w:rsidR="002153CB" w:rsidRDefault="002153CB" w:rsidP="002153CB">
      <w:r w:rsidRPr="007F78FB">
        <w:t>А) Продольная;</w:t>
      </w:r>
      <w:r w:rsidRPr="00C56DC5">
        <w:t xml:space="preserve"> </w:t>
      </w:r>
      <w:r w:rsidRPr="007F78FB">
        <w:t>Б) Поперечная.</w:t>
      </w:r>
      <w:r w:rsidRPr="00C56DC5">
        <w:t xml:space="preserve"> </w:t>
      </w:r>
    </w:p>
    <w:p w:rsidR="002153CB" w:rsidRPr="007A5CDC" w:rsidRDefault="002153CB" w:rsidP="002153CB">
      <w:pPr>
        <w:rPr>
          <w:b/>
        </w:rPr>
      </w:pPr>
      <w:r w:rsidRPr="007A5CDC">
        <w:rPr>
          <w:b/>
        </w:rPr>
        <w:t>2. Продольная волна возникает:</w:t>
      </w:r>
    </w:p>
    <w:p w:rsidR="002153CB" w:rsidRPr="007A5CDC" w:rsidRDefault="002153CB" w:rsidP="002153CB">
      <w:r w:rsidRPr="007A5CDC">
        <w:t>А) в твёрдых телах;</w:t>
      </w:r>
      <w:r>
        <w:t xml:space="preserve"> </w:t>
      </w:r>
      <w:r w:rsidRPr="007A5CDC">
        <w:t>Б) в жидкостях;</w:t>
      </w:r>
      <w:r>
        <w:t xml:space="preserve"> </w:t>
      </w:r>
      <w:r w:rsidRPr="007A5CDC">
        <w:t>В) во всех средах.</w:t>
      </w:r>
    </w:p>
    <w:p w:rsidR="002153CB" w:rsidRPr="007A5CDC" w:rsidRDefault="002153CB" w:rsidP="002153CB">
      <w:pPr>
        <w:rPr>
          <w:b/>
        </w:rPr>
      </w:pPr>
      <w:r w:rsidRPr="007A5CDC">
        <w:rPr>
          <w:b/>
        </w:rPr>
        <w:t>3. Волна, возбуждаемая струной в воздухе, является:</w:t>
      </w:r>
    </w:p>
    <w:p w:rsidR="002153CB" w:rsidRPr="007A5CDC" w:rsidRDefault="002153CB" w:rsidP="002153CB">
      <w:r w:rsidRPr="007A5CDC">
        <w:t>А) продольной;</w:t>
      </w:r>
      <w:r>
        <w:t xml:space="preserve"> </w:t>
      </w:r>
      <w:r w:rsidRPr="007A5CDC">
        <w:t>Б) поперечной.</w:t>
      </w:r>
    </w:p>
    <w:p w:rsidR="002153CB" w:rsidRPr="00C56DC5" w:rsidRDefault="002153CB" w:rsidP="002153CB">
      <w:pPr>
        <w:rPr>
          <w:b/>
        </w:rPr>
      </w:pPr>
      <w:r w:rsidRPr="00C56DC5">
        <w:rPr>
          <w:b/>
        </w:rPr>
        <w:t>4. Происходит ли перенос вещества при распространении волны?</w:t>
      </w:r>
    </w:p>
    <w:p w:rsidR="002153CB" w:rsidRPr="00C56DC5" w:rsidRDefault="002153CB" w:rsidP="002153CB">
      <w:r w:rsidRPr="00C56DC5">
        <w:t>А) Да;</w:t>
      </w:r>
      <w:r>
        <w:t xml:space="preserve"> </w:t>
      </w:r>
      <w:r w:rsidRPr="00C56DC5">
        <w:t>Б) Нет.</w:t>
      </w:r>
    </w:p>
    <w:p w:rsidR="002153CB" w:rsidRDefault="002153CB" w:rsidP="002153CB"/>
    <w:p w:rsidR="002153CB" w:rsidRDefault="002153CB" w:rsidP="002153CB">
      <w:pPr>
        <w:jc w:val="center"/>
        <w:rPr>
          <w:b/>
        </w:rPr>
      </w:pPr>
    </w:p>
    <w:p w:rsidR="002153CB" w:rsidRPr="00487267" w:rsidRDefault="002153CB" w:rsidP="002153CB">
      <w:pPr>
        <w:jc w:val="center"/>
        <w:rPr>
          <w:b/>
        </w:rPr>
      </w:pPr>
      <w:r w:rsidRPr="00487267">
        <w:rPr>
          <w:b/>
        </w:rPr>
        <w:t>Вариант 2</w:t>
      </w:r>
    </w:p>
    <w:p w:rsidR="002153CB" w:rsidRPr="00C56DC5" w:rsidRDefault="008015B0" w:rsidP="002153C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148590</wp:posOffset>
            </wp:positionV>
            <wp:extent cx="2400300" cy="1658620"/>
            <wp:effectExtent l="19050" t="0" r="0" b="0"/>
            <wp:wrapSquare wrapText="bothSides"/>
            <wp:docPr id="11" name="Picture 6" descr="31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1_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53CB" w:rsidRPr="007A5CDC" w:rsidRDefault="002153CB" w:rsidP="002153CB">
      <w:pPr>
        <w:rPr>
          <w:b/>
        </w:rPr>
      </w:pPr>
      <w:r w:rsidRPr="007A5CDC">
        <w:rPr>
          <w:b/>
        </w:rPr>
        <w:t>1. Какая волна показана на рисунке?</w:t>
      </w:r>
    </w:p>
    <w:p w:rsidR="002153CB" w:rsidRDefault="002153CB" w:rsidP="002153CB">
      <w:r w:rsidRPr="007F78FB">
        <w:t>А) Продольная;</w:t>
      </w:r>
      <w:r w:rsidRPr="00C56DC5">
        <w:t xml:space="preserve"> </w:t>
      </w:r>
      <w:r w:rsidRPr="007F78FB">
        <w:t>Б) Поперечная.</w:t>
      </w:r>
      <w:r w:rsidRPr="00C56DC5">
        <w:t xml:space="preserve"> </w:t>
      </w:r>
    </w:p>
    <w:p w:rsidR="002153CB" w:rsidRPr="007A5CDC" w:rsidRDefault="002153CB" w:rsidP="002153CB">
      <w:pPr>
        <w:rPr>
          <w:b/>
        </w:rPr>
      </w:pPr>
      <w:r w:rsidRPr="007A5CDC">
        <w:rPr>
          <w:b/>
        </w:rPr>
        <w:t>2. По</w:t>
      </w:r>
      <w:r>
        <w:rPr>
          <w:b/>
        </w:rPr>
        <w:t>перечн</w:t>
      </w:r>
      <w:r w:rsidRPr="007A5CDC">
        <w:rPr>
          <w:b/>
        </w:rPr>
        <w:t>ая волна возникает:</w:t>
      </w:r>
    </w:p>
    <w:p w:rsidR="002153CB" w:rsidRPr="007A5CDC" w:rsidRDefault="002153CB" w:rsidP="002153CB">
      <w:r w:rsidRPr="007A5CDC">
        <w:t>А) в твёрдых телах;</w:t>
      </w:r>
      <w:r>
        <w:t xml:space="preserve"> </w:t>
      </w:r>
      <w:r w:rsidRPr="007A5CDC">
        <w:t>Б) в жидкостях;</w:t>
      </w:r>
      <w:r>
        <w:t xml:space="preserve"> </w:t>
      </w:r>
      <w:r w:rsidRPr="007A5CDC">
        <w:t>В) во всех средах.</w:t>
      </w:r>
    </w:p>
    <w:p w:rsidR="002153CB" w:rsidRPr="007A5CDC" w:rsidRDefault="002153CB" w:rsidP="002153CB">
      <w:pPr>
        <w:rPr>
          <w:b/>
        </w:rPr>
      </w:pPr>
      <w:r w:rsidRPr="007A5CDC">
        <w:rPr>
          <w:b/>
        </w:rPr>
        <w:t>3. Волна, возбуждаемая с</w:t>
      </w:r>
      <w:r>
        <w:rPr>
          <w:b/>
        </w:rPr>
        <w:t>мычком</w:t>
      </w:r>
      <w:r w:rsidRPr="007A5CDC">
        <w:rPr>
          <w:b/>
        </w:rPr>
        <w:t xml:space="preserve"> в </w:t>
      </w:r>
      <w:r>
        <w:rPr>
          <w:b/>
        </w:rPr>
        <w:t>струне</w:t>
      </w:r>
      <w:r w:rsidRPr="007A5CDC">
        <w:rPr>
          <w:b/>
        </w:rPr>
        <w:t>, является:</w:t>
      </w:r>
    </w:p>
    <w:p w:rsidR="002153CB" w:rsidRPr="007A5CDC" w:rsidRDefault="002153CB" w:rsidP="002153CB">
      <w:r w:rsidRPr="007A5CDC">
        <w:t>А) продольной;</w:t>
      </w:r>
      <w:r>
        <w:t xml:space="preserve"> </w:t>
      </w:r>
      <w:r w:rsidRPr="007A5CDC">
        <w:t>Б) поперечной.</w:t>
      </w:r>
    </w:p>
    <w:p w:rsidR="002153CB" w:rsidRPr="00C56DC5" w:rsidRDefault="002153CB" w:rsidP="002153CB">
      <w:pPr>
        <w:rPr>
          <w:b/>
        </w:rPr>
      </w:pPr>
      <w:r w:rsidRPr="00C56DC5">
        <w:rPr>
          <w:b/>
        </w:rPr>
        <w:t xml:space="preserve">4. Происходит ли перенос </w:t>
      </w:r>
      <w:r>
        <w:rPr>
          <w:b/>
        </w:rPr>
        <w:t>энергии</w:t>
      </w:r>
      <w:r w:rsidRPr="00C56DC5">
        <w:rPr>
          <w:b/>
        </w:rPr>
        <w:t xml:space="preserve"> при распространении волны?</w:t>
      </w:r>
    </w:p>
    <w:p w:rsidR="002153CB" w:rsidRPr="00C56DC5" w:rsidRDefault="002153CB" w:rsidP="002153CB">
      <w:r w:rsidRPr="00C56DC5">
        <w:t>А) Да;</w:t>
      </w:r>
      <w:r>
        <w:t xml:space="preserve"> </w:t>
      </w:r>
      <w:r w:rsidRPr="00C56DC5">
        <w:t>Б) Нет.</w:t>
      </w:r>
    </w:p>
    <w:p w:rsidR="002153CB" w:rsidRDefault="002153CB" w:rsidP="007A5CDC"/>
    <w:sectPr w:rsidR="002153CB" w:rsidSect="00C56D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grammar="clean"/>
  <w:stylePaneFormatFilter w:val="3F01"/>
  <w:defaultTabStop w:val="708"/>
  <w:characterSpacingControl w:val="doNotCompress"/>
  <w:compat/>
  <w:rsids>
    <w:rsidRoot w:val="007F78FB"/>
    <w:rsid w:val="002153CB"/>
    <w:rsid w:val="00487267"/>
    <w:rsid w:val="00531611"/>
    <w:rsid w:val="007A5CDC"/>
    <w:rsid w:val="007F78FB"/>
    <w:rsid w:val="008015B0"/>
    <w:rsid w:val="00A40054"/>
    <w:rsid w:val="00B55FF9"/>
    <w:rsid w:val="00C56DC5"/>
    <w:rsid w:val="00FE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9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Линара&amp;Марат</dc:creator>
  <cp:lastModifiedBy>1</cp:lastModifiedBy>
  <cp:revision>2</cp:revision>
  <dcterms:created xsi:type="dcterms:W3CDTF">2015-01-14T15:21:00Z</dcterms:created>
  <dcterms:modified xsi:type="dcterms:W3CDTF">2015-01-14T15:21:00Z</dcterms:modified>
</cp:coreProperties>
</file>