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9E" w:rsidRPr="00860F9E" w:rsidRDefault="00860F9E" w:rsidP="00860F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860F9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Скорость при прямолинейном равноускоренном движении тела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</w:rPr>
      </w:pPr>
      <w:r w:rsidRPr="00A767A9">
        <w:rPr>
          <w:rFonts w:ascii="Times New Roman" w:eastAsia="Times New Roman" w:hAnsi="Times New Roman" w:cs="Times New Roman"/>
          <w:b/>
          <w:bCs/>
        </w:rPr>
        <w:t>Цели урока: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обучающая: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повторить понятия равноускоренного движения, ускорения; научить учащихся определять проекцию вектора мгновенной скорости, которую будет иметь тело к концу любого заданного промежутка времени, сформировать навыки построения графика скорости и его анализа.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развивающая: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умения наблюдать и анализировать конкретные ситуации; выделять определенные признаки; рассмотрение свойств объектов на основе анализа количественных и качественных характеристик.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воспитывающая: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дисциплины и норм поведения, творческого от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softHyphen/>
        <w:t>ношения к изучаемому предмету; стимулирование активности учащихся.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словесный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 — беседа;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наглядный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A767A9">
        <w:rPr>
          <w:rFonts w:ascii="Times New Roman" w:eastAsia="Times New Roman" w:hAnsi="Times New Roman" w:cs="Times New Roman"/>
          <w:sz w:val="24"/>
          <w:szCs w:val="24"/>
        </w:rPr>
        <w:t>видеоурок</w:t>
      </w:r>
      <w:proofErr w:type="spellEnd"/>
      <w:r w:rsidRPr="00A767A9">
        <w:rPr>
          <w:rFonts w:ascii="Times New Roman" w:eastAsia="Times New Roman" w:hAnsi="Times New Roman" w:cs="Times New Roman"/>
          <w:sz w:val="24"/>
          <w:szCs w:val="24"/>
        </w:rPr>
        <w:t>, записи на доске;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контролирующий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 — тестирование или устный опрос, решение задач.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Связи: 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A767A9">
        <w:rPr>
          <w:rFonts w:ascii="Times New Roman" w:eastAsia="Times New Roman" w:hAnsi="Times New Roman" w:cs="Times New Roman"/>
          <w:sz w:val="24"/>
          <w:szCs w:val="24"/>
        </w:rPr>
        <w:t>: математика — линейная зависимость, график линейной функции;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внутрипредметные</w:t>
      </w:r>
      <w:proofErr w:type="spellEnd"/>
      <w:r w:rsidRPr="00A767A9">
        <w:rPr>
          <w:rFonts w:ascii="Times New Roman" w:eastAsia="Times New Roman" w:hAnsi="Times New Roman" w:cs="Times New Roman"/>
          <w:sz w:val="24"/>
          <w:szCs w:val="24"/>
        </w:rPr>
        <w:t>: равноускоренное движение, ускорение.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этап.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Добрый день. Прежде чем мы приступим к уроку, хотелось бы, чтобы каждый из вас настроился на рабочий лад.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2. Актуализация знаний.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На прошлом уроке, мы с вами рассмотрели такой вид движения, при котором тело, за любые равные промежутки времени совершает разные перемещения. Как мы назвали такое движение?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{неравномерное}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Какое движение мы назвали ускоренным?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{это когда скорость тела увеличивается с течением времени}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А замедленным?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{когда скорость тела уменьшается с течением времени}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Ответьте на вопрос, а что такое средняя скорость? {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Средняя скорость показывает, чему равно перемещение, которое тело в среднем совершает за единицу вре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мени}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А всегда ли мы можем пользоваться понятием средней скорости при решении задач? Приведите примеры.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Как мы с вами назвали скорость тела в данный момент времени или в данной точке траектории?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{мгновенной скоростью}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направлена мгновенная скорость?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{Она направлена по касательной к траектории в каждой её точке в сторону перемещения}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Что является основной характеристикой неравномерного движения?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{Ускорение — физическая векторная величина, характеризующая быстроту изменения скорости и численно равная отношению изменения скорости тела к промежутку времени, в течение которого это изменение про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изошло}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Откройте тетради и запишите число и тему нашего урока: Скорость тела при равноускоренном движении тела.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3. Объяснение нового материала.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Нам известно, что при прямолинейном равноускоренном движении ускорение тела можно рассчитать по формуле;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1215" cy="439420"/>
            <wp:effectExtent l="19050" t="0" r="6985" b="0"/>
            <wp:docPr id="1" name="Рисунок 1" descr="01Скорость при прямолинейном равноускоренном  движении те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Скорость при прямолинейном равноускоренном  движении тела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Выразим из этой формулы скорость, которую могло бы иметь тело в конце промежутка времени Δ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t.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Получим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5075" cy="391795"/>
            <wp:effectExtent l="19050" t="0" r="3175" b="0"/>
            <wp:docPr id="2" name="Рисунок 2" descr="02. 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. 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635" cy="332740"/>
            <wp:effectExtent l="19050" t="0" r="5715" b="0"/>
            <wp:docPr id="3" name="Рисунок 3" descr="03. 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. 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Мы получили формулу, которая называется уравнением скорости при равноускоренном движении.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Напомним, что по формулам, записанным в векторном виде, вычисления вести нельзя.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Перепишем нашу формулу в проекции на ось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2565" cy="273050"/>
            <wp:effectExtent l="19050" t="0" r="0" b="0"/>
            <wp:docPr id="4" name="Рисунок 4" descr="04.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.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Таким образом, зная проекцию вектора начальной скорости и проекцию вектора ускорения, можно вычислить проекцию вектора мгновенной скорости, которую будет иметь тело к концу любого заданного промежутка времени.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Представим зависимость проекции вектора скорости от времени при равноускоренном движении в виде графика.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Из курса математики вам известна линейная функция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=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— аргумент,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— постоянный коэффициент,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 — свободный член. Графиком этой функции является прямая линия.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Функция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υ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υ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0x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a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Δt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тоже линейная с аргументом Δ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t,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постоянным коэффициентом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х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и свободным членом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υ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0х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Значит, графиком этой функции тоже должна быть прямая линия. Расположение этой линии по отношению к осям координат определяется значениями проекции начальной скорости и ускорения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4192270" cy="2244725"/>
            <wp:effectExtent l="19050" t="0" r="0" b="0"/>
            <wp:docPr id="5" name="Рисунок 5" descr="05. 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. 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Рассмотрим, какой вид будет иметь график скорости в зависимости от знаков проекций ускорения и начальной скорости.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Если проекция вектора скорости тела и его ускорение направлены по оси О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, то уравнение примет вид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8395" cy="225425"/>
            <wp:effectExtent l="19050" t="0" r="0" b="0"/>
            <wp:docPr id="6" name="Рисунок 6" descr="06.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.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скорость тела с течением времени возрастает. При этом график скорости образует с положительным направлением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острый угол.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3565" cy="2066290"/>
            <wp:effectExtent l="19050" t="0" r="6985" b="0"/>
            <wp:docPr id="7" name="Рисунок 7" descr="07. 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. 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Если же проекция вектора скорости тела и его ускорение направлены против оси О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, то уравнение примет вид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1580" cy="260985"/>
            <wp:effectExtent l="19050" t="0" r="7620" b="0"/>
            <wp:docPr id="8" name="Рисунок 8" descr="08. 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8. 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Скорость тела с течением времени возрастает, но тело, при этом, движется в отрицательном направлении. График скорости образует с положительным направлением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тупой угол.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92270" cy="2066290"/>
            <wp:effectExtent l="19050" t="0" r="0" b="0"/>
            <wp:docPr id="9" name="Рисунок 9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В случае, если скорость тела направлена по оси О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, а ускорение — против оси О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, то формула принимает вид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2835" cy="285115"/>
            <wp:effectExtent l="19050" t="0" r="0" b="0"/>
            <wp:docPr id="10" name="Рисунок 10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Скорость тела убывает от некоторого значения до нуля. График скорости образует с положительным направлением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тупой угол.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3390" cy="2078355"/>
            <wp:effectExtent l="19050" t="0" r="3810" b="0"/>
            <wp:docPr id="11" name="Рисунок 11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Когда ускорение направлено по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, а начальная скорость против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767A9">
        <w:rPr>
          <w:rFonts w:ascii="Times New Roman" w:eastAsia="Times New Roman" w:hAnsi="Times New Roman" w:cs="Times New Roman"/>
          <w:sz w:val="24"/>
          <w:szCs w:val="24"/>
        </w:rPr>
        <w:t>, то формула принимает вид: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140" cy="356235"/>
            <wp:effectExtent l="19050" t="0" r="0" b="0"/>
            <wp:docPr id="12" name="Рисунок 12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скорость тела с течением времени возрастает. Но при этом график скорости образует с положительным направлением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тупой угол.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2270" cy="2113915"/>
            <wp:effectExtent l="19050" t="0" r="0" b="0"/>
            <wp:docPr id="13" name="Рисунок 13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 начальный момент времени тело покоилось, то уравнение примет вид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8975" cy="308610"/>
            <wp:effectExtent l="19050" t="0" r="0" b="0"/>
            <wp:docPr id="14" name="Рисунок 14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если проекция вектора ускорения направлена по оси О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, то скорость тела возрастает и график скорости, в этом случае, образует с положительным направлением оси </w:t>
      </w:r>
      <w:proofErr w:type="spellStart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острый угол и начинается в точке (0;0).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6075" cy="2161540"/>
            <wp:effectExtent l="19050" t="0" r="0" b="0"/>
            <wp:docPr id="15" name="Рисунок 15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4710" cy="344170"/>
            <wp:effectExtent l="19050" t="0" r="2540" b="0"/>
            <wp:docPr id="16" name="Рисунок 16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 xml:space="preserve">если проекция вектора ускорения направлена против оси 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767A9">
        <w:rPr>
          <w:rFonts w:ascii="Times New Roman" w:eastAsia="Times New Roman" w:hAnsi="Times New Roman" w:cs="Times New Roman"/>
          <w:sz w:val="24"/>
          <w:szCs w:val="24"/>
        </w:rPr>
        <w:t>. Скорость тела возрастает, но при этом тело движется в отрицательном направлении, но так же начинается в точке (0;0).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3835" cy="2101850"/>
            <wp:effectExtent l="19050" t="0" r="5715" b="0"/>
            <wp:docPr id="17" name="Рисунок 17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И последнее, если проекции начальной скорости и ускорения равны нулю, то тело с течением времени не изменяет своего положения и графиком скорости является прямая, совпадающая с осью времени (тело покоится).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4049395" cy="2054225"/>
            <wp:effectExtent l="19050" t="0" r="8255" b="0"/>
            <wp:docPr id="18" name="Рисунок 18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4. Этап обобщения и закрепления нового материала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Подведем основные итоги: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Ø Зная проекцию вектора начальной скорости и проекцию вектора ускорения, можно вычислить проекцию вектора мгновенной скорости, которую будет иметь тело к концу любого заданного промежутка времени, по формуле:</w:t>
      </w:r>
    </w:p>
    <w:p w:rsidR="00860F9E" w:rsidRPr="00A767A9" w:rsidRDefault="00860F9E" w:rsidP="00860F9E">
      <w:pPr>
        <w:spacing w:before="187" w:after="187" w:line="240" w:lineRule="auto"/>
        <w:ind w:left="187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755" cy="213995"/>
            <wp:effectExtent l="19050" t="0" r="0" b="0"/>
            <wp:docPr id="19" name="Рисунок 19" descr="Скорость при прямолинейном равноускоренном  движе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орость при прямолинейном равноускоренном  движении тел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Ø Зависимость проекции вектора скорости от времени при равноускоренном движении есть линейная функция, графиком которой является прямая линия.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Ø Расположение этой линии по отношению к осям координат определяется значениями проекции начальной скорости и ускорения</w:t>
      </w:r>
      <w:r w:rsidRPr="00A767A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b/>
          <w:bCs/>
          <w:sz w:val="24"/>
          <w:szCs w:val="24"/>
        </w:rPr>
        <w:t>5. Рефлексия</w:t>
      </w:r>
    </w:p>
    <w:p w:rsidR="00860F9E" w:rsidRPr="00A767A9" w:rsidRDefault="00860F9E" w:rsidP="00860F9E">
      <w:pPr>
        <w:spacing w:before="187" w:after="187" w:line="240" w:lineRule="auto"/>
        <w:ind w:left="187" w:right="187"/>
        <w:rPr>
          <w:rFonts w:ascii="Times New Roman" w:eastAsia="Times New Roman" w:hAnsi="Times New Roman" w:cs="Times New Roman"/>
          <w:sz w:val="24"/>
          <w:szCs w:val="24"/>
        </w:rPr>
      </w:pPr>
      <w:r w:rsidRPr="00A767A9">
        <w:rPr>
          <w:rFonts w:ascii="Times New Roman" w:eastAsia="Times New Roman" w:hAnsi="Times New Roman" w:cs="Times New Roman"/>
          <w:sz w:val="24"/>
          <w:szCs w:val="24"/>
        </w:rPr>
        <w:t>Хотелось бы услышать ваши отзывы о сегодняшнем уроке: что вам понравилось, что не понравилось, чем бы хотелось узнать еще.</w:t>
      </w:r>
    </w:p>
    <w:p w:rsidR="0070792C" w:rsidRPr="00A767A9" w:rsidRDefault="0070792C">
      <w:pPr>
        <w:rPr>
          <w:rFonts w:ascii="Times New Roman" w:hAnsi="Times New Roman" w:cs="Times New Roman"/>
        </w:rPr>
      </w:pPr>
    </w:p>
    <w:sectPr w:rsidR="0070792C" w:rsidRPr="00A767A9" w:rsidSect="003B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60F9E"/>
    <w:rsid w:val="003B1744"/>
    <w:rsid w:val="0070792C"/>
    <w:rsid w:val="00860F9E"/>
    <w:rsid w:val="00A7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44"/>
  </w:style>
  <w:style w:type="paragraph" w:styleId="1">
    <w:name w:val="heading 1"/>
    <w:basedOn w:val="a"/>
    <w:link w:val="10"/>
    <w:uiPriority w:val="9"/>
    <w:qFormat/>
    <w:rsid w:val="00860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0F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0F9E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860F9E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0F9E"/>
    <w:rPr>
      <w:b/>
      <w:bCs/>
    </w:rPr>
  </w:style>
  <w:style w:type="character" w:styleId="a6">
    <w:name w:val="Emphasis"/>
    <w:basedOn w:val="a0"/>
    <w:uiPriority w:val="20"/>
    <w:qFormat/>
    <w:rsid w:val="00860F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900</Words>
  <Characters>5133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Adminushka</cp:lastModifiedBy>
  <cp:revision>4</cp:revision>
  <cp:lastPrinted>2013-09-13T17:12:00Z</cp:lastPrinted>
  <dcterms:created xsi:type="dcterms:W3CDTF">2013-09-13T17:08:00Z</dcterms:created>
  <dcterms:modified xsi:type="dcterms:W3CDTF">2015-12-07T16:57:00Z</dcterms:modified>
</cp:coreProperties>
</file>