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1C" w:rsidRPr="00965FF8" w:rsidRDefault="0057521C" w:rsidP="00C87D1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36"/>
          <w:szCs w:val="36"/>
          <w:lang w:eastAsia="ru-RU"/>
        </w:rPr>
      </w:pPr>
      <w:r w:rsidRPr="00965FF8">
        <w:rPr>
          <w:rFonts w:ascii="Times New Roman" w:eastAsia="Times New Roman" w:hAnsi="Times New Roman"/>
          <w:b/>
          <w:bCs/>
          <w:i/>
          <w:kern w:val="36"/>
          <w:sz w:val="36"/>
          <w:szCs w:val="36"/>
          <w:lang w:eastAsia="ru-RU"/>
        </w:rPr>
        <w:t>Плавание</w:t>
      </w:r>
      <w:r w:rsidR="00965FF8" w:rsidRPr="00965FF8">
        <w:rPr>
          <w:rFonts w:ascii="Times New Roman" w:eastAsia="Times New Roman" w:hAnsi="Times New Roman"/>
          <w:b/>
          <w:bCs/>
          <w:i/>
          <w:kern w:val="36"/>
          <w:sz w:val="36"/>
          <w:szCs w:val="36"/>
          <w:lang w:eastAsia="ru-RU"/>
        </w:rPr>
        <w:t xml:space="preserve"> тел</w:t>
      </w:r>
    </w:p>
    <w:p w:rsidR="00C87D1C" w:rsidRPr="00965FF8" w:rsidRDefault="00EE255D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</w:t>
      </w:r>
      <w:r w:rsidR="00C87D1C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урока: </w:t>
      </w:r>
    </w:p>
    <w:p w:rsidR="00C87D1C" w:rsidRPr="00965FF8" w:rsidRDefault="00C87D1C" w:rsidP="00C404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Добиться усвоения учащимися условий плавания тел на основе изученного понятия об архимедовой силе. Развивать умения учащихся</w:t>
      </w:r>
      <w:r w:rsidR="00EE255D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делать выводы по результатам экспериментальных заданий.</w:t>
      </w:r>
    </w:p>
    <w:p w:rsidR="00C87D1C" w:rsidRPr="00965FF8" w:rsidRDefault="00C87D1C" w:rsidP="00C404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Показать использование условий плавания тел в</w:t>
      </w:r>
      <w:r w:rsidR="005A693C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природе, 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технике, в народном хозяйстве.</w:t>
      </w:r>
    </w:p>
    <w:p w:rsidR="00C87D1C" w:rsidRPr="00965FF8" w:rsidRDefault="00C87D1C" w:rsidP="00C404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Развивать творческую активность, творческие способности учащихся.</w:t>
      </w:r>
    </w:p>
    <w:p w:rsidR="00D8442A" w:rsidRPr="00965FF8" w:rsidRDefault="00350C7F" w:rsidP="00350C7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Оборудование: </w:t>
      </w:r>
    </w:p>
    <w:p w:rsidR="00C404A6" w:rsidRPr="00965FF8" w:rsidRDefault="00C404A6" w:rsidP="00C404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Компьютер, </w:t>
      </w: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медиапроектор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6" w:history="1">
        <w:r w:rsidRPr="00965FF8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презентация</w:t>
        </w:r>
      </w:hyperlink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7521C" w:rsidRPr="00965FF8">
        <w:rPr>
          <w:rFonts w:ascii="Times New Roman" w:eastAsia="Times New Roman" w:hAnsi="Times New Roman"/>
          <w:sz w:val="28"/>
          <w:szCs w:val="28"/>
          <w:lang w:eastAsia="ru-RU"/>
        </w:rPr>
        <w:t>Плавание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тел», плакат с девизом урока, портрет Архимеда.</w:t>
      </w:r>
    </w:p>
    <w:p w:rsidR="00350C7F" w:rsidRPr="00965FF8" w:rsidRDefault="00350C7F" w:rsidP="00C404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1, 2 вариант( на каждый ученический стол):  сосуд с водой и набор тел - кусочки пенопласта, пробки, парафина,  стальной гвоздь, фарфоровый ролик, кусочки свинца, алюминия, Тела находятся в коробке с перегородками, в каждой ячейке указано название вещества</w:t>
      </w:r>
      <w:r w:rsidR="00D8442A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3 вариант:  два сосуда (с водой и с маслом), деревянный и пенопластовый кубики</w:t>
      </w:r>
      <w:r w:rsidR="00D8442A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4 вариант: сосуд с водой, сосуд с насыщенным раствором поваренной соли, картофелина средней величины</w:t>
      </w:r>
      <w:r w:rsidR="00D8442A" w:rsidRPr="00965FF8">
        <w:rPr>
          <w:rFonts w:ascii="Times New Roman" w:eastAsia="Times New Roman" w:hAnsi="Times New Roman"/>
          <w:sz w:val="28"/>
          <w:szCs w:val="28"/>
          <w:lang w:eastAsia="ru-RU"/>
        </w:rPr>
        <w:t>; 5 вариант: сосуд с водой и кусок пластилина.</w:t>
      </w:r>
    </w:p>
    <w:p w:rsidR="00C87D1C" w:rsidRPr="00965FF8" w:rsidRDefault="00C87D1C" w:rsidP="0011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урока</w:t>
      </w:r>
    </w:p>
    <w:p w:rsidR="00AD724A" w:rsidRPr="00965FF8" w:rsidRDefault="00AD724A" w:rsidP="00AD724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bCs/>
          <w:sz w:val="28"/>
          <w:szCs w:val="28"/>
          <w:lang w:eastAsia="ru-RU"/>
        </w:rPr>
        <w:t>Девиз урока:</w:t>
      </w:r>
    </w:p>
    <w:p w:rsidR="00AD724A" w:rsidRPr="00965FF8" w:rsidRDefault="00AD724A" w:rsidP="00AD724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i/>
          <w:sz w:val="28"/>
          <w:szCs w:val="28"/>
          <w:lang w:eastAsia="ru-RU"/>
        </w:rPr>
        <w:t>Я буду умным,</w:t>
      </w:r>
    </w:p>
    <w:p w:rsidR="00AD724A" w:rsidRPr="00965FF8" w:rsidRDefault="00AD724A" w:rsidP="00AD724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i/>
          <w:sz w:val="28"/>
          <w:szCs w:val="28"/>
          <w:lang w:eastAsia="ru-RU"/>
        </w:rPr>
        <w:t>Я буду знающим,</w:t>
      </w:r>
    </w:p>
    <w:p w:rsidR="00AD724A" w:rsidRPr="00965FF8" w:rsidRDefault="00AD724A" w:rsidP="00AD724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i/>
          <w:sz w:val="28"/>
          <w:szCs w:val="28"/>
          <w:lang w:eastAsia="ru-RU"/>
        </w:rPr>
        <w:t>Я буду стараться</w:t>
      </w:r>
    </w:p>
    <w:p w:rsidR="00AD724A" w:rsidRPr="00965FF8" w:rsidRDefault="00AD724A" w:rsidP="00AD724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i/>
          <w:sz w:val="28"/>
          <w:szCs w:val="28"/>
          <w:lang w:eastAsia="ru-RU"/>
        </w:rPr>
        <w:t>И все получится!</w:t>
      </w:r>
    </w:p>
    <w:p w:rsidR="00EE255D" w:rsidRPr="00965FF8" w:rsidRDefault="00EE255D" w:rsidP="00EE255D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Организационный момент.</w:t>
      </w:r>
    </w:p>
    <w:p w:rsidR="00EE255D" w:rsidRPr="00965FF8" w:rsidRDefault="00110DF4" w:rsidP="00110D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.       Актуализация знаний</w:t>
      </w:r>
      <w:r w:rsidR="00AD724A" w:rsidRPr="00965FF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10DF4" w:rsidRPr="00965FF8" w:rsidRDefault="00110DF4" w:rsidP="00110D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На предыдущих уроках мы познакомились с действием жидкости на тела, погруженные в неё. Какая сила возникает при погружении тела в жидкость?</w:t>
      </w:r>
    </w:p>
    <w:p w:rsidR="00110DF4" w:rsidRPr="00965FF8" w:rsidRDefault="00110DF4" w:rsidP="00110D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: Архимедова сила.</w:t>
      </w:r>
    </w:p>
    <w:p w:rsidR="00110DF4" w:rsidRPr="00965FF8" w:rsidRDefault="00110DF4" w:rsidP="00110D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Учит: Куда направлена эта сила?</w:t>
      </w:r>
    </w:p>
    <w:p w:rsidR="00110DF4" w:rsidRPr="00965FF8" w:rsidRDefault="00110DF4" w:rsidP="00110D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: Она направлена вертикально вверх.</w:t>
      </w:r>
    </w:p>
    <w:p w:rsidR="00110DF4" w:rsidRPr="00965FF8" w:rsidRDefault="00110DF4" w:rsidP="00110D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Учит: От чего зависит архимедова сила?</w:t>
      </w:r>
    </w:p>
    <w:p w:rsidR="00110DF4" w:rsidRPr="00965FF8" w:rsidRDefault="00110DF4" w:rsidP="00110D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: Архимедова сила зависит от объёма тела и от плотности жидкости.</w:t>
      </w:r>
    </w:p>
    <w:p w:rsidR="00110DF4" w:rsidRPr="00965FF8" w:rsidRDefault="00110DF4" w:rsidP="00110D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Учит: А если тело не полностью погружено в жидкость, то как определяется архимедова сила?</w:t>
      </w:r>
    </w:p>
    <w:p w:rsidR="00110DF4" w:rsidRPr="00965FF8" w:rsidRDefault="00110DF4" w:rsidP="00110D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: Тогда для подсчета архимедовой силы надо использовать формулу F</w:t>
      </w:r>
      <w:r w:rsidRPr="00965F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A 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DB3DCB" w:rsidRPr="00965FF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142875"/>
            <wp:effectExtent l="19050" t="0" r="9525" b="0"/>
            <wp:docPr id="1" name="Рисунок 3" descr="http://files.1september.ru/festival/articles/500741/Image1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iles.1september.ru/festival/articles/500741/Image122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F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ж </w:t>
      </w: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g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V, где V – объем той части тела, которая погружена в жидкость.</w:t>
      </w:r>
    </w:p>
    <w:p w:rsidR="00110DF4" w:rsidRPr="00965FF8" w:rsidRDefault="00110DF4" w:rsidP="00110D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Учит: Какими способами можно на опыте определить архимедову силу?</w:t>
      </w:r>
    </w:p>
    <w:p w:rsidR="00110DF4" w:rsidRPr="00965FF8" w:rsidRDefault="00110DF4" w:rsidP="00110D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: Можно взвесить жидкость, вытесненную телом, её вес и будет равен архимедовой силе. Можно найти разность показаний динамометра при взвешивании тела в воздухе и в жидкости, эта разность тоже равна архимедовой силе. </w:t>
      </w:r>
    </w:p>
    <w:p w:rsidR="00EE255D" w:rsidRPr="00965FF8" w:rsidRDefault="00EE255D" w:rsidP="00960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Если тело в жидкость опустить,</w:t>
      </w:r>
    </w:p>
    <w:p w:rsidR="00EE255D" w:rsidRPr="00965FF8" w:rsidRDefault="00EE255D" w:rsidP="00960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Будет жидкость на него давить.</w:t>
      </w:r>
    </w:p>
    <w:p w:rsidR="00EE255D" w:rsidRPr="00965FF8" w:rsidRDefault="00EE255D" w:rsidP="00960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Почему же тело погружается?</w:t>
      </w:r>
    </w:p>
    <w:p w:rsidR="00EE255D" w:rsidRPr="00965FF8" w:rsidRDefault="00EE255D" w:rsidP="00960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Может быть здесь физика кончается?</w:t>
      </w:r>
    </w:p>
    <w:p w:rsidR="00960D33" w:rsidRPr="00965FF8" w:rsidRDefault="00960D33" w:rsidP="00960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D35" w:rsidRPr="00965FF8" w:rsidRDefault="00EE255D" w:rsidP="00960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взять два разных тела, </w:t>
      </w:r>
    </w:p>
    <w:p w:rsidR="00EE255D" w:rsidRPr="00965FF8" w:rsidRDefault="00534D35" w:rsidP="00960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E255D" w:rsidRPr="00965FF8">
        <w:rPr>
          <w:rFonts w:ascii="Times New Roman" w:eastAsia="Times New Roman" w:hAnsi="Times New Roman"/>
          <w:sz w:val="28"/>
          <w:szCs w:val="28"/>
          <w:lang w:eastAsia="ru-RU"/>
        </w:rPr>
        <w:t>жидкость поместить одн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у,</w:t>
      </w:r>
    </w:p>
    <w:p w:rsidR="00534D35" w:rsidRPr="00965FF8" w:rsidRDefault="00534D35" w:rsidP="00960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Видно, что одно всплывает,</w:t>
      </w:r>
    </w:p>
    <w:p w:rsidR="00534D35" w:rsidRPr="00965FF8" w:rsidRDefault="00534D35" w:rsidP="00960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А другое – вмиг ко дну.</w:t>
      </w:r>
    </w:p>
    <w:p w:rsidR="00534D35" w:rsidRPr="00965FF8" w:rsidRDefault="00534D35" w:rsidP="00960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Жидкость та ж, сомненья нет, </w:t>
      </w:r>
    </w:p>
    <w:p w:rsidR="00960D33" w:rsidRPr="00965FF8" w:rsidRDefault="00960D33" w:rsidP="00960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D35" w:rsidRPr="00965FF8" w:rsidRDefault="00534D35" w:rsidP="00960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Ну, а в чем же тут секрет?</w:t>
      </w:r>
    </w:p>
    <w:p w:rsidR="00534D35" w:rsidRPr="00965FF8" w:rsidRDefault="00534D35" w:rsidP="00960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В чем сущность явлений?</w:t>
      </w:r>
    </w:p>
    <w:p w:rsidR="00534D35" w:rsidRPr="00965FF8" w:rsidRDefault="00534D35" w:rsidP="00960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На это ответ </w:t>
      </w:r>
    </w:p>
    <w:p w:rsidR="00534D35" w:rsidRPr="00965FF8" w:rsidRDefault="00534D35" w:rsidP="00960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Нашел </w:t>
      </w: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сиракузский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мудрец Архимед.</w:t>
      </w:r>
    </w:p>
    <w:p w:rsidR="00110DF4" w:rsidRPr="00965FF8" w:rsidRDefault="00F84C93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350C7F" w:rsidRPr="00965FF8">
        <w:rPr>
          <w:rFonts w:ascii="Times New Roman" w:eastAsia="Times New Roman" w:hAnsi="Times New Roman"/>
          <w:sz w:val="28"/>
          <w:szCs w:val="28"/>
          <w:lang w:eastAsia="ru-RU"/>
        </w:rPr>
        <w:t>.   Новый материал:</w:t>
      </w:r>
    </w:p>
    <w:p w:rsidR="00AD724A" w:rsidRPr="00965FF8" w:rsidRDefault="00AD724A" w:rsidP="00AD72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на уроке мы с вами тоже выясним </w:t>
      </w:r>
      <w:r w:rsidR="0057521C" w:rsidRPr="00965FF8">
        <w:rPr>
          <w:rFonts w:ascii="Times New Roman" w:eastAsia="Times New Roman" w:hAnsi="Times New Roman"/>
          <w:sz w:val="28"/>
          <w:szCs w:val="28"/>
          <w:lang w:eastAsia="ru-RU"/>
        </w:rPr>
        <w:t>как и почему плавают тела. П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очему одни тела тонут другие всплывают, почему маленький гвоздик тонет, а огромный корабль плавает? Поэтому  тема  урока: «</w:t>
      </w:r>
      <w:r w:rsidR="0057521C" w:rsidRPr="00965FF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лавание тел»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Запишите в тетради тему урока - </w:t>
      </w:r>
      <w:r w:rsidRPr="00965F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“ </w:t>
      </w:r>
      <w:r w:rsidR="0057521C" w:rsidRPr="00965F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Плавание</w:t>
      </w:r>
      <w:r w:rsidRPr="00965F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тел”</w:t>
      </w:r>
      <w:r w:rsidR="00350C7F" w:rsidRPr="00965F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350C7F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hyperlink r:id="rId8" w:history="1">
        <w:r w:rsidR="002E2B0C" w:rsidRPr="00965FF8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( слайд2 )</w:t>
        </w:r>
      </w:hyperlink>
    </w:p>
    <w:p w:rsidR="00F84C93" w:rsidRPr="00965FF8" w:rsidRDefault="00F84C93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Учит. : Итак, на любое тело погруженное в жидкость действует выталкивающая сила или сила Архимеда направленная вертикально вверх, а какая еще сила действует на тело в противовес ей и как она направлена?</w:t>
      </w:r>
    </w:p>
    <w:p w:rsidR="00F84C93" w:rsidRPr="00965FF8" w:rsidRDefault="00F84C93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. Сила тяжести, направленная вниз.</w:t>
      </w:r>
    </w:p>
    <w:p w:rsidR="00F84C93" w:rsidRPr="00965FF8" w:rsidRDefault="00F84C93" w:rsidP="005A69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Учит. Давайте сделаем рисунок  и обозначим силы</w:t>
      </w:r>
      <w:r w:rsidR="00F92904" w:rsidRPr="00965FF8">
        <w:rPr>
          <w:rFonts w:ascii="Times New Roman" w:eastAsia="Times New Roman" w:hAnsi="Times New Roman"/>
          <w:sz w:val="28"/>
          <w:szCs w:val="28"/>
          <w:lang w:eastAsia="ru-RU"/>
        </w:rPr>
        <w:t>. ( демонстрируется слайд</w:t>
      </w:r>
      <w:r w:rsidR="00350C7F" w:rsidRPr="00965F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92904" w:rsidRPr="00965FF8">
        <w:rPr>
          <w:rFonts w:ascii="Times New Roman" w:eastAsia="Times New Roman" w:hAnsi="Times New Roman"/>
          <w:sz w:val="28"/>
          <w:szCs w:val="28"/>
          <w:lang w:eastAsia="ru-RU"/>
        </w:rPr>
        <w:t>,  идет обсуждение</w:t>
      </w:r>
      <w:r w:rsidR="005A693C" w:rsidRPr="00965FF8">
        <w:rPr>
          <w:rFonts w:ascii="Times New Roman" w:eastAsia="Times New Roman" w:hAnsi="Times New Roman"/>
          <w:sz w:val="28"/>
          <w:szCs w:val="28"/>
          <w:lang w:eastAsia="ru-RU"/>
        </w:rPr>
        <w:t>. В ходе беседы выясняем и устанавливаем поведение тела в жидкости в зависимости от соотношения этих сил. У</w:t>
      </w:r>
      <w:r w:rsidR="00F92904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ченики делают </w:t>
      </w:r>
      <w:r w:rsidR="005A693C" w:rsidRPr="00965FF8">
        <w:rPr>
          <w:rFonts w:ascii="Times New Roman" w:eastAsia="Times New Roman" w:hAnsi="Times New Roman"/>
          <w:sz w:val="28"/>
          <w:szCs w:val="28"/>
          <w:lang w:eastAsia="ru-RU"/>
        </w:rPr>
        <w:t>рисунки и записи в тетрадях</w:t>
      </w:r>
      <w:r w:rsidR="00F92904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</w:p>
    <w:p w:rsidR="00F92904" w:rsidRPr="00965FF8" w:rsidRDefault="00F92904" w:rsidP="00F929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1. Если </w:t>
      </w: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r w:rsidRPr="00965F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тяж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&gt; F</w:t>
      </w:r>
      <w:r w:rsidRPr="00965F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, то тело тонет. </w:t>
      </w:r>
    </w:p>
    <w:p w:rsidR="00F92904" w:rsidRPr="00965FF8" w:rsidRDefault="00F92904" w:rsidP="00F929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2. Если </w:t>
      </w: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r w:rsidRPr="00965F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тяж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&lt; F</w:t>
      </w:r>
      <w:r w:rsidRPr="00965F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А, 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то тело всплывает.</w:t>
      </w:r>
    </w:p>
    <w:p w:rsidR="00F92904" w:rsidRPr="00965FF8" w:rsidRDefault="00F92904" w:rsidP="00F929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Если </w:t>
      </w: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r w:rsidRPr="00965F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тяж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= F</w:t>
      </w:r>
      <w:r w:rsidRPr="00965F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, то тело плавает внутри жидкости.</w:t>
      </w:r>
    </w:p>
    <w:p w:rsidR="00F92904" w:rsidRPr="00965FF8" w:rsidRDefault="00960D33" w:rsidP="00F929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Учит. : </w:t>
      </w:r>
      <w:r w:rsidR="00F92904" w:rsidRPr="00965FF8">
        <w:rPr>
          <w:rFonts w:ascii="Times New Roman" w:eastAsia="Times New Roman" w:hAnsi="Times New Roman"/>
          <w:sz w:val="28"/>
          <w:szCs w:val="28"/>
          <w:lang w:eastAsia="ru-RU"/>
        </w:rPr>
        <w:t>Но почему одно и тоже тело в одной жидкости тонет в другой плавает ( демонстрация опыта свеча в воде и в спирте).</w:t>
      </w:r>
      <w:r w:rsidR="0038736E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Нет ли еще какой-то зависимости</w:t>
      </w:r>
      <w:r w:rsidR="00EF6703" w:rsidRPr="00965FF8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F92904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2B0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Попробуем </w:t>
      </w:r>
      <w:r w:rsidR="00F92904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эти 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из опыт</w:t>
      </w:r>
      <w:r w:rsidR="00F92904" w:rsidRPr="00965FF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(Ребята получают карточки с заданиями и оборудование для их выполнения - </w:t>
      </w:r>
      <w:r w:rsidR="00F95FD3" w:rsidRPr="00965FF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вариантов. Варианты заданий не одинаковы по уровню трудности: первое</w:t>
      </w:r>
      <w:r w:rsidR="002E2B0C" w:rsidRPr="00965FF8">
        <w:rPr>
          <w:rFonts w:ascii="Times New Roman" w:eastAsia="Times New Roman" w:hAnsi="Times New Roman"/>
          <w:sz w:val="28"/>
          <w:szCs w:val="28"/>
          <w:lang w:eastAsia="ru-RU"/>
        </w:rPr>
        <w:t>, второе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наиболее простое,</w:t>
      </w:r>
      <w:r w:rsidR="002E2B0C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FD3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4, </w:t>
      </w:r>
      <w:r w:rsidR="00960D33" w:rsidRPr="00965FF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E2B0C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– сложнее. Они даются соответственно уровню подготовки.)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Первый вариант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: понаблюдать, какие из предложенных тел тонут и какие плавают в воде; найти в таблице учебника плотности, соответствующих веществ и сравнить с плотностью воды. Результаты оформить в виде таблицы.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58"/>
        <w:gridCol w:w="2692"/>
        <w:gridCol w:w="2465"/>
      </w:tblGrid>
      <w:tr w:rsidR="00C87D1C" w:rsidRPr="00965F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1C" w:rsidRPr="00965FF8" w:rsidRDefault="00C87D1C" w:rsidP="00C87D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Плотность жидкости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1C" w:rsidRPr="00965FF8" w:rsidRDefault="00C87D1C" w:rsidP="00C87D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Плотность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1C" w:rsidRPr="00965FF8" w:rsidRDefault="00C87D1C" w:rsidP="00063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Тонет или </w:t>
            </w:r>
            <w:r w:rsidR="00063F8C"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плавает</w:t>
            </w:r>
          </w:p>
        </w:tc>
      </w:tr>
      <w:tr w:rsidR="00C87D1C" w:rsidRPr="00965F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1C" w:rsidRPr="00965FF8" w:rsidRDefault="00C87D1C" w:rsidP="00C87D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1C" w:rsidRPr="00965FF8" w:rsidRDefault="00C87D1C" w:rsidP="00C87D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1C" w:rsidRPr="00965FF8" w:rsidRDefault="00C87D1C" w:rsidP="00C87D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87D1C" w:rsidRPr="00965FF8" w:rsidRDefault="002E2B0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Оборудование: </w:t>
      </w:r>
      <w:r w:rsidR="00C87D1C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сосуд с водой и набор тел: 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кусочки </w:t>
      </w:r>
      <w:r w:rsidR="00C87D1C" w:rsidRPr="00965FF8">
        <w:rPr>
          <w:rFonts w:ascii="Times New Roman" w:eastAsia="Times New Roman" w:hAnsi="Times New Roman"/>
          <w:sz w:val="28"/>
          <w:szCs w:val="28"/>
          <w:lang w:eastAsia="ru-RU"/>
        </w:rPr>
        <w:t>пенопласта, пробки, парафина. Тела находятся в коробке с перегородками, в каждой ячейке указано название вещества.</w:t>
      </w:r>
    </w:p>
    <w:p w:rsidR="002E2B0C" w:rsidRPr="00965FF8" w:rsidRDefault="00C87D1C" w:rsidP="002E2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Второй вариант: </w:t>
      </w:r>
      <w:r w:rsidR="002E2B0C" w:rsidRPr="00965FF8">
        <w:rPr>
          <w:rFonts w:ascii="Times New Roman" w:eastAsia="Times New Roman" w:hAnsi="Times New Roman"/>
          <w:sz w:val="28"/>
          <w:szCs w:val="28"/>
          <w:lang w:eastAsia="ru-RU"/>
        </w:rPr>
        <w:t>понаблюдать, какие из предложенных тел тонут и какие плавают в воде; найти в таблице учебника плотности, соответствующих веществ и сравнить с плотностью воды. Результаты оформить в виде таблицы.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58"/>
        <w:gridCol w:w="2692"/>
        <w:gridCol w:w="2465"/>
      </w:tblGrid>
      <w:tr w:rsidR="002E2B0C" w:rsidRPr="00965FF8" w:rsidTr="00CA59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B0C" w:rsidRPr="00965FF8" w:rsidRDefault="002E2B0C" w:rsidP="00CA59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Плотность жидкости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B0C" w:rsidRPr="00965FF8" w:rsidRDefault="002E2B0C" w:rsidP="00CA59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Плотность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B0C" w:rsidRPr="00965FF8" w:rsidRDefault="002E2B0C" w:rsidP="00063F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Тонет или </w:t>
            </w:r>
            <w:r w:rsidR="00063F8C"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плавает</w:t>
            </w:r>
          </w:p>
        </w:tc>
      </w:tr>
      <w:tr w:rsidR="002E2B0C" w:rsidRPr="00965FF8" w:rsidTr="00CA59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B0C" w:rsidRPr="00965FF8" w:rsidRDefault="002E2B0C" w:rsidP="00CA59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B0C" w:rsidRPr="00965FF8" w:rsidRDefault="002E2B0C" w:rsidP="00CA59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B0C" w:rsidRPr="00965FF8" w:rsidRDefault="002E2B0C" w:rsidP="00CA59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E2B0C" w:rsidRPr="00965FF8" w:rsidRDefault="002E2B0C" w:rsidP="002E2B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Оборудование: сосуд с водой и набор тел: стальной гвоздь, фарфоровый ролик, кусочки свинца, алюминия, Тела находятся в коробке с перегородками, в каждой ячейке указано название вещества.</w:t>
      </w:r>
    </w:p>
    <w:p w:rsidR="00C87D1C" w:rsidRPr="00965FF8" w:rsidRDefault="002E2B0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Третий вариант: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7D1C" w:rsidRPr="00965FF8">
        <w:rPr>
          <w:rFonts w:ascii="Times New Roman" w:eastAsia="Times New Roman" w:hAnsi="Times New Roman"/>
          <w:sz w:val="28"/>
          <w:szCs w:val="28"/>
          <w:lang w:eastAsia="ru-RU"/>
        </w:rPr>
        <w:t>сравнить глубину погружения в воде деревянного и пенопластового кубиков одинаковых размеров; выяснить, отличается ли глубина погружения деревянного кубика в жидкости разной плотности. Результат опыта представить на рисунке.</w:t>
      </w:r>
    </w:p>
    <w:p w:rsidR="00C87D1C" w:rsidRPr="00965FF8" w:rsidRDefault="002E2B0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Оборудование: д</w:t>
      </w:r>
      <w:r w:rsidR="00C87D1C" w:rsidRPr="00965FF8">
        <w:rPr>
          <w:rFonts w:ascii="Times New Roman" w:eastAsia="Times New Roman" w:hAnsi="Times New Roman"/>
          <w:sz w:val="28"/>
          <w:szCs w:val="28"/>
          <w:lang w:eastAsia="ru-RU"/>
        </w:rPr>
        <w:t>ля проведения опыта нужны два сосуда (с водой и с маслом), деревянный и пенопластовый кубики.</w:t>
      </w:r>
    </w:p>
    <w:p w:rsidR="00D87741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Четвертый вариант: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заставить картофелину плавать в воде. Объяснить результаты опыта. </w:t>
      </w:r>
    </w:p>
    <w:p w:rsidR="00C87D1C" w:rsidRPr="00965FF8" w:rsidRDefault="00D87741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Оборудование:</w:t>
      </w:r>
      <w:r w:rsidR="00C87D1C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сосуд с водой, 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сосуд </w:t>
      </w:r>
      <w:r w:rsidR="00C87D1C" w:rsidRPr="00965FF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насыщенным раствором</w:t>
      </w:r>
      <w:r w:rsidR="00C87D1C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поваренной сол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87D1C" w:rsidRPr="00965FF8">
        <w:rPr>
          <w:rFonts w:ascii="Times New Roman" w:eastAsia="Times New Roman" w:hAnsi="Times New Roman"/>
          <w:sz w:val="28"/>
          <w:szCs w:val="28"/>
          <w:lang w:eastAsia="ru-RU"/>
        </w:rPr>
        <w:t>, картофелина средней величины.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Пятый вариант: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добиться, чтобы кусок пластилина плавал в воде. Пояснить результаты опыта.</w:t>
      </w:r>
    </w:p>
    <w:p w:rsidR="00C87D1C" w:rsidRPr="00965FF8" w:rsidRDefault="00D87741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Оборудование:</w:t>
      </w:r>
      <w:r w:rsidR="00C87D1C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сосуд с водой и кусок пластилина.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 учащиеся выполняют задания, наблюдаю за их работой, </w:t>
      </w:r>
      <w:r w:rsidR="00D87741" w:rsidRPr="00965FF8">
        <w:rPr>
          <w:rFonts w:ascii="Times New Roman" w:eastAsia="Times New Roman" w:hAnsi="Times New Roman"/>
          <w:sz w:val="28"/>
          <w:szCs w:val="28"/>
          <w:lang w:eastAsia="ru-RU"/>
        </w:rPr>
        <w:t>учитель оказывает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необходимую помощь. Поскольку ответы ребят будут использоваться при изложении нового материала, намеча</w:t>
      </w:r>
      <w:r w:rsidR="00D87741" w:rsidRPr="00965FF8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, в какой последовательности они будут отчитываться.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Учит: Заканчиваем работу, приборы отодвиньте на край стола. Переходим к обсуждению результатов. Сначала выясним, какие тела плавают в жидкости, а какие – тонут. 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(Отвечают  ребята, выполнявшие задания первого</w:t>
      </w:r>
      <w:r w:rsidR="00D87741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и второго варианта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. Один из них называет те тела, который тонут в воде, другой – тела, которые плавают, третий сравнивает плотности тел каждой группы с плотностью воды. После этого все вместе делают вывод.)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Если плотность вещества, из которого изготовлено тело больше плотности жидкости, то тело тонет. А если плотность вещества меньше плотности жидкости, то тело плавает.</w:t>
      </w:r>
    </w:p>
    <w:p w:rsidR="00C87D1C" w:rsidRPr="00965FF8" w:rsidRDefault="00D87741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Демонстрация слайда</w:t>
      </w:r>
      <w:r w:rsidR="00960D33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7D1C" w:rsidRPr="00965FF8">
        <w:rPr>
          <w:rFonts w:ascii="Times New Roman" w:eastAsia="Times New Roman" w:hAnsi="Times New Roman"/>
          <w:sz w:val="28"/>
          <w:szCs w:val="28"/>
          <w:lang w:eastAsia="ru-RU"/>
        </w:rPr>
        <w:t>(Выводы записываются  в тетрадях.)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10"/>
        <w:gridCol w:w="237"/>
      </w:tblGrid>
      <w:tr w:rsidR="00D87741" w:rsidRPr="00965FF8" w:rsidTr="00CA5909">
        <w:trPr>
          <w:tblCellSpacing w:w="7" w:type="dxa"/>
        </w:trPr>
        <w:tc>
          <w:tcPr>
            <w:tcW w:w="0" w:type="auto"/>
            <w:hideMark/>
          </w:tcPr>
          <w:p w:rsidR="00D87741" w:rsidRPr="00965FF8" w:rsidRDefault="00D87741" w:rsidP="00CA59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Если </w:t>
            </w:r>
            <w:r w:rsidR="00DB3DCB" w:rsidRPr="00965FF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" cy="142875"/>
                  <wp:effectExtent l="19050" t="0" r="9525" b="0"/>
                  <wp:docPr id="2" name="Рисунок 5" descr="http://files.1september.ru/festival/articles/500741/Image12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files.1september.ru/festival/articles/500741/Image12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вещества &gt; жидкости, то тела тонут. </w:t>
            </w:r>
          </w:p>
          <w:p w:rsidR="00D87741" w:rsidRPr="00965FF8" w:rsidRDefault="00D87741" w:rsidP="00CA5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Если </w:t>
            </w:r>
            <w:r w:rsidR="00DB3DCB" w:rsidRPr="00965FF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" cy="142875"/>
                  <wp:effectExtent l="19050" t="0" r="9525" b="0"/>
                  <wp:docPr id="3" name="Рисунок 6" descr="http://files.1september.ru/festival/articles/500741/Image12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files.1september.ru/festival/articles/500741/Image12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вещества &lt; жидкости, то тела всплывают на поверхность жидкости.</w:t>
            </w:r>
          </w:p>
          <w:p w:rsidR="00D87741" w:rsidRPr="00965FF8" w:rsidRDefault="00D87741" w:rsidP="00F92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F92904"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Если </w:t>
            </w:r>
            <w:r w:rsidR="00DB3DCB" w:rsidRPr="00965FF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" cy="142875"/>
                  <wp:effectExtent l="19050" t="0" r="9525" b="0"/>
                  <wp:docPr id="4" name="Рисунок 16" descr="http://files.1september.ru/festival/articles/500741/Image12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files.1september.ru/festival/articles/500741/Image12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2904"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вещества = </w:t>
            </w:r>
            <w:r w:rsidR="00DB3DCB" w:rsidRPr="00965FF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" cy="142875"/>
                  <wp:effectExtent l="19050" t="0" r="9525" b="0"/>
                  <wp:docPr id="5" name="Рисунок 17" descr="http://files.1september.ru/festival/articles/500741/Image12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files.1september.ru/festival/articles/500741/Image12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2904" w:rsidRPr="00965F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жидкости, то тело плавает.</w:t>
            </w:r>
          </w:p>
        </w:tc>
        <w:tc>
          <w:tcPr>
            <w:tcW w:w="0" w:type="auto"/>
            <w:hideMark/>
          </w:tcPr>
          <w:p w:rsidR="00D87741" w:rsidRPr="00965FF8" w:rsidRDefault="00D87741" w:rsidP="00CA5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7D1C" w:rsidRPr="00965FF8" w:rsidRDefault="00960D33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Учит. : </w:t>
      </w:r>
      <w:r w:rsidR="00C87D1C" w:rsidRPr="00965FF8">
        <w:rPr>
          <w:rFonts w:ascii="Times New Roman" w:eastAsia="Times New Roman" w:hAnsi="Times New Roman"/>
          <w:sz w:val="28"/>
          <w:szCs w:val="28"/>
          <w:lang w:eastAsia="ru-RU"/>
        </w:rPr>
        <w:t>Посмотрим, как ведут себя тела, плавающие на поверхности жидкости. Некоторые ребята рассматривали, как ведут себя тела, изготовленные из дерева и пенопласта в одной и той же жидкости. Что они заметили?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: Глубина погружений тел разная. Пенопласт плавает почти на поверхности, а дерево немного погрузилось в воду.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Учит: Что можно сказать о глубине погружения деревянного бруска, плавающего на поверхности воды, масла? 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: В масле брусок погружался глубже, чем в воде. </w:t>
      </w:r>
    </w:p>
    <w:p w:rsidR="00F95FD3" w:rsidRPr="00965FF8" w:rsidRDefault="00C87D1C" w:rsidP="00F95FD3">
      <w:pPr>
        <w:spacing w:before="100" w:beforeAutospacing="1" w:after="100" w:afterAutospacing="1"/>
        <w:rPr>
          <w:rFonts w:ascii="Times New Roman" w:hAnsi="Times New Roman"/>
          <w:sz w:val="28"/>
          <w:szCs w:val="28"/>
          <w:u w:val="single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Учит: Таким образом</w:t>
      </w:r>
      <w:r w:rsidRPr="00965F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  <w:r w:rsidR="00F95FD3" w:rsidRPr="00965FF8">
        <w:rPr>
          <w:rFonts w:ascii="Times New Roman" w:eastAsia="Times New Roman" w:hAnsi="Times New Roman"/>
          <w:sz w:val="28"/>
          <w:szCs w:val="28"/>
          <w:u w:val="single"/>
        </w:rPr>
        <w:t>Чем меньше плотность тела по сравнению с плотностью жидкости, тем меньшая часть тела погружена в жидкость.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Запишем этот вывод.</w:t>
      </w:r>
    </w:p>
    <w:p w:rsidR="00C87D1C" w:rsidRPr="00965FF8" w:rsidRDefault="00063F8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Учит. : </w:t>
      </w:r>
      <w:r w:rsidR="00C87D1C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Теперь выясним, можно ли заставить плавать тела, которые в обычных условиях тонут в воде, например картофелину или пластилин. Посмотрим опыт. Бросим эти тела в воду (проводится демонстрация). Что вы наблюдаете? 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: Они тонут в воде.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Учит: А у Леши картофелина в воде плавает. В чем же дело?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: Чтобы заставить картофелину плавать, я насыпал в воду больше соли.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Учит: Что же произошло?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: У соленой воды увеличилась плотность и она стала сильнее выталкивать картофелину. Плотность воды возросла и архимедова сила стала больше.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Учит: Правильно. А у ребят, выполнявших задание с пластилином, соли не было. Каким образом вам удалось добиться, чтобы пластилин плавал в воде?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: Я сделал из пластилина лодочку. Она имеет большой объем и поэтому плавает.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Учит: Наверно не просто большой, а больший, чем у куска пластилина.</w:t>
      </w:r>
    </w:p>
    <w:p w:rsidR="0052212F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Учит: Итак, чтобы заставить плавать обычно тонущие тела, можно изменить плотность жидкости или объем погруженной части тела. При этом изменяется и архимедова сила, действующая на тело. </w:t>
      </w:r>
    </w:p>
    <w:p w:rsidR="0038736E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Значит, условия тел можно сформулировать двумя способами: сравнивая архимедову силу и силу тяжести или сравнивая плотности жидкости и находящегося в ней вещества. 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Где в </w:t>
      </w:r>
      <w:r w:rsidR="00F84C93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природе и 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технике учитываются эти условия</w:t>
      </w:r>
      <w:r w:rsidRPr="00965F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?</w:t>
      </w:r>
      <w:r w:rsidR="00063F8C" w:rsidRPr="00965F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Слайд плавание судов.</w:t>
      </w:r>
    </w:p>
    <w:p w:rsidR="0052212F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: При постройке кораблей. Раньше делали деревянные корабли и лодки. Плотность дерева меньше плотности воды, и корабли плавали в воде. Металлические корабли тоже плавают, а ведь куски стали тонут в воде.</w:t>
      </w:r>
      <w:r w:rsidR="0052212F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С ними поступают так, как мы поступили с пластилином: увеличивают объем, архимедова сила становится бо</w:t>
      </w:r>
      <w:r w:rsidR="0052212F" w:rsidRPr="00965FF8">
        <w:rPr>
          <w:rFonts w:ascii="Times New Roman" w:eastAsia="Times New Roman" w:hAnsi="Times New Roman"/>
          <w:sz w:val="28"/>
          <w:szCs w:val="28"/>
          <w:lang w:eastAsia="ru-RU"/>
        </w:rPr>
        <w:t>льше, и они плавают. Еще плавают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подводные лодки. </w:t>
      </w:r>
    </w:p>
    <w:p w:rsidR="0052212F" w:rsidRPr="00965FF8" w:rsidRDefault="0052212F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Слайд с подводной лодкой и рассказ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: Любая подводная лодка – прочный герметичный корпус с множеством отсеков. Принцип погружения и всплытия основан на заборе воды из моря в балластные системы и выдавливании воды сжатым воздухом при всплытии.</w:t>
      </w:r>
    </w:p>
    <w:p w:rsidR="0052212F" w:rsidRPr="00965FF8" w:rsidRDefault="0052212F" w:rsidP="00F95F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Слайд с рыбкой и рассказ о плавании рыб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5FD3" w:rsidRPr="00965FF8" w:rsidRDefault="00F95FD3" w:rsidP="00F95FD3">
      <w:pPr>
        <w:shd w:val="clear" w:color="auto" w:fill="FFFFFF"/>
        <w:spacing w:after="0" w:line="254" w:lineRule="exact"/>
        <w:ind w:right="14" w:firstLine="4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Плавательный пузырь рыбы легко меняет свой объем. Когда ры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softHyphen/>
        <w:t>ба с помощью мышц опускается на большую глубину и давление во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softHyphen/>
        <w:t>ды на нее увеличивается, пузырь сжимается, объем тела рыбы уменьшается и она не выталкивается вверх, а плавает в глубине. При подъеме плавательный пузырь и объем всего тела рыбы увеличивает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ся и она плавает уже на меньшей глубине. Таким </w:t>
      </w:r>
      <w:r w:rsidR="00D8442A" w:rsidRPr="00965FF8">
        <w:rPr>
          <w:rFonts w:ascii="Times New Roman" w:eastAsia="Times New Roman" w:hAnsi="Times New Roman"/>
          <w:sz w:val="28"/>
          <w:szCs w:val="28"/>
          <w:lang w:eastAsia="ru-RU"/>
        </w:rPr>
        <w:t>образом,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рыба мо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softHyphen/>
        <w:t>жет в определенных пределах регулировать глубину своего погруже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ния. Киты регулируют глубину своего погружения за счет уменьше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и увеличения объема легких.</w:t>
      </w:r>
    </w:p>
    <w:p w:rsidR="0038736E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Итак, в судостроении используется тот факт, что путем изменения объема можно придать плавучесть практически любому телу. 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А учитывается ли как-нибудь связь условий плавания тел с изменением плотности жидкости?</w:t>
      </w:r>
      <w:r w:rsidR="0052212F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Да, при переходе из моря в реку меняется глубина осадки судов.</w:t>
      </w:r>
    </w:p>
    <w:p w:rsidR="00C87D1C" w:rsidRPr="00965FF8" w:rsidRDefault="00C87D1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Но подробнее </w:t>
      </w:r>
      <w:r w:rsidR="0052212F" w:rsidRPr="00965FF8">
        <w:rPr>
          <w:rFonts w:ascii="Times New Roman" w:eastAsia="Times New Roman" w:hAnsi="Times New Roman"/>
          <w:sz w:val="28"/>
          <w:szCs w:val="28"/>
          <w:lang w:eastAsia="ru-RU"/>
        </w:rPr>
        <w:t>мы поговорим об этом на следующих уроках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4C93" w:rsidRPr="00965FF8" w:rsidRDefault="00063F8C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давайте посмотрим как вы усвоили материал </w:t>
      </w:r>
      <w:proofErr w:type="spellStart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сегоднешнего</w:t>
      </w:r>
      <w:proofErr w:type="spellEnd"/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</w:t>
      </w:r>
      <w:r w:rsidR="00D8442A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93C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( слайд</w:t>
      </w:r>
      <w:r w:rsidR="00110DF4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с вопросами</w:t>
      </w:r>
      <w:r w:rsidR="005A693C" w:rsidRPr="00965FF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8442A" w:rsidRPr="00965F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7D1C" w:rsidRPr="00965FF8" w:rsidRDefault="002E5B39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Домашнее задание:</w:t>
      </w: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7D1C" w:rsidRPr="00965FF8">
        <w:rPr>
          <w:rFonts w:ascii="Times New Roman" w:eastAsia="Times New Roman" w:hAnsi="Times New Roman"/>
          <w:sz w:val="28"/>
          <w:szCs w:val="28"/>
          <w:lang w:eastAsia="ru-RU"/>
        </w:rPr>
        <w:t>Откройте дневники и запишите задание на дом: § 48.</w:t>
      </w:r>
      <w:r w:rsidR="00F84C93"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 ( Слайд)</w:t>
      </w:r>
    </w:p>
    <w:p w:rsidR="00A00720" w:rsidRPr="00965FF8" w:rsidRDefault="00D8442A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Рефлексия</w:t>
      </w:r>
      <w:r w:rsidR="00A00720" w:rsidRPr="00965F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</w:p>
    <w:p w:rsidR="00A00720" w:rsidRPr="00965FF8" w:rsidRDefault="00A00720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дописываю предложения: </w:t>
      </w:r>
    </w:p>
    <w:p w:rsidR="00A00720" w:rsidRPr="00965FF8" w:rsidRDefault="00A00720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Сегодня на уроке я узнал(а) нового…</w:t>
      </w:r>
    </w:p>
    <w:p w:rsidR="00A00720" w:rsidRPr="00965FF8" w:rsidRDefault="00A00720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Я бы хотел(а) узнать еще..</w:t>
      </w:r>
    </w:p>
    <w:p w:rsidR="00A00720" w:rsidRPr="00965FF8" w:rsidRDefault="00A00720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F8">
        <w:rPr>
          <w:rFonts w:ascii="Times New Roman" w:eastAsia="Times New Roman" w:hAnsi="Times New Roman"/>
          <w:sz w:val="28"/>
          <w:szCs w:val="28"/>
          <w:lang w:eastAsia="ru-RU"/>
        </w:rPr>
        <w:t>Для меня было трудным…</w:t>
      </w:r>
    </w:p>
    <w:p w:rsidR="00A00720" w:rsidRPr="00965FF8" w:rsidRDefault="00A00720" w:rsidP="00C87D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00720" w:rsidRPr="00965FF8" w:rsidSect="00965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0D29"/>
    <w:multiLevelType w:val="hybridMultilevel"/>
    <w:tmpl w:val="1A7EC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12A93"/>
    <w:multiLevelType w:val="hybridMultilevel"/>
    <w:tmpl w:val="13C83654"/>
    <w:lvl w:ilvl="0" w:tplc="E7D8C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774D7"/>
    <w:multiLevelType w:val="hybridMultilevel"/>
    <w:tmpl w:val="4386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87D1C"/>
    <w:rsid w:val="00004EA5"/>
    <w:rsid w:val="00063F8C"/>
    <w:rsid w:val="00097766"/>
    <w:rsid w:val="00110DF4"/>
    <w:rsid w:val="002E2B0C"/>
    <w:rsid w:val="002E5B39"/>
    <w:rsid w:val="00350C7F"/>
    <w:rsid w:val="0038736E"/>
    <w:rsid w:val="003B58EF"/>
    <w:rsid w:val="0052212F"/>
    <w:rsid w:val="00534D35"/>
    <w:rsid w:val="0057521C"/>
    <w:rsid w:val="005A693C"/>
    <w:rsid w:val="007346AE"/>
    <w:rsid w:val="008F4036"/>
    <w:rsid w:val="0091416C"/>
    <w:rsid w:val="0094023B"/>
    <w:rsid w:val="00960D33"/>
    <w:rsid w:val="00965FF8"/>
    <w:rsid w:val="00A00720"/>
    <w:rsid w:val="00AD724A"/>
    <w:rsid w:val="00AF4C63"/>
    <w:rsid w:val="00C404A6"/>
    <w:rsid w:val="00C87D1C"/>
    <w:rsid w:val="00CA5909"/>
    <w:rsid w:val="00D8442A"/>
    <w:rsid w:val="00D87741"/>
    <w:rsid w:val="00DB3DCB"/>
    <w:rsid w:val="00DE79BE"/>
    <w:rsid w:val="00EE255D"/>
    <w:rsid w:val="00EF6703"/>
    <w:rsid w:val="00F84C93"/>
    <w:rsid w:val="00F92904"/>
    <w:rsid w:val="00F9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6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87D1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87D1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uiPriority w:val="99"/>
    <w:unhideWhenUsed/>
    <w:rsid w:val="00C87D1C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C87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C87D1C"/>
    <w:rPr>
      <w:b/>
      <w:bCs/>
    </w:rPr>
  </w:style>
  <w:style w:type="character" w:styleId="a6">
    <w:name w:val="Emphasis"/>
    <w:uiPriority w:val="20"/>
    <w:qFormat/>
    <w:rsid w:val="00C87D1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87D1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E2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50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ppData/Local/Temp/&#1055;&#1083;&#1072;&#1074;&#1072;&#1085;&#1080;&#1077;%20&#1090;&#1077;&#1083;2.pp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AppData/Local/Temp/&#1055;&#1083;&#1072;&#1074;&#1072;&#1085;&#1080;&#1077;%20&#1090;&#1077;&#1083;2.pp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35EA-C1E8-44D4-AC70-E04844A2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Урок физики в 7-м классе по теме: "Плавание тел"</vt:lpstr>
    </vt:vector>
  </TitlesOfParts>
  <Company>Krokoz™</Company>
  <LinksUpToDate>false</LinksUpToDate>
  <CharactersWithSpaces>10041</CharactersWithSpaces>
  <SharedDoc>false</SharedDoc>
  <HLinks>
    <vt:vector size="12" baseType="variant">
      <vt:variant>
        <vt:i4>4981802</vt:i4>
      </vt:variant>
      <vt:variant>
        <vt:i4>3</vt:i4>
      </vt:variant>
      <vt:variant>
        <vt:i4>0</vt:i4>
      </vt:variant>
      <vt:variant>
        <vt:i4>5</vt:i4>
      </vt:variant>
      <vt:variant>
        <vt:lpwstr>../AppData/Local/Temp/Плавание тел2.ppt</vt:lpwstr>
      </vt:variant>
      <vt:variant>
        <vt:lpwstr/>
      </vt:variant>
      <vt:variant>
        <vt:i4>4981802</vt:i4>
      </vt:variant>
      <vt:variant>
        <vt:i4>0</vt:i4>
      </vt:variant>
      <vt:variant>
        <vt:i4>0</vt:i4>
      </vt:variant>
      <vt:variant>
        <vt:i4>5</vt:i4>
      </vt:variant>
      <vt:variant>
        <vt:lpwstr>../AppData/Local/Temp/Плавание тел2.ppt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1</cp:lastModifiedBy>
  <cp:revision>4</cp:revision>
  <cp:lastPrinted>2015-03-16T15:15:00Z</cp:lastPrinted>
  <dcterms:created xsi:type="dcterms:W3CDTF">2015-03-16T14:52:00Z</dcterms:created>
  <dcterms:modified xsi:type="dcterms:W3CDTF">2015-03-16T15:18:00Z</dcterms:modified>
</cp:coreProperties>
</file>