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F1" w:rsidRPr="00CC4CF1" w:rsidRDefault="00CC4CF1" w:rsidP="00CC4CF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CC4CF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Как заинтересовать семиклассника физикой?</w:t>
      </w:r>
    </w:p>
    <w:p w:rsidR="00CC4CF1" w:rsidRPr="00CC4CF1" w:rsidRDefault="00CC4CF1" w:rsidP="00CC4C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CC4CF1" w:rsidRPr="00CC4CF1" w:rsidRDefault="00CC4CF1" w:rsidP="00CC4CF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CF1">
        <w:rPr>
          <w:rFonts w:ascii="Times New Roman" w:eastAsia="Times New Roman" w:hAnsi="Times New Roman" w:cs="Times New Roman"/>
          <w:sz w:val="28"/>
          <w:szCs w:val="28"/>
        </w:rPr>
        <w:t>С древних времен известно,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4CF1">
        <w:rPr>
          <w:rFonts w:ascii="Times New Roman" w:eastAsia="Times New Roman" w:hAnsi="Times New Roman" w:cs="Times New Roman"/>
          <w:sz w:val="28"/>
          <w:szCs w:val="28"/>
        </w:rPr>
        <w:t xml:space="preserve"> что физика одна из важнейших наук, которая когда-то в корне изменила жизнь людей. Без детального изучения физики не было бы ни корректно спроектированных домов, ни путешествий в космос, ни кораблей, ни самолетов. Наша жизнь бы в корне отличалась от той, которая окружает нас сейчас.</w:t>
      </w:r>
      <w:r w:rsidRPr="00CC4CF1">
        <w:rPr>
          <w:rFonts w:ascii="Times New Roman" w:eastAsia="Times New Roman" w:hAnsi="Times New Roman" w:cs="Times New Roman"/>
          <w:sz w:val="28"/>
          <w:szCs w:val="28"/>
        </w:rPr>
        <w:br/>
      </w:r>
      <w:r w:rsidRPr="00CC4CF1">
        <w:rPr>
          <w:rFonts w:ascii="Times New Roman" w:eastAsia="Times New Roman" w:hAnsi="Times New Roman" w:cs="Times New Roman"/>
          <w:sz w:val="28"/>
          <w:szCs w:val="28"/>
        </w:rPr>
        <w:br/>
        <w:t>Изучение физики начинается в 7 классе и продолжается на протяжении 5 лет средней школы. Особенно важно заинтересовать человека этим предметом в самом начале, ведь заинтересованность в предмете формируется в самом начале. В первый год обучения человек понимает, нравится ему предмет или нет. Очень сильно зависит отношение к предмету от преподавателя. Изучение физики непосредственно влияет на развитие логического мышления школьника.</w:t>
      </w:r>
    </w:p>
    <w:p w:rsidR="00CC4CF1" w:rsidRPr="00CC4CF1" w:rsidRDefault="00CC4CF1" w:rsidP="00CC4CF1">
      <w:pPr>
        <w:shd w:val="clear" w:color="auto" w:fill="FFFFFF"/>
        <w:spacing w:after="282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CF1">
        <w:rPr>
          <w:rFonts w:ascii="Times New Roman" w:eastAsia="Times New Roman" w:hAnsi="Times New Roman" w:cs="Times New Roman"/>
          <w:sz w:val="28"/>
          <w:szCs w:val="28"/>
        </w:rPr>
        <w:t>Известно, что курс физика 7 класс затрагивает основы предмета. Первый раздел затрагивает различные измерения и измерительные приборы. Как корректно измерять объекты и явления, основные измерительные приборы и правила обращения с ними – всё это проходят в самом начале. Затем вводится понятие массы и способы измерения массы. Далее становится только интереснее. Вводится понятие силы и того, что её побуждает. Особенно интересным является то, что все эти силы можно наблюдать в природе. Есть ещё несколько интересных тем, которые также заинтересуют любого любознательного школьника. Это касается понятий давления, работы и энергии. Физика покажется интересной благодаря многочисленным опытам, которые наглядно покажут физически процессы. Процессы термодинамики, протекающие благодаря изменению температуры, покажутся особенно фееричными.</w:t>
      </w:r>
    </w:p>
    <w:p w:rsidR="00CC4CF1" w:rsidRPr="00CC4CF1" w:rsidRDefault="00CC4CF1" w:rsidP="00CC4CF1">
      <w:pPr>
        <w:shd w:val="clear" w:color="auto" w:fill="FFFFFF"/>
        <w:spacing w:after="282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CF1">
        <w:rPr>
          <w:rFonts w:ascii="Times New Roman" w:eastAsia="Times New Roman" w:hAnsi="Times New Roman" w:cs="Times New Roman"/>
          <w:sz w:val="28"/>
          <w:szCs w:val="28"/>
        </w:rPr>
        <w:t>В 8 классе изучаются также очень интересные вещи: электрический ток, молекулярная физика, электрические и магнитные поля, волновую теорию. Такие темы особенно волную мальчиков, которые благодаря физике могут применить свой опыт на практике, попробовать починить что-то. Курс физика 9 класс затрагивает более серьёзные темы, потому что за 7 и 8 класс подготовлена необходимая платформа для более ясного понимания. 9 кла</w:t>
      </w:r>
      <w:proofErr w:type="gramStart"/>
      <w:r w:rsidRPr="00CC4CF1">
        <w:rPr>
          <w:rFonts w:ascii="Times New Roman" w:eastAsia="Times New Roman" w:hAnsi="Times New Roman" w:cs="Times New Roman"/>
          <w:sz w:val="28"/>
          <w:szCs w:val="28"/>
        </w:rPr>
        <w:t>сс вкл</w:t>
      </w:r>
      <w:proofErr w:type="gramEnd"/>
      <w:r w:rsidRPr="00CC4CF1">
        <w:rPr>
          <w:rFonts w:ascii="Times New Roman" w:eastAsia="Times New Roman" w:hAnsi="Times New Roman" w:cs="Times New Roman"/>
          <w:sz w:val="28"/>
          <w:szCs w:val="28"/>
        </w:rPr>
        <w:t>ючает несколько серьезных разделов. Один из которых, включает кинематику и динамику, раскрывающих более полно понятие действия сил. Ещё один интересный раздел – оптика. Она позволяет узнать о преломлении цвета, спектрах и прочих удивительных вещах. Опыты показывают, как наглядно увидеть вещи, которые не были известны до сих пор. Квантовая физика расскажет об элементах и их взаимодействии. Здесь физика и химия тесно переплетаются между собой, грань практически стирается.</w:t>
      </w:r>
    </w:p>
    <w:p w:rsidR="00CC4CF1" w:rsidRPr="00CC4CF1" w:rsidRDefault="00CC4CF1" w:rsidP="00CC4CF1">
      <w:pPr>
        <w:shd w:val="clear" w:color="auto" w:fill="FFFFFF"/>
        <w:spacing w:after="282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CF1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преподавателей и школьников важно понять, что физика важна, и её нужно не только учить, но и понимать. Для преподавателей важно необходимо заинтересовать школьников, как теоретическим материалам, так и показать интересные опыты.</w:t>
      </w:r>
    </w:p>
    <w:p w:rsidR="00C22AF4" w:rsidRPr="00CC4CF1" w:rsidRDefault="00C22AF4">
      <w:pPr>
        <w:rPr>
          <w:sz w:val="28"/>
          <w:szCs w:val="28"/>
        </w:rPr>
      </w:pPr>
    </w:p>
    <w:sectPr w:rsidR="00C22AF4" w:rsidRPr="00C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C1D37"/>
    <w:multiLevelType w:val="multilevel"/>
    <w:tmpl w:val="20DA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C4CF1"/>
    <w:rsid w:val="00C22AF4"/>
    <w:rsid w:val="00CC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C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">
    <w:name w:val="date"/>
    <w:basedOn w:val="a0"/>
    <w:rsid w:val="00CC4CF1"/>
  </w:style>
  <w:style w:type="character" w:styleId="a3">
    <w:name w:val="Hyperlink"/>
    <w:basedOn w:val="a0"/>
    <w:uiPriority w:val="99"/>
    <w:semiHidden/>
    <w:unhideWhenUsed/>
    <w:rsid w:val="00CC4C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0905">
          <w:marLeft w:val="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472">
          <w:marLeft w:val="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3</cp:revision>
  <dcterms:created xsi:type="dcterms:W3CDTF">2015-12-09T19:01:00Z</dcterms:created>
  <dcterms:modified xsi:type="dcterms:W3CDTF">2015-12-09T19:02:00Z</dcterms:modified>
</cp:coreProperties>
</file>