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59" w:rsidRDefault="0004723F" w:rsidP="005218F5">
      <w:pPr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36"/>
          <w:szCs w:val="36"/>
          <w:lang w:eastAsia="ru-RU"/>
        </w:rPr>
      </w:pPr>
      <w:r w:rsidRPr="00F53857">
        <w:rPr>
          <w:rFonts w:ascii="Times New Roman" w:eastAsia="Times New Roman" w:hAnsi="Times New Roman"/>
          <w:b/>
          <w:bCs/>
          <w:i/>
          <w:color w:val="000000"/>
          <w:kern w:val="36"/>
          <w:sz w:val="36"/>
          <w:szCs w:val="36"/>
          <w:lang w:eastAsia="ru-RU"/>
        </w:rPr>
        <w:t>Физика атомного ядра</w:t>
      </w:r>
    </w:p>
    <w:p w:rsidR="00F53857" w:rsidRPr="00F53857" w:rsidRDefault="00F53857" w:rsidP="005218F5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 урока:</w:t>
      </w:r>
      <w:r w:rsidR="005440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723F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обобщения и систематизации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4723F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="00DC08BF" w:rsidRPr="00DC08BF">
        <w:rPr>
          <w:rFonts w:ascii="Times New Roman" w:hAnsi="Times New Roman"/>
          <w:sz w:val="24"/>
          <w:szCs w:val="24"/>
        </w:rPr>
        <w:t xml:space="preserve"> обобщить и систематизировать  знания учащихся по теме «Физика атомного ядра»</w:t>
      </w:r>
      <w:r w:rsidR="00DC08BF">
        <w:rPr>
          <w:rFonts w:ascii="Times New Roman" w:hAnsi="Times New Roman"/>
          <w:sz w:val="24"/>
          <w:szCs w:val="24"/>
        </w:rPr>
        <w:t xml:space="preserve">. 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215759" w:rsidRPr="00AC674F" w:rsidRDefault="00FC4237" w:rsidP="005218F5">
      <w:pPr>
        <w:numPr>
          <w:ilvl w:val="0"/>
          <w:numId w:val="2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закреплению навыков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со справочной литературой.</w:t>
      </w:r>
    </w:p>
    <w:p w:rsidR="00215759" w:rsidRPr="00AC674F" w:rsidRDefault="00215759" w:rsidP="005218F5">
      <w:pPr>
        <w:numPr>
          <w:ilvl w:val="0"/>
          <w:numId w:val="2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Проверить знания </w:t>
      </w:r>
      <w:r w:rsidR="00FC4237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учащихся,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 выполнения работ тренирующего типа, индивид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альной работы с тестовыми заданиями</w:t>
      </w:r>
      <w:r w:rsidR="00FC4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задач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C08BF" w:rsidRDefault="00DC08BF" w:rsidP="00FC4237">
      <w:pPr>
        <w:numPr>
          <w:ilvl w:val="0"/>
          <w:numId w:val="2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развитию</w:t>
      </w:r>
      <w:r w:rsidRPr="00DC08BF">
        <w:rPr>
          <w:rFonts w:ascii="Times New Roman" w:hAnsi="Times New Roman"/>
          <w:sz w:val="24"/>
          <w:szCs w:val="24"/>
        </w:rPr>
        <w:t xml:space="preserve"> логического мышления и познавательной активности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C4237" w:rsidRPr="00AC674F" w:rsidRDefault="00FC4237" w:rsidP="00FC4237">
      <w:pPr>
        <w:numPr>
          <w:ilvl w:val="0"/>
          <w:numId w:val="2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развитию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предмету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215759" w:rsidRPr="00AC674F" w:rsidRDefault="00FC4237" w:rsidP="005218F5">
      <w:pPr>
        <w:numPr>
          <w:ilvl w:val="0"/>
          <w:numId w:val="2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в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чувства патриотизма по отношению к своей стране.</w:t>
      </w:r>
    </w:p>
    <w:p w:rsidR="00215759" w:rsidRDefault="00FC4237" w:rsidP="005218F5">
      <w:pPr>
        <w:numPr>
          <w:ilvl w:val="0"/>
          <w:numId w:val="2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в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анию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детях стремлени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овладению знаниями, к поиску интере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фактов.</w:t>
      </w:r>
    </w:p>
    <w:p w:rsidR="00DC08BF" w:rsidRPr="00DC08BF" w:rsidRDefault="00DC08BF" w:rsidP="00DC08BF">
      <w:pPr>
        <w:numPr>
          <w:ilvl w:val="0"/>
          <w:numId w:val="2"/>
        </w:numPr>
        <w:ind w:left="0" w:firstLine="680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в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анию </w:t>
      </w:r>
      <w:r w:rsidRPr="00DC08BF">
        <w:rPr>
          <w:rFonts w:ascii="Times New Roman" w:hAnsi="Times New Roman"/>
          <w:sz w:val="24"/>
          <w:szCs w:val="24"/>
        </w:rPr>
        <w:t>умения выслушать учителя и одноклассников,</w:t>
      </w:r>
      <w:r>
        <w:rPr>
          <w:rFonts w:ascii="Times New Roman" w:hAnsi="Times New Roman"/>
          <w:sz w:val="24"/>
          <w:szCs w:val="24"/>
        </w:rPr>
        <w:t xml:space="preserve"> способствовать </w:t>
      </w:r>
      <w:r w:rsidRPr="00DC08BF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ю</w:t>
      </w:r>
      <w:r w:rsidRPr="00DC08BF">
        <w:rPr>
          <w:rFonts w:ascii="Times New Roman" w:hAnsi="Times New Roman"/>
          <w:sz w:val="24"/>
          <w:szCs w:val="24"/>
        </w:rPr>
        <w:t xml:space="preserve"> сотрудничества, умения работать в группах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Учебно-наглядный комплекс:</w:t>
      </w:r>
    </w:p>
    <w:p w:rsidR="0004723F" w:rsidRPr="00CD6E6B" w:rsidRDefault="00215759" w:rsidP="005218F5">
      <w:pPr>
        <w:numPr>
          <w:ilvl w:val="0"/>
          <w:numId w:val="3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Презентация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Microsoft Power Point.</w:t>
      </w:r>
    </w:p>
    <w:p w:rsidR="00215759" w:rsidRPr="00AC674F" w:rsidRDefault="00215759" w:rsidP="005218F5">
      <w:pPr>
        <w:numPr>
          <w:ilvl w:val="0"/>
          <w:numId w:val="3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Справочные таблицы “Относительная атомная масса некоторых изотопов, а. е. м. ”, “П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риодическая таблица химических элементов Д. И. Менделеева”.</w:t>
      </w:r>
    </w:p>
    <w:p w:rsidR="00215759" w:rsidRPr="00AC674F" w:rsidRDefault="00215759" w:rsidP="005218F5">
      <w:pPr>
        <w:numPr>
          <w:ilvl w:val="0"/>
          <w:numId w:val="3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Компьютер, экран, </w:t>
      </w:r>
      <w:proofErr w:type="spellStart"/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4723F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15759" w:rsidRPr="00AC674F" w:rsidRDefault="00215759" w:rsidP="005218F5">
      <w:pPr>
        <w:numPr>
          <w:ilvl w:val="0"/>
          <w:numId w:val="3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Раздаточный дидактический материал (</w:t>
      </w:r>
      <w:r w:rsidR="0004723F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карточки для </w:t>
      </w:r>
      <w:r w:rsidR="00CD6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индивидуальной </w:t>
      </w:r>
      <w:r w:rsidR="0004723F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</w:t>
      </w:r>
      <w:r w:rsidR="0004723F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723F" w:rsidRPr="00AC674F" w:rsidRDefault="0004723F" w:rsidP="005218F5">
      <w:pPr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5759" w:rsidRPr="00AC674F" w:rsidRDefault="00FC4237" w:rsidP="00FC4237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 урока. </w:t>
      </w:r>
    </w:p>
    <w:p w:rsidR="00215759" w:rsidRPr="00AC674F" w:rsidRDefault="00215759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215759" w:rsidRDefault="00215759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Мотивационная основа урока.</w:t>
      </w:r>
    </w:p>
    <w:p w:rsidR="00FC4237" w:rsidRPr="00AC674F" w:rsidRDefault="00FC4237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Проверка домашнего задания. </w:t>
      </w:r>
    </w:p>
    <w:p w:rsidR="00215759" w:rsidRPr="00AC674F" w:rsidRDefault="00FC4237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Актуализация знаний </w:t>
      </w:r>
    </w:p>
    <w:p w:rsidR="00215759" w:rsidRDefault="00FC4237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и систематизация знаний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4237" w:rsidRPr="00AC674F" w:rsidRDefault="00FC4237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Коррекция знаний (опрос в группах). </w:t>
      </w:r>
    </w:p>
    <w:p w:rsidR="00FC4237" w:rsidRPr="00AC674F" w:rsidRDefault="00FC4237" w:rsidP="00FC4237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Домашнее задание.</w:t>
      </w:r>
    </w:p>
    <w:p w:rsidR="00215759" w:rsidRDefault="00215759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итогов, оценки за урок.</w:t>
      </w:r>
      <w:r w:rsidR="00FC4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4237" w:rsidRPr="00AC674F" w:rsidRDefault="00FC4237" w:rsidP="005218F5">
      <w:pPr>
        <w:numPr>
          <w:ilvl w:val="0"/>
          <w:numId w:val="4"/>
        </w:numPr>
        <w:ind w:left="0" w:firstLine="709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Рефлексия. </w:t>
      </w:r>
    </w:p>
    <w:p w:rsidR="00215759" w:rsidRPr="00AC674F" w:rsidRDefault="00215759" w:rsidP="005218F5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15759" w:rsidRDefault="00AC674F" w:rsidP="00AC674F">
      <w:pPr>
        <w:numPr>
          <w:ilvl w:val="0"/>
          <w:numId w:val="5"/>
        </w:numPr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r w:rsidR="000E25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(1мин)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FC42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C674F" w:rsidRPr="00AC674F" w:rsidRDefault="00AC674F" w:rsidP="00AC674F">
      <w:pPr>
        <w:numPr>
          <w:ilvl w:val="0"/>
          <w:numId w:val="5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Мотивация</w:t>
      </w:r>
      <w:r w:rsidR="000E25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(2мин).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15759" w:rsidRPr="00FC4237" w:rsidRDefault="00215759" w:rsidP="003F3720">
      <w:pPr>
        <w:rPr>
          <w:rFonts w:ascii="Times New Roman" w:hAnsi="Times New Roman"/>
          <w:color w:val="000000"/>
          <w:sz w:val="24"/>
          <w:szCs w:val="24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Здравствуйте! </w:t>
      </w:r>
      <w:r w:rsid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Начинаем урок. </w:t>
      </w:r>
      <w:r w:rsidR="00FC4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Итак, какие темы мы прошли совсем недавно, о чем говорили на уроках? </w:t>
      </w:r>
      <w:r w:rsidR="00FC4237" w:rsidRPr="00AC674F">
        <w:rPr>
          <w:rFonts w:ascii="Times New Roman" w:hAnsi="Times New Roman"/>
          <w:color w:val="000000"/>
          <w:sz w:val="24"/>
          <w:szCs w:val="24"/>
        </w:rPr>
        <w:t>(</w:t>
      </w:r>
      <w:r w:rsidR="00FC4237" w:rsidRPr="00AC674F">
        <w:rPr>
          <w:rFonts w:ascii="Times New Roman" w:hAnsi="Times New Roman"/>
          <w:i/>
          <w:color w:val="000000"/>
          <w:sz w:val="24"/>
          <w:szCs w:val="24"/>
        </w:rPr>
        <w:t>ответы учащихся</w:t>
      </w:r>
      <w:r w:rsidR="00FC4237" w:rsidRPr="00AC674F">
        <w:rPr>
          <w:rFonts w:ascii="Times New Roman" w:hAnsi="Times New Roman"/>
          <w:color w:val="000000"/>
          <w:sz w:val="24"/>
          <w:szCs w:val="24"/>
        </w:rPr>
        <w:t>)</w:t>
      </w:r>
      <w:r w:rsidR="00FC42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3B2F" w:rsidRDefault="00B53B2F" w:rsidP="003F3720">
      <w:pPr>
        <w:rPr>
          <w:rFonts w:ascii="Times New Roman" w:hAnsi="Times New Roman"/>
          <w:color w:val="000000"/>
          <w:sz w:val="24"/>
          <w:szCs w:val="24"/>
        </w:rPr>
      </w:pPr>
      <w:r w:rsidRPr="00B53B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Слайд.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FC4237">
        <w:rPr>
          <w:rFonts w:ascii="Times New Roman" w:hAnsi="Times New Roman"/>
          <w:color w:val="000000"/>
          <w:sz w:val="24"/>
          <w:szCs w:val="24"/>
        </w:rPr>
        <w:t>Все правильно. Знаете, к</w:t>
      </w:r>
      <w:r w:rsidR="00AC674F" w:rsidRPr="00AC674F">
        <w:rPr>
          <w:rFonts w:ascii="Times New Roman" w:hAnsi="Times New Roman"/>
          <w:color w:val="000000"/>
          <w:sz w:val="24"/>
          <w:szCs w:val="24"/>
        </w:rPr>
        <w:t>огда в 1912 году с вопросом о строении ядра атома обратились к самому Резерфорду, тот ограничился советом: «Спросите Бора…». Но тогда об этом Бор тоже ничего не знал.  Теперь уже о строении ядра из</w:t>
      </w:r>
      <w:r w:rsidR="007B0975">
        <w:rPr>
          <w:rFonts w:ascii="Times New Roman" w:hAnsi="Times New Roman"/>
          <w:color w:val="000000"/>
          <w:sz w:val="24"/>
          <w:szCs w:val="24"/>
        </w:rPr>
        <w:t>вестно многое. И мы тоже разобрали</w:t>
      </w:r>
      <w:r w:rsidR="00AC674F" w:rsidRPr="00AC674F">
        <w:rPr>
          <w:rFonts w:ascii="Times New Roman" w:hAnsi="Times New Roman"/>
          <w:color w:val="000000"/>
          <w:sz w:val="24"/>
          <w:szCs w:val="24"/>
        </w:rPr>
        <w:t xml:space="preserve"> этот вопрос и многие другие. </w:t>
      </w:r>
      <w:r w:rsidR="007B0975">
        <w:rPr>
          <w:rFonts w:ascii="Times New Roman" w:hAnsi="Times New Roman"/>
          <w:color w:val="000000"/>
          <w:sz w:val="24"/>
          <w:szCs w:val="24"/>
        </w:rPr>
        <w:t>Мы завершили изучение</w:t>
      </w:r>
      <w:r w:rsidR="003F3720">
        <w:rPr>
          <w:rFonts w:ascii="Times New Roman" w:hAnsi="Times New Roman"/>
          <w:color w:val="000000"/>
          <w:sz w:val="24"/>
          <w:szCs w:val="24"/>
        </w:rPr>
        <w:t xml:space="preserve"> глав</w:t>
      </w:r>
      <w:r w:rsidR="007B0975">
        <w:rPr>
          <w:rFonts w:ascii="Times New Roman" w:hAnsi="Times New Roman"/>
          <w:color w:val="000000"/>
          <w:sz w:val="24"/>
          <w:szCs w:val="24"/>
        </w:rPr>
        <w:t>ы</w:t>
      </w:r>
      <w:r w:rsidR="003F3720">
        <w:rPr>
          <w:rFonts w:ascii="Times New Roman" w:hAnsi="Times New Roman"/>
          <w:color w:val="000000"/>
          <w:sz w:val="24"/>
          <w:szCs w:val="24"/>
        </w:rPr>
        <w:t>, а значит, нам нужно подвести итоги</w:t>
      </w:r>
      <w:r w:rsidR="007B0975">
        <w:rPr>
          <w:rFonts w:ascii="Times New Roman" w:hAnsi="Times New Roman"/>
          <w:color w:val="000000"/>
          <w:sz w:val="24"/>
          <w:szCs w:val="24"/>
        </w:rPr>
        <w:t xml:space="preserve">. Итак, </w:t>
      </w:r>
      <w:r w:rsidR="003F3720">
        <w:rPr>
          <w:rFonts w:ascii="Times New Roman" w:hAnsi="Times New Roman"/>
          <w:color w:val="000000"/>
          <w:sz w:val="24"/>
          <w:szCs w:val="24"/>
        </w:rPr>
        <w:t>чем мы займемся сегодня на уроке, какая у нас сегодня тема?</w:t>
      </w:r>
      <w:r w:rsidR="00AC674F" w:rsidRPr="00AC674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C674F" w:rsidRPr="00AC674F">
        <w:rPr>
          <w:rFonts w:ascii="Times New Roman" w:hAnsi="Times New Roman"/>
          <w:i/>
          <w:color w:val="000000"/>
          <w:sz w:val="24"/>
          <w:szCs w:val="24"/>
        </w:rPr>
        <w:t>ответы учащихся</w:t>
      </w:r>
      <w:r w:rsidR="00AC674F" w:rsidRPr="00AC674F">
        <w:rPr>
          <w:rFonts w:ascii="Times New Roman" w:hAnsi="Times New Roman"/>
          <w:color w:val="000000"/>
          <w:sz w:val="24"/>
          <w:szCs w:val="24"/>
        </w:rPr>
        <w:t>)</w:t>
      </w:r>
      <w:r w:rsidR="003F37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42E1" w:rsidRDefault="00B53B2F" w:rsidP="003F3720">
      <w:pPr>
        <w:rPr>
          <w:rFonts w:ascii="Times New Roman" w:hAnsi="Times New Roman"/>
          <w:color w:val="000000"/>
          <w:sz w:val="24"/>
          <w:szCs w:val="24"/>
        </w:rPr>
      </w:pPr>
      <w:r w:rsidRPr="00B53B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Слайд.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3F3720">
        <w:rPr>
          <w:rFonts w:ascii="Times New Roman" w:hAnsi="Times New Roman"/>
          <w:color w:val="000000"/>
          <w:sz w:val="24"/>
          <w:szCs w:val="24"/>
        </w:rPr>
        <w:t xml:space="preserve">Да, тема сегодняшнего </w:t>
      </w:r>
      <w:r w:rsidR="003F3720" w:rsidRPr="00B53B2F">
        <w:rPr>
          <w:rFonts w:ascii="Times New Roman" w:hAnsi="Times New Roman"/>
          <w:color w:val="000000"/>
          <w:sz w:val="24"/>
          <w:szCs w:val="24"/>
        </w:rPr>
        <w:t>урока «</w:t>
      </w:r>
      <w:r w:rsidR="003F3720" w:rsidRPr="00B53B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Физика атомного ядра</w:t>
      </w:r>
      <w:r w:rsidR="003F3720" w:rsidRPr="00B53B2F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0E258A" w:rsidRPr="00AC674F" w:rsidRDefault="000E258A" w:rsidP="000E258A">
      <w:pPr>
        <w:numPr>
          <w:ilvl w:val="0"/>
          <w:numId w:val="5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Проверка домашнего задания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(5мин).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742E1" w:rsidRPr="009604CA" w:rsidRDefault="00B742E1" w:rsidP="003F3720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Тему мы записали. Проверим ваше домашнее задание. Итак, задача 1, задача 2 (задачи на экране с решением). У всех получился ответ, представленный на экране?  </w:t>
      </w:r>
      <w:r w:rsidR="009604CA">
        <w:rPr>
          <w:rFonts w:ascii="Times New Roman" w:hAnsi="Times New Roman"/>
          <w:color w:val="000000"/>
          <w:sz w:val="24"/>
          <w:szCs w:val="24"/>
        </w:rPr>
        <w:t>(</w:t>
      </w:r>
      <w:r w:rsidRPr="009604CA">
        <w:rPr>
          <w:rFonts w:ascii="Times New Roman" w:hAnsi="Times New Roman"/>
          <w:i/>
          <w:color w:val="000000"/>
          <w:sz w:val="24"/>
          <w:szCs w:val="24"/>
        </w:rPr>
        <w:t>Учащиеся проверяют решение задач, исправляют неточности, делают пометки.</w:t>
      </w:r>
      <w:r w:rsidR="009604CA">
        <w:rPr>
          <w:rFonts w:ascii="Times New Roman" w:hAnsi="Times New Roman"/>
          <w:i/>
          <w:color w:val="000000"/>
          <w:sz w:val="24"/>
          <w:szCs w:val="24"/>
        </w:rPr>
        <w:t xml:space="preserve">)  </w:t>
      </w:r>
      <w:r w:rsidRPr="009604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B0975" w:rsidRPr="00F0269F" w:rsidRDefault="009604CA" w:rsidP="00CD6E6B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</w:rPr>
        <w:t>1</w:t>
      </w:r>
      <w:r w:rsidRPr="00F0269F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CD6E6B" w:rsidRPr="00F0269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Среди загрязнений, вызванных аварией на ЧАЭС, наиболее опасен Cs-137 с периодом полураспада 30 лет. Через какое время его активность уменьшится в 8 раз?</w:t>
      </w:r>
    </w:p>
    <w:p w:rsidR="00F0269F" w:rsidRPr="00F0269F" w:rsidRDefault="00CD6E6B" w:rsidP="00CD6E6B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F0269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</w:t>
      </w:r>
      <w:r w:rsidR="00F0269F" w:rsidRPr="00F0269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Период полураспада актиния составляет 21,7 года. Какая часть от 1 г актиния ост</w:t>
      </w:r>
      <w:r w:rsidR="00F0269F" w:rsidRPr="00F0269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="00F0269F" w:rsidRPr="00F0269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нется </w:t>
      </w:r>
      <w:proofErr w:type="spellStart"/>
      <w:r w:rsidR="00F0269F" w:rsidRPr="00F0269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нераспавшейся</w:t>
      </w:r>
      <w:proofErr w:type="spellEnd"/>
      <w:r w:rsidR="00F0269F" w:rsidRPr="00F0269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через 217 лет?</w:t>
      </w:r>
    </w:p>
    <w:p w:rsidR="00CD6E6B" w:rsidRPr="007B0975" w:rsidRDefault="00CD6E6B" w:rsidP="00CD6E6B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4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B0975" w:rsidRPr="007B0975" w:rsidRDefault="00174500" w:rsidP="007B0975">
      <w:pPr>
        <w:tabs>
          <w:tab w:val="left" w:pos="567"/>
          <w:tab w:val="left" w:pos="709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0975" w:rsidRPr="007B0975">
        <w:rPr>
          <w:rFonts w:ascii="Times New Roman" w:hAnsi="Times New Roman"/>
          <w:sz w:val="24"/>
          <w:szCs w:val="24"/>
        </w:rPr>
        <w:t xml:space="preserve">Надо знать: </w:t>
      </w:r>
    </w:p>
    <w:p w:rsidR="007B0975" w:rsidRPr="007B0975" w:rsidRDefault="007B0975" w:rsidP="007B0975">
      <w:pPr>
        <w:pStyle w:val="a8"/>
        <w:numPr>
          <w:ilvl w:val="0"/>
          <w:numId w:val="7"/>
        </w:numPr>
        <w:tabs>
          <w:tab w:val="left" w:pos="567"/>
          <w:tab w:val="left" w:pos="709"/>
        </w:tabs>
        <w:ind w:left="0" w:firstLine="0"/>
      </w:pPr>
      <w:r w:rsidRPr="007B0975">
        <w:t xml:space="preserve"> Формулу, </w:t>
      </w:r>
      <w:r w:rsidR="00F0269F">
        <w:t>периода полураспада</w:t>
      </w:r>
      <w:r w:rsidRPr="007B0975">
        <w:t xml:space="preserve">; </w:t>
      </w:r>
    </w:p>
    <w:p w:rsidR="007B0975" w:rsidRPr="007B0975" w:rsidRDefault="00F0269F" w:rsidP="007B0975">
      <w:pPr>
        <w:pStyle w:val="a8"/>
        <w:numPr>
          <w:ilvl w:val="0"/>
          <w:numId w:val="7"/>
        </w:numPr>
        <w:tabs>
          <w:tab w:val="left" w:pos="567"/>
          <w:tab w:val="left" w:pos="709"/>
        </w:tabs>
        <w:ind w:left="0" w:firstLine="0"/>
      </w:pPr>
      <w:r>
        <w:t xml:space="preserve"> Формулу расчета количеств периодов полураспада</w:t>
      </w:r>
      <w:r w:rsidR="007B0975" w:rsidRPr="007B0975">
        <w:t xml:space="preserve">; </w:t>
      </w:r>
    </w:p>
    <w:p w:rsidR="007B0975" w:rsidRPr="007B0975" w:rsidRDefault="007B0975" w:rsidP="007B0975">
      <w:pPr>
        <w:pStyle w:val="a8"/>
        <w:numPr>
          <w:ilvl w:val="0"/>
          <w:numId w:val="7"/>
        </w:numPr>
        <w:tabs>
          <w:tab w:val="left" w:pos="567"/>
          <w:tab w:val="left" w:pos="709"/>
        </w:tabs>
        <w:ind w:left="0" w:firstLine="0"/>
      </w:pPr>
      <w:r w:rsidRPr="007B0975">
        <w:t xml:space="preserve"> Формулу расчета</w:t>
      </w:r>
      <w:r w:rsidR="00F0269F">
        <w:t xml:space="preserve"> числа в степени</w:t>
      </w:r>
      <w:r w:rsidRPr="007B0975">
        <w:t xml:space="preserve">; </w:t>
      </w:r>
    </w:p>
    <w:p w:rsidR="007B0975" w:rsidRPr="007B0975" w:rsidRDefault="007B0975" w:rsidP="007B0975">
      <w:pPr>
        <w:tabs>
          <w:tab w:val="left" w:pos="567"/>
          <w:tab w:val="left" w:pos="709"/>
        </w:tabs>
        <w:ind w:firstLine="0"/>
        <w:rPr>
          <w:rFonts w:ascii="Times New Roman" w:hAnsi="Times New Roman"/>
          <w:sz w:val="24"/>
          <w:szCs w:val="24"/>
        </w:rPr>
      </w:pPr>
      <w:r w:rsidRPr="007B0975">
        <w:rPr>
          <w:rFonts w:ascii="Times New Roman" w:hAnsi="Times New Roman"/>
          <w:sz w:val="24"/>
          <w:szCs w:val="24"/>
        </w:rPr>
        <w:lastRenderedPageBreak/>
        <w:t xml:space="preserve">Надо уметь: </w:t>
      </w:r>
    </w:p>
    <w:p w:rsidR="007B0975" w:rsidRPr="007B0975" w:rsidRDefault="007B0975" w:rsidP="007B0975">
      <w:pPr>
        <w:pStyle w:val="a8"/>
        <w:numPr>
          <w:ilvl w:val="0"/>
          <w:numId w:val="8"/>
        </w:numPr>
        <w:tabs>
          <w:tab w:val="left" w:pos="567"/>
          <w:tab w:val="left" w:pos="709"/>
        </w:tabs>
        <w:ind w:left="0" w:firstLine="0"/>
      </w:pPr>
      <w:r w:rsidRPr="007B0975">
        <w:t xml:space="preserve"> </w:t>
      </w:r>
      <w:r w:rsidR="00F0269F">
        <w:t>возводить число в степень</w:t>
      </w:r>
      <w:r w:rsidRPr="007B0975">
        <w:t xml:space="preserve">; </w:t>
      </w:r>
    </w:p>
    <w:p w:rsidR="007B0975" w:rsidRPr="007B0975" w:rsidRDefault="007B0975" w:rsidP="007B0975">
      <w:pPr>
        <w:pStyle w:val="a8"/>
        <w:numPr>
          <w:ilvl w:val="0"/>
          <w:numId w:val="8"/>
        </w:numPr>
        <w:tabs>
          <w:tab w:val="left" w:pos="567"/>
          <w:tab w:val="left" w:pos="709"/>
        </w:tabs>
        <w:ind w:left="0" w:firstLine="0"/>
      </w:pPr>
      <w:r w:rsidRPr="007B0975">
        <w:t xml:space="preserve"> Определять массу вещества,</w:t>
      </w:r>
      <w:r w:rsidR="00F0269F">
        <w:t xml:space="preserve"> оставшихся </w:t>
      </w:r>
      <w:proofErr w:type="spellStart"/>
      <w:r w:rsidR="00F0269F">
        <w:t>нераспавшихся</w:t>
      </w:r>
      <w:proofErr w:type="spellEnd"/>
      <w:r w:rsidR="00F0269F">
        <w:t xml:space="preserve"> атомов</w:t>
      </w:r>
      <w:r w:rsidRPr="007B0975">
        <w:t xml:space="preserve">; </w:t>
      </w:r>
    </w:p>
    <w:p w:rsidR="007B0975" w:rsidRPr="007B0975" w:rsidRDefault="007B0975" w:rsidP="007B0975">
      <w:pPr>
        <w:pStyle w:val="a8"/>
        <w:numPr>
          <w:ilvl w:val="0"/>
          <w:numId w:val="8"/>
        </w:numPr>
        <w:tabs>
          <w:tab w:val="left" w:pos="567"/>
          <w:tab w:val="left" w:pos="709"/>
        </w:tabs>
        <w:ind w:left="0" w:firstLine="0"/>
      </w:pPr>
      <w:r w:rsidRPr="007B0975">
        <w:t xml:space="preserve"> Вычислять </w:t>
      </w:r>
      <w:r w:rsidR="00F0269F">
        <w:t>количество периодов полураспада</w:t>
      </w:r>
      <w:r w:rsidRPr="007B0975">
        <w:t xml:space="preserve">. </w:t>
      </w:r>
    </w:p>
    <w:p w:rsidR="007B0975" w:rsidRDefault="007B0975" w:rsidP="007B0975">
      <w:pPr>
        <w:rPr>
          <w:rFonts w:ascii="Times New Roman" w:hAnsi="Times New Roman"/>
          <w:color w:val="000000"/>
          <w:sz w:val="24"/>
          <w:szCs w:val="24"/>
        </w:rPr>
      </w:pPr>
    </w:p>
    <w:p w:rsidR="00B742E1" w:rsidRDefault="00B742E1" w:rsidP="003F372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Молодцы ребята, справились с домашним заданием. </w:t>
      </w:r>
    </w:p>
    <w:p w:rsidR="00B742E1" w:rsidRDefault="00B53B2F" w:rsidP="003F3720">
      <w:pPr>
        <w:rPr>
          <w:rFonts w:ascii="Times New Roman" w:hAnsi="Times New Roman"/>
          <w:color w:val="000000"/>
          <w:sz w:val="24"/>
          <w:szCs w:val="24"/>
        </w:rPr>
      </w:pPr>
      <w:r w:rsidRPr="00B53B2F">
        <w:rPr>
          <w:rFonts w:ascii="Times New Roman" w:hAnsi="Times New Roman"/>
          <w:color w:val="000000"/>
          <w:sz w:val="24"/>
          <w:szCs w:val="24"/>
        </w:rPr>
        <w:t>В</w:t>
      </w:r>
      <w:r w:rsidR="00AC674F" w:rsidRPr="00B53B2F">
        <w:rPr>
          <w:rFonts w:ascii="Times New Roman" w:hAnsi="Times New Roman"/>
          <w:color w:val="000000"/>
          <w:sz w:val="24"/>
          <w:szCs w:val="24"/>
        </w:rPr>
        <w:t xml:space="preserve"> настоящее время атомное ядро изучено и представляет собой достаточно сложную систему.</w:t>
      </w:r>
      <w:r w:rsidR="003F3720" w:rsidRPr="00B53B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42E1">
        <w:rPr>
          <w:rFonts w:ascii="Times New Roman" w:hAnsi="Times New Roman"/>
          <w:color w:val="000000"/>
          <w:sz w:val="24"/>
          <w:szCs w:val="24"/>
        </w:rPr>
        <w:t>Е</w:t>
      </w:r>
      <w:r w:rsidR="00B742E1">
        <w:rPr>
          <w:rFonts w:ascii="Times New Roman" w:hAnsi="Times New Roman"/>
          <w:color w:val="000000"/>
          <w:sz w:val="24"/>
          <w:szCs w:val="24"/>
        </w:rPr>
        <w:t>с</w:t>
      </w:r>
      <w:r w:rsidR="00B742E1">
        <w:rPr>
          <w:rFonts w:ascii="Times New Roman" w:hAnsi="Times New Roman"/>
          <w:color w:val="000000"/>
          <w:sz w:val="24"/>
          <w:szCs w:val="24"/>
        </w:rPr>
        <w:t xml:space="preserve">ли бы вы этого не знали, то не справились бы и с домашним заданием. </w:t>
      </w:r>
    </w:p>
    <w:p w:rsidR="000E258A" w:rsidRPr="000E258A" w:rsidRDefault="000E258A" w:rsidP="000E258A">
      <w:pPr>
        <w:numPr>
          <w:ilvl w:val="0"/>
          <w:numId w:val="5"/>
        </w:numPr>
        <w:ind w:left="0" w:firstLine="357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Актуализация знаний по теме “</w:t>
      </w:r>
      <w:r w:rsidRPr="000E25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Физика атомного ядра</w:t>
      </w: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” с помощью презентационного мат</w:t>
      </w: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риала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(5мин).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3720" w:rsidRDefault="00B742E1" w:rsidP="003F3720">
      <w:pPr>
        <w:rPr>
          <w:rFonts w:ascii="Times New Roman" w:hAnsi="Times New Roman"/>
          <w:color w:val="000000"/>
          <w:sz w:val="24"/>
          <w:szCs w:val="24"/>
        </w:rPr>
      </w:pPr>
      <w:r w:rsidRPr="00B53B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Слайд.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AC674F" w:rsidRPr="00B53B2F">
        <w:rPr>
          <w:rFonts w:ascii="Times New Roman" w:hAnsi="Times New Roman"/>
          <w:color w:val="000000"/>
          <w:sz w:val="24"/>
          <w:szCs w:val="24"/>
        </w:rPr>
        <w:t xml:space="preserve">Давайте же вспомним, </w:t>
      </w:r>
      <w:r w:rsidR="003F3720" w:rsidRPr="00B53B2F">
        <w:rPr>
          <w:rFonts w:ascii="Times New Roman" w:hAnsi="Times New Roman"/>
          <w:color w:val="000000"/>
          <w:sz w:val="24"/>
          <w:szCs w:val="24"/>
        </w:rPr>
        <w:t>что такое атом? Когда и кем он был открыт? И</w:t>
      </w:r>
      <w:r w:rsidR="00AC674F" w:rsidRPr="00B53B2F">
        <w:rPr>
          <w:rFonts w:ascii="Times New Roman" w:hAnsi="Times New Roman"/>
          <w:color w:val="000000"/>
          <w:sz w:val="24"/>
          <w:szCs w:val="24"/>
        </w:rPr>
        <w:t xml:space="preserve">з чего </w:t>
      </w:r>
      <w:r w:rsidR="003F3720" w:rsidRPr="00B53B2F">
        <w:rPr>
          <w:rFonts w:ascii="Times New Roman" w:hAnsi="Times New Roman"/>
          <w:color w:val="000000"/>
          <w:sz w:val="24"/>
          <w:szCs w:val="24"/>
        </w:rPr>
        <w:t xml:space="preserve">он </w:t>
      </w:r>
      <w:r w:rsidR="00AC674F" w:rsidRPr="00B53B2F">
        <w:rPr>
          <w:rFonts w:ascii="Times New Roman" w:hAnsi="Times New Roman"/>
          <w:color w:val="000000"/>
          <w:sz w:val="24"/>
          <w:szCs w:val="24"/>
        </w:rPr>
        <w:t>состоит?</w:t>
      </w:r>
      <w:r w:rsidR="00B53B2F" w:rsidRPr="00B53B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36E2" w:rsidRPr="00B53B2F">
        <w:rPr>
          <w:rFonts w:ascii="Times New Roman" w:hAnsi="Times New Roman"/>
          <w:color w:val="000000"/>
          <w:sz w:val="24"/>
          <w:szCs w:val="24"/>
        </w:rPr>
        <w:t>Что такое ядро ат</w:t>
      </w:r>
      <w:r w:rsidR="00B53B2F">
        <w:rPr>
          <w:rFonts w:ascii="Times New Roman" w:hAnsi="Times New Roman"/>
          <w:color w:val="000000"/>
          <w:sz w:val="24"/>
          <w:szCs w:val="24"/>
        </w:rPr>
        <w:t xml:space="preserve">ома, какое оно имеет строение? </w:t>
      </w:r>
      <w:r w:rsidR="00AC674F" w:rsidRPr="00B53B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3720" w:rsidRPr="00B53B2F">
        <w:rPr>
          <w:rFonts w:ascii="Times New Roman" w:hAnsi="Times New Roman"/>
          <w:color w:val="000000"/>
          <w:sz w:val="24"/>
          <w:szCs w:val="24"/>
        </w:rPr>
        <w:t>(</w:t>
      </w:r>
      <w:r w:rsidR="003F3720" w:rsidRPr="00B53B2F">
        <w:rPr>
          <w:rFonts w:ascii="Times New Roman" w:hAnsi="Times New Roman"/>
          <w:i/>
          <w:color w:val="000000"/>
          <w:sz w:val="24"/>
          <w:szCs w:val="24"/>
        </w:rPr>
        <w:t>ответы учащихся</w:t>
      </w:r>
      <w:r w:rsidR="003F3720" w:rsidRPr="00B53B2F">
        <w:rPr>
          <w:rFonts w:ascii="Times New Roman" w:hAnsi="Times New Roman"/>
          <w:color w:val="000000"/>
          <w:sz w:val="24"/>
          <w:szCs w:val="24"/>
        </w:rPr>
        <w:t>)</w:t>
      </w:r>
      <w:r w:rsidR="003F3720" w:rsidRPr="00B53B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B2F" w:rsidRPr="00B53B2F">
        <w:rPr>
          <w:rFonts w:ascii="Times New Roman" w:hAnsi="Times New Roman"/>
          <w:color w:val="000000"/>
          <w:sz w:val="24"/>
          <w:szCs w:val="24"/>
        </w:rPr>
        <w:t xml:space="preserve">Молодцы! </w:t>
      </w:r>
    </w:p>
    <w:p w:rsidR="007B0975" w:rsidRDefault="007B0975" w:rsidP="00B53B2F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 строением атома все понятно. </w:t>
      </w:r>
      <w:r w:rsidRPr="00B53B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Ну а мы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зачем-то продолжаем изучать эту тему. Зачем? </w:t>
      </w:r>
      <w:r w:rsidRPr="00B53B2F">
        <w:rPr>
          <w:rFonts w:ascii="Times New Roman" w:hAnsi="Times New Roman"/>
          <w:color w:val="000000"/>
          <w:sz w:val="24"/>
          <w:szCs w:val="24"/>
        </w:rPr>
        <w:t>(</w:t>
      </w:r>
      <w:r w:rsidRPr="00B53B2F">
        <w:rPr>
          <w:rFonts w:ascii="Times New Roman" w:hAnsi="Times New Roman"/>
          <w:i/>
          <w:color w:val="000000"/>
          <w:sz w:val="24"/>
          <w:szCs w:val="24"/>
        </w:rPr>
        <w:t>ответы учащихся</w:t>
      </w:r>
      <w:r w:rsidRPr="00B53B2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3B2F" w:rsidRPr="00B53B2F" w:rsidRDefault="00B53B2F" w:rsidP="00B53B2F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B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Слайд.</w:t>
      </w:r>
      <w:r w:rsidRPr="00B53B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Атом покорен, НО цивилизация под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3B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угрозой.</w:t>
      </w:r>
    </w:p>
    <w:p w:rsidR="00B53B2F" w:rsidRPr="00AC674F" w:rsidRDefault="00B53B2F" w:rsidP="00B53B2F">
      <w:pPr>
        <w:ind w:firstLine="2552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 ли был Прометей, давший людям огонь?</w:t>
      </w:r>
    </w:p>
    <w:p w:rsidR="00B53B2F" w:rsidRPr="00AC674F" w:rsidRDefault="00B53B2F" w:rsidP="00B53B2F">
      <w:pPr>
        <w:ind w:firstLine="2552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рванулся вперед, мир сорвался с пружин,</w:t>
      </w:r>
    </w:p>
    <w:p w:rsidR="00B53B2F" w:rsidRPr="00AC674F" w:rsidRDefault="00B53B2F" w:rsidP="00B53B2F">
      <w:pPr>
        <w:ind w:firstLine="2552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прекрасного лебедя вырос дракон,</w:t>
      </w:r>
    </w:p>
    <w:p w:rsidR="00B53B2F" w:rsidRPr="00AC674F" w:rsidRDefault="00B53B2F" w:rsidP="00B53B2F">
      <w:pPr>
        <w:ind w:firstLine="2552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запретной бутылки был выпущен джин.</w:t>
      </w:r>
    </w:p>
    <w:p w:rsidR="00B53B2F" w:rsidRPr="00AC674F" w:rsidRDefault="00B53B2F" w:rsidP="005E684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Человечество сделало главный вывод:</w:t>
      </w:r>
      <w:r w:rsidR="00960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67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третьей мировой войне не будет победителей, не б</w:t>
      </w:r>
      <w:r w:rsidRPr="00AC67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AC67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 и </w:t>
      </w:r>
      <w:r w:rsidRPr="009604C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побежденны</w:t>
      </w:r>
      <w:r w:rsidRPr="00AC67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Хиросима и Нагасаки навсегда запомнят те черные дни и тяжелые последствия н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известной болезни. Память о них будет передаваться из поколени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поколение.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B0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C34D3A" w:rsidRDefault="00F76FA8" w:rsidP="00C34D3A">
      <w:pPr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B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Слайд.</w:t>
      </w:r>
      <w:r w:rsidR="00C34D3A" w:rsidRPr="009604C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</w:t>
      </w:r>
      <w:r w:rsidR="00C34D3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34D3A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</w:t>
      </w:r>
      <w:r w:rsidR="00C34D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34D3A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вспомним, какие научные откр</w:t>
      </w:r>
      <w:r w:rsidR="00C34D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ытия привели человечество к</w:t>
      </w:r>
      <w:r w:rsidR="00C34D3A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страшной трагедии</w:t>
      </w:r>
      <w:r w:rsidR="00C34D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Хиросиме и Нагасаки</w:t>
      </w:r>
      <w:r w:rsidR="00C34D3A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="00C34D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C34D3A" w:rsidRPr="00AC674F" w:rsidRDefault="00C34D3A" w:rsidP="00C34D3A">
      <w:pPr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Кто этот человек и какое открытие принадлежит ему?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(Беккерель открыл явление радиоактивн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сти)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34D3A" w:rsidRPr="00AC674F" w:rsidRDefault="00C34D3A" w:rsidP="00C34D3A">
      <w:pPr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такое радиоактивность? (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самопроизвольное излучение)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:rsidR="00B53B2F" w:rsidRDefault="00C34D3A" w:rsidP="00C34D3A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</w:t>
      </w:r>
      <w:r w:rsidR="00B53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акова природа радиоактивного излучения? </w:t>
      </w:r>
      <w:r w:rsidR="00B74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оно из себя представляет?</w:t>
      </w:r>
      <w:r w:rsidR="00083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Чей опыт вы видите на экране? Кто и зачем его проводил? Каковы результаты этого опыта? Нужны ли нам эти результаты? </w:t>
      </w:r>
      <w:r w:rsidR="00B74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42E1" w:rsidRPr="00B53B2F">
        <w:rPr>
          <w:rFonts w:ascii="Times New Roman" w:hAnsi="Times New Roman"/>
          <w:color w:val="000000"/>
          <w:sz w:val="24"/>
          <w:szCs w:val="24"/>
        </w:rPr>
        <w:t>(</w:t>
      </w:r>
      <w:r w:rsidR="00B742E1" w:rsidRPr="00B53B2F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B742E1" w:rsidRPr="00B53B2F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B742E1" w:rsidRPr="00B53B2F">
        <w:rPr>
          <w:rFonts w:ascii="Times New Roman" w:hAnsi="Times New Roman"/>
          <w:i/>
          <w:color w:val="000000"/>
          <w:sz w:val="24"/>
          <w:szCs w:val="24"/>
        </w:rPr>
        <w:t>веты учащихся</w:t>
      </w:r>
      <w:r w:rsidR="00B742E1" w:rsidRPr="00B53B2F">
        <w:rPr>
          <w:rFonts w:ascii="Times New Roman" w:hAnsi="Times New Roman"/>
          <w:color w:val="000000"/>
          <w:sz w:val="24"/>
          <w:szCs w:val="24"/>
        </w:rPr>
        <w:t>)</w:t>
      </w:r>
      <w:r w:rsidR="00B742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258A" w:rsidRPr="000E258A" w:rsidRDefault="000E258A" w:rsidP="000E258A">
      <w:pPr>
        <w:numPr>
          <w:ilvl w:val="0"/>
          <w:numId w:val="5"/>
        </w:num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Обобщение и систематизация знаний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(20мин).   </w:t>
      </w: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D403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 </w:t>
      </w:r>
      <w:r w:rsidR="00E7718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" cy="125730"/>
            <wp:effectExtent l="19050" t="0" r="7620" b="0"/>
            <wp:docPr id="1" name="Рисунок 1" descr="img1.gif (7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.gif (72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излучение? Почему отклонение слабое? (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 учащихся)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403A0" w:rsidRPr="00D403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03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D403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718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" cy="171450"/>
            <wp:effectExtent l="19050" t="0" r="3810" b="0"/>
            <wp:docPr id="2" name="Рисунок 2" descr="img2.gif (7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.gif (74 byte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излучение? Почему сильное отклонение? (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 учащихся)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D403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 </w:t>
      </w:r>
      <w:r w:rsidR="00E7718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870" cy="148590"/>
            <wp:effectExtent l="19050" t="0" r="0" b="0"/>
            <wp:docPr id="3" name="Рисунок 3" descr="img3.gif (6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3.gif (69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излучение? (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 учащихся)</w:t>
      </w:r>
    </w:p>
    <w:p w:rsidR="00215759" w:rsidRPr="00CD6E6B" w:rsidRDefault="00215759" w:rsidP="005218F5">
      <w:pPr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 какой части атома берутся эти частицы</w:t>
      </w:r>
      <w:r w:rsidR="00DF33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какими свойствами они обладают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(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 учащи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ся)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Итак, что такое радиоактивность? (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 учащихся)</w:t>
      </w:r>
      <w:r w:rsidR="000111F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111F7" w:rsidRDefault="000111F7" w:rsidP="000111F7">
      <w:pPr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0111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Сделайте вывод – о чем говорит нам радиоактивность атомов?</w:t>
      </w:r>
      <w:r w:rsidR="00DF33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0111F7" w:rsidRPr="00AC674F" w:rsidRDefault="000111F7" w:rsidP="000111F7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1F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Радиоактивность – как доказательство сложного строения ато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ма. </w:t>
      </w:r>
    </w:p>
    <w:p w:rsidR="005E684D" w:rsidRDefault="00DF337A" w:rsidP="005218F5">
      <w:pPr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как происходит превращение ядер? Есть ли какие-то правила, или это процесс, который не по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чиняется никаким законам?  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Превращения ядер подчиняются правилу смещения, сформулированному Содди.</w:t>
      </w:r>
      <w:r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866E5" w:rsidRDefault="00A866E5" w:rsidP="005218F5">
      <w:pPr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DF337A" w:rsidRDefault="006B3382" w:rsidP="00F0269F">
      <w:pPr>
        <w:rPr>
          <w:rFonts w:ascii="Times New Roman" w:hAnsi="Times New Roman"/>
          <w:color w:val="000000"/>
          <w:sz w:val="24"/>
          <w:szCs w:val="24"/>
        </w:rPr>
      </w:pPr>
      <w:r w:rsidRPr="006B3382">
        <w:rPr>
          <w:rFonts w:ascii="Times New Roman" w:hAnsi="Times New Roman"/>
          <w:sz w:val="24"/>
          <w:szCs w:val="24"/>
        </w:rPr>
        <w:t>И так мы выясни</w:t>
      </w:r>
      <w:r w:rsidR="00857B24">
        <w:rPr>
          <w:rFonts w:ascii="Times New Roman" w:hAnsi="Times New Roman"/>
          <w:sz w:val="24"/>
          <w:szCs w:val="24"/>
        </w:rPr>
        <w:t>ли внутренний мир атомного ядра</w:t>
      </w:r>
      <w:r w:rsidRPr="006B3382">
        <w:rPr>
          <w:rFonts w:ascii="Times New Roman" w:hAnsi="Times New Roman"/>
          <w:sz w:val="24"/>
          <w:szCs w:val="24"/>
        </w:rPr>
        <w:t xml:space="preserve">. </w:t>
      </w:r>
    </w:p>
    <w:p w:rsidR="006D3E40" w:rsidRDefault="006D3E40" w:rsidP="000111F7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6D3E40" w:rsidRDefault="006D3E40" w:rsidP="006D3E40">
      <w:pPr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мы смотрим на экран. Задание –  закончить фразу. </w:t>
      </w:r>
    </w:p>
    <w:p w:rsidR="006D3E40" w:rsidRPr="00B6618F" w:rsidRDefault="006D3E40" w:rsidP="006D3E40">
      <w:pPr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B661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результате альфа – распада порядковый номер элемента в таблице Менделеева……, массовое число…..</w:t>
      </w:r>
    </w:p>
    <w:p w:rsidR="006D3E40" w:rsidRPr="00B6618F" w:rsidRDefault="006D3E40" w:rsidP="006D3E40">
      <w:pPr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Pr="00B661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результате бета – распада порядковый номер элемента в таблице Менделеева ……., массовое число….</w:t>
      </w:r>
    </w:p>
    <w:p w:rsidR="006D3E40" w:rsidRPr="00B6618F" w:rsidRDefault="006D3E40" w:rsidP="006D3E40">
      <w:pPr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61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Частица, выделяющаяся в результате альфа – распада называется …..</w:t>
      </w:r>
    </w:p>
    <w:p w:rsidR="006D3E40" w:rsidRPr="00DF337A" w:rsidRDefault="006D3E40" w:rsidP="006D3E40">
      <w:pPr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61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Частица, выделяющаяся в результате бета – распада называется …..</w:t>
      </w:r>
    </w:p>
    <w:p w:rsidR="00F72405" w:rsidRPr="00F72405" w:rsidRDefault="00F72405" w:rsidP="006B3382">
      <w:pPr>
        <w:rPr>
          <w:rFonts w:ascii="Times New Roman" w:eastAsia="Times New Roman" w:hAnsi="Times New Roman"/>
          <w:bCs/>
          <w:color w:val="000000"/>
          <w:sz w:val="12"/>
          <w:szCs w:val="24"/>
          <w:lang w:eastAsia="ru-RU"/>
        </w:rPr>
      </w:pPr>
    </w:p>
    <w:p w:rsidR="005E684D" w:rsidRPr="007B5768" w:rsidRDefault="00857B24" w:rsidP="007B5768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57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Проверим задачи, которые решались у доски.</w:t>
      </w:r>
      <w:r w:rsidR="007C7233" w:rsidRPr="007B57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0E258A" w:rsidRPr="000E258A" w:rsidRDefault="000E258A" w:rsidP="000E258A">
      <w:pPr>
        <w:numPr>
          <w:ilvl w:val="0"/>
          <w:numId w:val="5"/>
        </w:num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Коррекция знаний (опрос в группах)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F76F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мин).   </w:t>
      </w: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E25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D6AED" w:rsidRDefault="007C7233" w:rsidP="00B564A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72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Молодцы, ребята! </w:t>
      </w:r>
      <w:r w:rsidR="006B33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</w:t>
      </w:r>
      <w:r w:rsidR="006B3382" w:rsidRPr="007C72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ы повторили </w:t>
      </w:r>
      <w:r w:rsidR="006B33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Pr="007C72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троение частиц, каким правилам они подчиняются, как прох</w:t>
      </w:r>
      <w:r w:rsidRPr="007C72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7C72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дят реакции</w:t>
      </w:r>
      <w:r w:rsidR="006B33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 </w:t>
      </w:r>
      <w:r w:rsidR="006B3382" w:rsidRPr="006B33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Но</w:t>
      </w:r>
      <w:r w:rsidR="006B33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бесконечно ли долго мы можем наблюдать </w:t>
      </w:r>
      <w:r w:rsidR="00AD6AE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частицы радиоактивного вещества? </w:t>
      </w:r>
    </w:p>
    <w:p w:rsidR="00215759" w:rsidRPr="00AC674F" w:rsidRDefault="00AD6AED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6AE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Слайд.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5759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живут радиоактивные вещества? Теряют ли они свою радиоактивную силу?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2A76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каждого элемента существует 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 – период полураспада</w:t>
      </w:r>
      <w:r w:rsidR="00AD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уран</w:t>
      </w:r>
      <w:r w:rsidR="00AD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распадается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 1600 лет.</w:t>
      </w:r>
      <w:r w:rsidR="00AD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Еще пример: среди радиоактивных загрязнений, вызванных аварией на Чернобыльской АЭС, на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опасными являются долгоживущие продукты деления, такие, как стронций-90 и цезий-137. Период полураспада </w:t>
      </w:r>
      <w:r w:rsidR="00E7718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8610" cy="240030"/>
            <wp:effectExtent l="19050" t="0" r="0" b="0"/>
            <wp:docPr id="8" name="Рисунок 18" descr="http://festival.1september.ru/articles/501239/Image1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estival.1september.ru/articles/501239/Image158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- 28 лет, </w:t>
      </w:r>
      <w:r w:rsidR="00E7718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40030"/>
            <wp:effectExtent l="19050" t="0" r="0" b="0"/>
            <wp:docPr id="9" name="Рисунок 19" descr="http://festival.1september.ru/articles/501239/Image1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501239/Image158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- 30 лет.</w:t>
      </w:r>
    </w:p>
    <w:p w:rsidR="006D3E40" w:rsidRPr="00AD6AED" w:rsidRDefault="00AD6AED" w:rsidP="00B564A5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A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 ведь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радиоактивный элемент не будет просто ждать, пока он распадется. До своего распада он может вступить в реакции. Какие виды реакций вы знаете?   </w:t>
      </w:r>
      <w:r w:rsidR="00B564A5"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B564A5"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</w:t>
      </w:r>
      <w:r w:rsidR="00B564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ы</w:t>
      </w:r>
      <w:r w:rsidR="00B564A5" w:rsidRPr="00AC67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учащихся)</w:t>
      </w:r>
    </w:p>
    <w:p w:rsidR="006D3E40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Итак, всю тему повторили. Давайте вернемся к началу урока и сравним величину своего багажа </w:t>
      </w:r>
      <w:r w:rsidR="00AD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баллах. Сейчас у вас будет 2 оценки – вами поставленная оценка и оценка вашей группы. Я также поста</w:t>
      </w:r>
      <w:r w:rsidR="00AD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D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 самым активным учащимся третью оценку. </w:t>
      </w:r>
    </w:p>
    <w:p w:rsidR="006D3E40" w:rsidRDefault="00AD6AED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Ответьте также и на вопросы.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2789"/>
        <w:gridCol w:w="2790"/>
        <w:gridCol w:w="2790"/>
      </w:tblGrid>
      <w:tr w:rsidR="0023063E" w:rsidRPr="007B5768" w:rsidTr="007B5768">
        <w:tc>
          <w:tcPr>
            <w:tcW w:w="1250" w:type="pct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250" w:type="pct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Самооценка работы на уроке – </w:t>
            </w:r>
          </w:p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группы - </w:t>
            </w:r>
          </w:p>
        </w:tc>
        <w:tc>
          <w:tcPr>
            <w:tcW w:w="1250" w:type="pct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учителя - </w:t>
            </w:r>
          </w:p>
        </w:tc>
      </w:tr>
      <w:tr w:rsidR="0023063E" w:rsidRPr="007B5768" w:rsidTr="007B5768">
        <w:tc>
          <w:tcPr>
            <w:tcW w:w="1250" w:type="pct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мне понравилось на уроке?/ Что не понрав</w:t>
            </w: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лось?</w:t>
            </w:r>
          </w:p>
        </w:tc>
        <w:tc>
          <w:tcPr>
            <w:tcW w:w="3750" w:type="pct"/>
            <w:gridSpan w:val="3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63E" w:rsidRPr="007B5768" w:rsidTr="007B5768">
        <w:tc>
          <w:tcPr>
            <w:tcW w:w="1250" w:type="pct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Был ли урок полезен?</w:t>
            </w:r>
          </w:p>
        </w:tc>
        <w:tc>
          <w:tcPr>
            <w:tcW w:w="3750" w:type="pct"/>
            <w:gridSpan w:val="3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63E" w:rsidRPr="007B5768" w:rsidTr="007B5768">
        <w:tc>
          <w:tcPr>
            <w:tcW w:w="1250" w:type="pct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Ваши рекомендации:</w:t>
            </w:r>
          </w:p>
        </w:tc>
        <w:tc>
          <w:tcPr>
            <w:tcW w:w="3750" w:type="pct"/>
            <w:gridSpan w:val="3"/>
          </w:tcPr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63E" w:rsidRPr="007B5768" w:rsidRDefault="0023063E" w:rsidP="007B57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3E40" w:rsidRDefault="006D3E40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64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Слайд</w:t>
      </w: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последний. Спасибо за работу на уроке!</w:t>
      </w:r>
    </w:p>
    <w:p w:rsidR="00215759" w:rsidRPr="00AC674F" w:rsidRDefault="00215759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2306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67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подошел к завершению, запишем домашнее задание.</w:t>
      </w:r>
    </w:p>
    <w:p w:rsidR="00215759" w:rsidRPr="00AC674F" w:rsidRDefault="00B564A5" w:rsidP="005218F5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Слайд</w:t>
      </w:r>
      <w:r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215759" w:rsidRPr="00AC67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="0023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тесты компьютерные. Готовиться к контрольной работе. </w:t>
      </w:r>
    </w:p>
    <w:p w:rsidR="001C7B58" w:rsidRPr="00AC674F" w:rsidRDefault="001C7B58" w:rsidP="005218F5">
      <w:pPr>
        <w:rPr>
          <w:rFonts w:ascii="Times New Roman" w:hAnsi="Times New Roman"/>
          <w:color w:val="000000"/>
          <w:sz w:val="24"/>
          <w:szCs w:val="24"/>
        </w:rPr>
      </w:pPr>
    </w:p>
    <w:sectPr w:rsidR="001C7B58" w:rsidRPr="00AC674F" w:rsidSect="00215759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A1F"/>
    <w:multiLevelType w:val="hybridMultilevel"/>
    <w:tmpl w:val="C8167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7200"/>
    <w:multiLevelType w:val="hybridMultilevel"/>
    <w:tmpl w:val="CD4430B8"/>
    <w:lvl w:ilvl="0" w:tplc="8A2AD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A7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A0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65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CC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6F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A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0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25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7000E"/>
    <w:multiLevelType w:val="hybridMultilevel"/>
    <w:tmpl w:val="C4C08E44"/>
    <w:lvl w:ilvl="0" w:tplc="64E63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4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C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46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A1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89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0A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C6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B05B25"/>
    <w:multiLevelType w:val="multilevel"/>
    <w:tmpl w:val="DB8AD2D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E049A"/>
    <w:multiLevelType w:val="multilevel"/>
    <w:tmpl w:val="60E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87FBC"/>
    <w:multiLevelType w:val="multilevel"/>
    <w:tmpl w:val="9E1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47078"/>
    <w:multiLevelType w:val="multilevel"/>
    <w:tmpl w:val="DB8AD2D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E7099"/>
    <w:multiLevelType w:val="multilevel"/>
    <w:tmpl w:val="E31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32A4B"/>
    <w:multiLevelType w:val="hybridMultilevel"/>
    <w:tmpl w:val="74704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10E06"/>
    <w:multiLevelType w:val="hybridMultilevel"/>
    <w:tmpl w:val="D018CB2C"/>
    <w:lvl w:ilvl="0" w:tplc="DA220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215759"/>
    <w:rsid w:val="000111F7"/>
    <w:rsid w:val="00023941"/>
    <w:rsid w:val="0004723F"/>
    <w:rsid w:val="000836E2"/>
    <w:rsid w:val="000E258A"/>
    <w:rsid w:val="00174500"/>
    <w:rsid w:val="001A376C"/>
    <w:rsid w:val="001C7B58"/>
    <w:rsid w:val="00215759"/>
    <w:rsid w:val="0023063E"/>
    <w:rsid w:val="002A7680"/>
    <w:rsid w:val="003F3720"/>
    <w:rsid w:val="004D4894"/>
    <w:rsid w:val="005218F5"/>
    <w:rsid w:val="00544002"/>
    <w:rsid w:val="005E684D"/>
    <w:rsid w:val="00653751"/>
    <w:rsid w:val="006B3382"/>
    <w:rsid w:val="006D3E40"/>
    <w:rsid w:val="007B0975"/>
    <w:rsid w:val="007B5768"/>
    <w:rsid w:val="007C7233"/>
    <w:rsid w:val="00857B24"/>
    <w:rsid w:val="009604CA"/>
    <w:rsid w:val="00A866E5"/>
    <w:rsid w:val="00AC674F"/>
    <w:rsid w:val="00AD6AED"/>
    <w:rsid w:val="00B53B2F"/>
    <w:rsid w:val="00B564A5"/>
    <w:rsid w:val="00B63FFD"/>
    <w:rsid w:val="00B6618F"/>
    <w:rsid w:val="00B742E1"/>
    <w:rsid w:val="00C34D3A"/>
    <w:rsid w:val="00CD6E6B"/>
    <w:rsid w:val="00D403A0"/>
    <w:rsid w:val="00DC08BF"/>
    <w:rsid w:val="00DF337A"/>
    <w:rsid w:val="00E77184"/>
    <w:rsid w:val="00F0269F"/>
    <w:rsid w:val="00F53857"/>
    <w:rsid w:val="00F72405"/>
    <w:rsid w:val="00F76FA8"/>
    <w:rsid w:val="00FC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58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575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15759"/>
    <w:rPr>
      <w:b/>
      <w:bCs/>
    </w:rPr>
  </w:style>
  <w:style w:type="character" w:customStyle="1" w:styleId="apple-converted-space">
    <w:name w:val="apple-converted-space"/>
    <w:basedOn w:val="a0"/>
    <w:rsid w:val="00215759"/>
  </w:style>
  <w:style w:type="character" w:styleId="a5">
    <w:name w:val="Hyperlink"/>
    <w:basedOn w:val="a0"/>
    <w:uiPriority w:val="99"/>
    <w:semiHidden/>
    <w:unhideWhenUsed/>
    <w:rsid w:val="002157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7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53B2F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0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788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849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Adminushka</cp:lastModifiedBy>
  <cp:revision>5</cp:revision>
  <cp:lastPrinted>2014-04-08T19:07:00Z</cp:lastPrinted>
  <dcterms:created xsi:type="dcterms:W3CDTF">2014-04-08T17:53:00Z</dcterms:created>
  <dcterms:modified xsi:type="dcterms:W3CDTF">2015-12-07T18:03:00Z</dcterms:modified>
</cp:coreProperties>
</file>