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558" w:rsidRDefault="00733558" w:rsidP="0073355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color w:val="000000"/>
          <w:sz w:val="36"/>
          <w:szCs w:val="36"/>
        </w:rPr>
      </w:pPr>
      <w:r w:rsidRPr="00733558">
        <w:rPr>
          <w:b/>
          <w:bCs/>
          <w:i/>
          <w:color w:val="000000"/>
          <w:sz w:val="36"/>
          <w:szCs w:val="36"/>
        </w:rPr>
        <w:t>Открытие протона и нейтрона.</w:t>
      </w:r>
    </w:p>
    <w:p w:rsidR="00733558" w:rsidRPr="00733558" w:rsidRDefault="00733558" w:rsidP="00733558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36"/>
          <w:szCs w:val="36"/>
        </w:rPr>
      </w:pPr>
    </w:p>
    <w:p w:rsidR="00733558" w:rsidRPr="00733558" w:rsidRDefault="00733558" w:rsidP="0073355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33558">
        <w:rPr>
          <w:b/>
          <w:bCs/>
          <w:color w:val="000000"/>
        </w:rPr>
        <w:t>Тип урока</w:t>
      </w:r>
      <w:r w:rsidRPr="00733558">
        <w:rPr>
          <w:color w:val="000000"/>
        </w:rPr>
        <w:t>: изучение нового материала.</w:t>
      </w:r>
    </w:p>
    <w:p w:rsidR="00733558" w:rsidRPr="00733558" w:rsidRDefault="00733558" w:rsidP="00733558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733558" w:rsidRPr="00733558" w:rsidRDefault="00733558" w:rsidP="0073355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33558">
        <w:rPr>
          <w:b/>
          <w:bCs/>
          <w:color w:val="000000"/>
        </w:rPr>
        <w:t>Цели урока:</w:t>
      </w:r>
    </w:p>
    <w:p w:rsidR="00733558" w:rsidRPr="00733558" w:rsidRDefault="00733558" w:rsidP="0073355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33558">
        <w:rPr>
          <w:b/>
          <w:bCs/>
          <w:color w:val="000000"/>
        </w:rPr>
        <w:t>Образовательная</w:t>
      </w:r>
      <w:r w:rsidRPr="00733558">
        <w:rPr>
          <w:color w:val="000000"/>
        </w:rPr>
        <w:t>: в результате урока учащиеся должны знать характеристики протона и нейтрона, строение ядра, понятия - нуклоны, зарядовое число, массовое число, изотопы, ядерные силы.</w:t>
      </w:r>
    </w:p>
    <w:p w:rsidR="00733558" w:rsidRPr="00733558" w:rsidRDefault="00733558" w:rsidP="0073355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33558">
        <w:rPr>
          <w:b/>
          <w:bCs/>
          <w:color w:val="000000"/>
        </w:rPr>
        <w:t>Развивающая</w:t>
      </w:r>
      <w:r w:rsidRPr="00733558">
        <w:rPr>
          <w:color w:val="000000"/>
        </w:rPr>
        <w:t>: ученики учатся определять массовое число, зарядовое число, число нуклонов в ядре, число нейтронов, определять химический элемент по количеству нуклонов, сравнивать силы взаимодействия нуклонов в ядре, записывать ядерные реакции.</w:t>
      </w:r>
    </w:p>
    <w:p w:rsidR="00733558" w:rsidRPr="00733558" w:rsidRDefault="00733558" w:rsidP="0073355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33558">
        <w:rPr>
          <w:b/>
          <w:bCs/>
          <w:color w:val="000000"/>
        </w:rPr>
        <w:t>Воспитательная:</w:t>
      </w:r>
      <w:r w:rsidRPr="00733558">
        <w:rPr>
          <w:rStyle w:val="apple-converted-space"/>
          <w:color w:val="000000"/>
        </w:rPr>
        <w:t> </w:t>
      </w:r>
      <w:r w:rsidRPr="00733558">
        <w:rPr>
          <w:color w:val="000000"/>
        </w:rPr>
        <w:t>учащиеся убеждаются в значимости эксперимента в развитии науки, в необходимости привлечения средств наук химии и физики к пониманию и познаванию явлений природы.</w:t>
      </w:r>
    </w:p>
    <w:p w:rsidR="00733558" w:rsidRPr="00733558" w:rsidRDefault="00733558" w:rsidP="0073355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733558" w:rsidRPr="00733558" w:rsidRDefault="00733558" w:rsidP="0073355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733558">
        <w:rPr>
          <w:b/>
          <w:bCs/>
          <w:color w:val="000000"/>
        </w:rPr>
        <w:t>Хронометраж урока.</w:t>
      </w:r>
    </w:p>
    <w:p w:rsidR="00733558" w:rsidRPr="00733558" w:rsidRDefault="00733558" w:rsidP="0073355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733558">
        <w:rPr>
          <w:color w:val="000000"/>
        </w:rPr>
        <w:t>Организационный этап и подготовка к основному этапу усвоения учебного материала. 6 мин.</w:t>
      </w:r>
    </w:p>
    <w:p w:rsidR="00733558" w:rsidRPr="00733558" w:rsidRDefault="00733558" w:rsidP="0073355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733558">
        <w:rPr>
          <w:color w:val="000000"/>
        </w:rPr>
        <w:t>Усвоение новых знаний и способов действий. 25 мин.</w:t>
      </w:r>
    </w:p>
    <w:p w:rsidR="00733558" w:rsidRPr="00733558" w:rsidRDefault="00733558" w:rsidP="0073355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733558">
        <w:rPr>
          <w:color w:val="000000"/>
        </w:rPr>
        <w:t>Закрепление полученных знаний. 7 мин.</w:t>
      </w:r>
    </w:p>
    <w:p w:rsidR="00733558" w:rsidRPr="00733558" w:rsidRDefault="00733558" w:rsidP="0073355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733558">
        <w:rPr>
          <w:color w:val="000000"/>
        </w:rPr>
        <w:t>Подведение итогов. 1 мин.</w:t>
      </w:r>
    </w:p>
    <w:p w:rsidR="00733558" w:rsidRPr="00733558" w:rsidRDefault="00733558" w:rsidP="0073355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733558">
        <w:rPr>
          <w:color w:val="000000"/>
        </w:rPr>
        <w:t>Информация о домашнем задании. 1 мин.</w:t>
      </w:r>
    </w:p>
    <w:p w:rsidR="00733558" w:rsidRPr="00733558" w:rsidRDefault="00733558" w:rsidP="00733558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b/>
          <w:bCs/>
          <w:color w:val="000000"/>
        </w:rPr>
      </w:pPr>
    </w:p>
    <w:p w:rsidR="00733558" w:rsidRPr="00733558" w:rsidRDefault="00733558" w:rsidP="00733558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color w:val="000000"/>
        </w:rPr>
      </w:pPr>
      <w:r w:rsidRPr="00733558">
        <w:rPr>
          <w:b/>
          <w:bCs/>
          <w:color w:val="000000"/>
        </w:rPr>
        <w:t>Ход урока</w:t>
      </w:r>
    </w:p>
    <w:p w:rsidR="00733558" w:rsidRPr="00733558" w:rsidRDefault="00733558" w:rsidP="0073355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733558">
        <w:rPr>
          <w:b/>
          <w:bCs/>
          <w:color w:val="000000"/>
        </w:rPr>
        <w:t>Актуализация знаний – подготовка к основному этапу усвоения учебного материала.</w:t>
      </w:r>
    </w:p>
    <w:p w:rsidR="00733558" w:rsidRPr="00733558" w:rsidRDefault="00733558" w:rsidP="0073355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33558">
        <w:rPr>
          <w:b/>
          <w:bCs/>
          <w:color w:val="000000"/>
          <w:u w:val="single"/>
        </w:rPr>
        <w:t>Фронтальная беседа</w:t>
      </w:r>
      <w:r w:rsidRPr="00733558">
        <w:rPr>
          <w:b/>
          <w:bCs/>
          <w:color w:val="000000"/>
        </w:rPr>
        <w:t>:</w:t>
      </w:r>
    </w:p>
    <w:p w:rsidR="00733558" w:rsidRPr="00733558" w:rsidRDefault="00733558" w:rsidP="0073355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33558">
        <w:rPr>
          <w:color w:val="000000"/>
        </w:rPr>
        <w:t>- Каково назначение камеры Вильсона?</w:t>
      </w:r>
    </w:p>
    <w:p w:rsidR="00733558" w:rsidRPr="00733558" w:rsidRDefault="00733558" w:rsidP="0073355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33558">
        <w:rPr>
          <w:color w:val="000000"/>
        </w:rPr>
        <w:t>- Каков принцип действия камеры Вильсона? ( состояние вещества – пересыщенный пар- неустойчивое состояние, влетает частица, ионизирует атомы пара, ионы – центры конденсации, капельки жидкости образуют тонкий след (трек)</w:t>
      </w:r>
    </w:p>
    <w:p w:rsidR="00733558" w:rsidRPr="00733558" w:rsidRDefault="00733558" w:rsidP="0073355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33558">
        <w:rPr>
          <w:color w:val="000000"/>
        </w:rPr>
        <w:t>- Как изменяется трек частицы, если камеру помещают в магнитное поле? Какую информацию о частице мы можем получить? ( трек искривляется, по направлению изгиба определяют знак заряда, по радиусу кривизны определяют массу, энергию, заряд).</w:t>
      </w:r>
    </w:p>
    <w:p w:rsidR="00733558" w:rsidRPr="00733558" w:rsidRDefault="00733558" w:rsidP="0073355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33558">
        <w:rPr>
          <w:color w:val="000000"/>
        </w:rPr>
        <w:t>-Ответить на вопросы к лабораторной работе №6.</w:t>
      </w:r>
    </w:p>
    <w:p w:rsidR="00733558" w:rsidRPr="00733558" w:rsidRDefault="00733558" w:rsidP="00733558">
      <w:pPr>
        <w:pStyle w:val="a3"/>
        <w:shd w:val="clear" w:color="auto" w:fill="FFFFFF"/>
        <w:spacing w:before="0" w:beforeAutospacing="0" w:after="0" w:afterAutospacing="0"/>
        <w:ind w:firstLine="187"/>
        <w:rPr>
          <w:b/>
          <w:bCs/>
          <w:color w:val="000000"/>
        </w:rPr>
      </w:pPr>
    </w:p>
    <w:p w:rsidR="00733558" w:rsidRPr="00733558" w:rsidRDefault="00733558" w:rsidP="00733558">
      <w:pPr>
        <w:pStyle w:val="a3"/>
        <w:shd w:val="clear" w:color="auto" w:fill="FFFFFF"/>
        <w:spacing w:before="0" w:beforeAutospacing="0" w:after="0" w:afterAutospacing="0"/>
        <w:ind w:firstLine="187"/>
        <w:rPr>
          <w:color w:val="000000"/>
        </w:rPr>
      </w:pPr>
      <w:r w:rsidRPr="00733558">
        <w:rPr>
          <w:b/>
          <w:bCs/>
          <w:color w:val="000000"/>
        </w:rPr>
        <w:t>2. Изучение нового материала.</w:t>
      </w:r>
    </w:p>
    <w:p w:rsidR="00733558" w:rsidRPr="00733558" w:rsidRDefault="00733558" w:rsidP="0073355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33558">
        <w:rPr>
          <w:color w:val="000000"/>
        </w:rPr>
        <w:t>В 1919 г. Резерфорд поставил опыт по исследованию взаимодействия α- частиц с ядрами атомов азота.</w:t>
      </w:r>
    </w:p>
    <w:p w:rsidR="00733558" w:rsidRPr="00733558" w:rsidRDefault="00733558" w:rsidP="0073355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33558">
        <w:rPr>
          <w:b/>
          <w:bCs/>
          <w:color w:val="000000"/>
          <w:u w:val="single"/>
        </w:rPr>
        <w:t>Индивидуальное задание</w:t>
      </w:r>
      <w:r w:rsidRPr="00733558">
        <w:rPr>
          <w:color w:val="000000"/>
        </w:rPr>
        <w:t>: прочитать 4 и 5 абзацы на стр. 193 (§59)</w:t>
      </w:r>
    </w:p>
    <w:p w:rsidR="00733558" w:rsidRPr="00733558" w:rsidRDefault="00733558" w:rsidP="0073355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33558">
        <w:rPr>
          <w:b/>
          <w:bCs/>
          <w:color w:val="000000"/>
          <w:u w:val="single"/>
        </w:rPr>
        <w:t>Обсуждение результатов опыта по рис. 141 (§59):</w:t>
      </w:r>
    </w:p>
    <w:p w:rsidR="00733558" w:rsidRPr="00733558" w:rsidRDefault="00733558" w:rsidP="0073355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33558">
        <w:rPr>
          <w:color w:val="000000"/>
        </w:rPr>
        <w:t>-Какой след оставляли α- частицы, не испытывающие соударение с ядрами атомов азота?</w:t>
      </w:r>
    </w:p>
    <w:p w:rsidR="00733558" w:rsidRPr="00733558" w:rsidRDefault="00733558" w:rsidP="0073355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33558">
        <w:rPr>
          <w:color w:val="000000"/>
        </w:rPr>
        <w:t>- Что произошло в точке раздвоения?</w:t>
      </w:r>
    </w:p>
    <w:p w:rsidR="00733558" w:rsidRPr="00733558" w:rsidRDefault="00733558" w:rsidP="0073355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33558">
        <w:rPr>
          <w:color w:val="000000"/>
        </w:rPr>
        <w:t>- Ядра каких атомов образовались в результате соударения α- частиц с ядром азота?</w:t>
      </w:r>
    </w:p>
    <w:p w:rsidR="00733558" w:rsidRPr="00733558" w:rsidRDefault="00733558" w:rsidP="0073355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33558">
        <w:rPr>
          <w:color w:val="000000"/>
        </w:rPr>
        <w:t>- Какой трек принадлежит протону?</w:t>
      </w:r>
    </w:p>
    <w:p w:rsidR="00733558" w:rsidRPr="00733558" w:rsidRDefault="00733558" w:rsidP="0073355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33558">
        <w:rPr>
          <w:color w:val="000000"/>
        </w:rPr>
        <w:t>- Запишите ядерную реакцию взаимодействия ядра азота с α- частицей. Какие законы сохранения выполняются при записи этой реакции?</w:t>
      </w:r>
    </w:p>
    <w:p w:rsidR="00733558" w:rsidRPr="00733558" w:rsidRDefault="00733558" w:rsidP="00733558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u w:val="single"/>
        </w:rPr>
      </w:pPr>
    </w:p>
    <w:p w:rsidR="00733558" w:rsidRPr="00733558" w:rsidRDefault="00733558" w:rsidP="0073355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33558">
        <w:rPr>
          <w:b/>
          <w:bCs/>
          <w:color w:val="000000"/>
          <w:u w:val="single"/>
        </w:rPr>
        <w:t>Работа в парах</w:t>
      </w:r>
      <w:r w:rsidRPr="00733558">
        <w:rPr>
          <w:color w:val="000000"/>
        </w:rPr>
        <w:t>: запишите основные характеристики протона (используйте §59)</w:t>
      </w:r>
    </w:p>
    <w:p w:rsidR="00733558" w:rsidRPr="00733558" w:rsidRDefault="00733558" w:rsidP="0073355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33558">
        <w:rPr>
          <w:color w:val="000000"/>
        </w:rPr>
        <w:t>Ядерный символ –</w:t>
      </w:r>
    </w:p>
    <w:p w:rsidR="00733558" w:rsidRPr="00733558" w:rsidRDefault="00733558" w:rsidP="0073355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33558">
        <w:rPr>
          <w:color w:val="000000"/>
        </w:rPr>
        <w:lastRenderedPageBreak/>
        <w:t>Заряд –</w:t>
      </w:r>
    </w:p>
    <w:p w:rsidR="00733558" w:rsidRPr="00733558" w:rsidRDefault="00733558" w:rsidP="0073355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33558">
        <w:rPr>
          <w:color w:val="000000"/>
        </w:rPr>
        <w:t>Масса-</w:t>
      </w:r>
    </w:p>
    <w:p w:rsidR="00733558" w:rsidRPr="00733558" w:rsidRDefault="00733558" w:rsidP="0073355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33558">
        <w:rPr>
          <w:color w:val="000000"/>
        </w:rPr>
        <w:t>Свойства – отклоняется в электрическом и магнитном поле.</w:t>
      </w:r>
    </w:p>
    <w:p w:rsidR="00733558" w:rsidRPr="00733558" w:rsidRDefault="00733558" w:rsidP="0073355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33558">
        <w:rPr>
          <w:color w:val="000000"/>
        </w:rPr>
        <w:t>Исследования были продолжены.</w:t>
      </w:r>
    </w:p>
    <w:p w:rsidR="00733558" w:rsidRPr="00733558" w:rsidRDefault="00733558" w:rsidP="00733558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u w:val="single"/>
        </w:rPr>
      </w:pPr>
    </w:p>
    <w:p w:rsidR="00733558" w:rsidRPr="00733558" w:rsidRDefault="00733558" w:rsidP="0073355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33558">
        <w:rPr>
          <w:b/>
          <w:bCs/>
          <w:color w:val="000000"/>
          <w:u w:val="single"/>
        </w:rPr>
        <w:t>Индивидуальное задание.</w:t>
      </w:r>
    </w:p>
    <w:p w:rsidR="00733558" w:rsidRPr="00733558" w:rsidRDefault="00733558" w:rsidP="0073355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33558">
        <w:rPr>
          <w:color w:val="000000"/>
        </w:rPr>
        <w:t>Прочитайте последний абзац §59 и скажите, какое предположение относительно состава ядра было сделано Резерфордом?</w:t>
      </w:r>
    </w:p>
    <w:p w:rsidR="00733558" w:rsidRPr="00733558" w:rsidRDefault="00733558" w:rsidP="0073355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33558">
        <w:rPr>
          <w:color w:val="000000"/>
        </w:rPr>
        <w:t>В 1920 году Резерфорд высказывает еще одно предположение: в состав ядра должны входить нейтральные частицы с массой приблизительно равной массе протона.</w:t>
      </w:r>
    </w:p>
    <w:p w:rsidR="00733558" w:rsidRPr="00733558" w:rsidRDefault="00733558" w:rsidP="00733558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u w:val="single"/>
        </w:rPr>
      </w:pPr>
    </w:p>
    <w:p w:rsidR="00733558" w:rsidRPr="00733558" w:rsidRDefault="00733558" w:rsidP="0073355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33558">
        <w:rPr>
          <w:b/>
          <w:bCs/>
          <w:color w:val="000000"/>
          <w:u w:val="single"/>
        </w:rPr>
        <w:t>На чем основано данное предположение? Ответ найдите в первой части §60.</w:t>
      </w:r>
    </w:p>
    <w:p w:rsidR="00733558" w:rsidRPr="00733558" w:rsidRDefault="00733558" w:rsidP="0073355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33558">
        <w:rPr>
          <w:b/>
          <w:bCs/>
          <w:color w:val="000000"/>
        </w:rPr>
        <w:t>Исторические сведения.</w:t>
      </w:r>
    </w:p>
    <w:p w:rsidR="00733558" w:rsidRPr="00733558" w:rsidRDefault="00733558" w:rsidP="0073355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33558">
        <w:rPr>
          <w:color w:val="000000"/>
        </w:rPr>
        <w:t>В 1930 г. При облучении бериллия α- частицами немецкие ученые Боте и Беккер обнаружили новое излучение, обладающее большой проникающей способностью.</w:t>
      </w:r>
    </w:p>
    <w:p w:rsidR="00733558" w:rsidRPr="00733558" w:rsidRDefault="00733558" w:rsidP="0073355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33558">
        <w:rPr>
          <w:color w:val="000000"/>
        </w:rPr>
        <w:t xml:space="preserve">Исследования продолжили </w:t>
      </w:r>
      <w:proofErr w:type="spellStart"/>
      <w:r w:rsidRPr="00733558">
        <w:rPr>
          <w:color w:val="000000"/>
        </w:rPr>
        <w:t>Ирен</w:t>
      </w:r>
      <w:proofErr w:type="spellEnd"/>
      <w:r w:rsidRPr="00733558">
        <w:rPr>
          <w:color w:val="000000"/>
        </w:rPr>
        <w:t xml:space="preserve"> и Фредерик </w:t>
      </w:r>
      <w:proofErr w:type="spellStart"/>
      <w:r w:rsidRPr="00733558">
        <w:rPr>
          <w:color w:val="000000"/>
        </w:rPr>
        <w:t>Жолио-Кюри</w:t>
      </w:r>
      <w:proofErr w:type="spellEnd"/>
      <w:r w:rsidRPr="00733558">
        <w:rPr>
          <w:color w:val="000000"/>
        </w:rPr>
        <w:t xml:space="preserve"> и обнаружили, что неизвестное излучение проходит через очень толстые свинцовые перегородки, которые непроницаемы для ¥-лучей, а если на пути поставить парафиновую перегородку, то она становится источником быстродвижущихся протонов.</w:t>
      </w:r>
    </w:p>
    <w:p w:rsidR="00733558" w:rsidRPr="00733558" w:rsidRDefault="00733558" w:rsidP="0073355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33558">
        <w:rPr>
          <w:color w:val="000000"/>
        </w:rPr>
        <w:t>В 1932 г. Ученик Резерфорда английский ученый Джеймс Чедвик понял, что неизвестное излучение – это поток нейтронов. Экспериментально проверил это предположение и сообщил об открытии нейтрона.</w:t>
      </w:r>
    </w:p>
    <w:p w:rsidR="00733558" w:rsidRPr="00733558" w:rsidRDefault="00733558" w:rsidP="00733558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u w:val="single"/>
        </w:rPr>
      </w:pPr>
    </w:p>
    <w:p w:rsidR="00733558" w:rsidRPr="00733558" w:rsidRDefault="00733558" w:rsidP="0073355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33558">
        <w:rPr>
          <w:b/>
          <w:bCs/>
          <w:color w:val="000000"/>
          <w:u w:val="single"/>
        </w:rPr>
        <w:t>Работа в парах</w:t>
      </w:r>
      <w:r w:rsidRPr="00733558">
        <w:rPr>
          <w:color w:val="000000"/>
        </w:rPr>
        <w:t>: запишите основные характеристики нейтрона (используйте §60)</w:t>
      </w:r>
    </w:p>
    <w:p w:rsidR="00733558" w:rsidRPr="00733558" w:rsidRDefault="00733558" w:rsidP="0073355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33558">
        <w:rPr>
          <w:color w:val="000000"/>
        </w:rPr>
        <w:t>Ядерный символ –</w:t>
      </w:r>
    </w:p>
    <w:p w:rsidR="00733558" w:rsidRPr="00733558" w:rsidRDefault="00733558" w:rsidP="0073355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33558">
        <w:rPr>
          <w:color w:val="000000"/>
        </w:rPr>
        <w:t>Заряд –</w:t>
      </w:r>
    </w:p>
    <w:p w:rsidR="00733558" w:rsidRPr="00733558" w:rsidRDefault="00733558" w:rsidP="0073355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33558">
        <w:rPr>
          <w:color w:val="000000"/>
        </w:rPr>
        <w:t>Масса-</w:t>
      </w:r>
    </w:p>
    <w:p w:rsidR="00733558" w:rsidRPr="00733558" w:rsidRDefault="00733558" w:rsidP="0073355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33558">
        <w:rPr>
          <w:color w:val="000000"/>
        </w:rPr>
        <w:t>Свойства – не отклоняется в электрическом и магнитном поле, обладает высокой проникающей способностью.</w:t>
      </w:r>
    </w:p>
    <w:p w:rsidR="00733558" w:rsidRPr="00733558" w:rsidRDefault="00733558" w:rsidP="0073355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33558">
        <w:rPr>
          <w:color w:val="000000"/>
        </w:rPr>
        <w:t>Напишите реакцию, происходящую при бомбардировке</w:t>
      </w:r>
      <w:r w:rsidRPr="00733558">
        <w:rPr>
          <w:rStyle w:val="apple-converted-space"/>
          <w:color w:val="000000"/>
        </w:rPr>
        <w:t> </w:t>
      </w:r>
      <w:r w:rsidRPr="00733558">
        <w:rPr>
          <w:color w:val="000000"/>
          <w:vertAlign w:val="superscript"/>
        </w:rPr>
        <w:t>9</w:t>
      </w:r>
      <w:r w:rsidRPr="00733558">
        <w:rPr>
          <w:rStyle w:val="apple-converted-space"/>
          <w:color w:val="000000"/>
        </w:rPr>
        <w:t> </w:t>
      </w:r>
      <w:r w:rsidRPr="00733558">
        <w:rPr>
          <w:color w:val="000000"/>
          <w:vertAlign w:val="subscript"/>
        </w:rPr>
        <w:t>4</w:t>
      </w:r>
      <w:r w:rsidRPr="00733558">
        <w:rPr>
          <w:color w:val="000000"/>
        </w:rPr>
        <w:t>Ве α- частицами и сопровождающуюся выделением нейтронов.</w:t>
      </w:r>
    </w:p>
    <w:p w:rsidR="00733558" w:rsidRPr="00733558" w:rsidRDefault="00733558" w:rsidP="0073355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33558">
        <w:rPr>
          <w:color w:val="000000"/>
        </w:rPr>
        <w:t>Нейтрон – нестабильная частица: свободный нейтрон за время приблизительно равное 15 мин. Распадается на протон, электрон и нейтрино- частицу, лишенную массы покоя.</w:t>
      </w:r>
    </w:p>
    <w:p w:rsidR="00733558" w:rsidRPr="00733558" w:rsidRDefault="00733558" w:rsidP="0073355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33558">
        <w:rPr>
          <w:color w:val="000000"/>
        </w:rPr>
        <w:t>Идея о строении атомных ядер принадлежит русскому ученому Д.Д.Иваненко и немецкому физику В.Гейзенбергу. В 1932 г. Они сформулировали гипотезу о протонно-нейтронном строении ядра.</w:t>
      </w:r>
    </w:p>
    <w:p w:rsidR="00733558" w:rsidRPr="00733558" w:rsidRDefault="00733558" w:rsidP="0073355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33558">
        <w:rPr>
          <w:color w:val="000000"/>
        </w:rPr>
        <w:t>Число протонов в ядре –Z – зарядовое число (порядковый номер в таблице Менделеева);</w:t>
      </w:r>
    </w:p>
    <w:p w:rsidR="00733558" w:rsidRPr="00733558" w:rsidRDefault="00733558" w:rsidP="0073355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33558">
        <w:rPr>
          <w:color w:val="000000"/>
        </w:rPr>
        <w:t>Число нейтронов – N,</w:t>
      </w:r>
    </w:p>
    <w:p w:rsidR="00733558" w:rsidRPr="00733558" w:rsidRDefault="00733558" w:rsidP="0073355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33558">
        <w:rPr>
          <w:color w:val="000000"/>
        </w:rPr>
        <w:t>Суммарное число протонов и нейтронов – А – массовое число (округленная до целого числа относительная атомная масса в таблице Менделеева).</w:t>
      </w:r>
    </w:p>
    <w:p w:rsidR="00733558" w:rsidRPr="00733558" w:rsidRDefault="00733558" w:rsidP="0073355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33558">
        <w:rPr>
          <w:color w:val="000000"/>
        </w:rPr>
        <w:t xml:space="preserve">А= Z+ N; N=А- Z; </w:t>
      </w:r>
      <w:proofErr w:type="spellStart"/>
      <w:r w:rsidRPr="00733558">
        <w:rPr>
          <w:color w:val="000000"/>
        </w:rPr>
        <w:t>Z</w:t>
      </w:r>
      <w:r w:rsidRPr="00733558">
        <w:rPr>
          <w:color w:val="000000"/>
          <w:vertAlign w:val="subscript"/>
        </w:rPr>
        <w:t>р</w:t>
      </w:r>
      <w:r w:rsidRPr="00733558">
        <w:rPr>
          <w:color w:val="000000"/>
        </w:rPr>
        <w:t>=</w:t>
      </w:r>
      <w:proofErr w:type="spellEnd"/>
      <w:r w:rsidRPr="00733558">
        <w:rPr>
          <w:color w:val="000000"/>
        </w:rPr>
        <w:t xml:space="preserve"> </w:t>
      </w:r>
      <w:proofErr w:type="spellStart"/>
      <w:r w:rsidRPr="00733558">
        <w:rPr>
          <w:color w:val="000000"/>
        </w:rPr>
        <w:t>Z</w:t>
      </w:r>
      <w:r w:rsidRPr="00733558">
        <w:rPr>
          <w:color w:val="000000"/>
          <w:vertAlign w:val="subscript"/>
        </w:rPr>
        <w:t>е</w:t>
      </w:r>
      <w:proofErr w:type="spellEnd"/>
    </w:p>
    <w:p w:rsidR="00733558" w:rsidRPr="00733558" w:rsidRDefault="00733558" w:rsidP="0073355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33558">
        <w:rPr>
          <w:color w:val="000000"/>
        </w:rPr>
        <w:t>Ядерные частицы назвали нуклонами.</w:t>
      </w:r>
    </w:p>
    <w:p w:rsidR="00733558" w:rsidRPr="00733558" w:rsidRDefault="00733558" w:rsidP="0073355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33558">
        <w:rPr>
          <w:color w:val="000000"/>
        </w:rPr>
        <w:t>Например. Азот</w:t>
      </w:r>
      <w:r w:rsidRPr="00733558">
        <w:rPr>
          <w:rStyle w:val="apple-converted-space"/>
          <w:color w:val="000000"/>
        </w:rPr>
        <w:t> </w:t>
      </w:r>
      <w:r w:rsidRPr="00733558">
        <w:rPr>
          <w:color w:val="000000"/>
          <w:vertAlign w:val="subscript"/>
        </w:rPr>
        <w:t>7</w:t>
      </w:r>
      <w:r w:rsidRPr="00733558">
        <w:rPr>
          <w:color w:val="000000"/>
          <w:vertAlign w:val="superscript"/>
        </w:rPr>
        <w:t>14</w:t>
      </w:r>
      <w:r w:rsidRPr="00733558">
        <w:rPr>
          <w:rStyle w:val="apple-converted-space"/>
          <w:color w:val="000000"/>
        </w:rPr>
        <w:t> </w:t>
      </w:r>
      <w:r w:rsidRPr="00733558">
        <w:rPr>
          <w:color w:val="000000"/>
        </w:rPr>
        <w:t>N А=14, Z=7, N=7</w:t>
      </w:r>
    </w:p>
    <w:p w:rsidR="00733558" w:rsidRPr="00733558" w:rsidRDefault="00733558" w:rsidP="0073355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33558">
        <w:rPr>
          <w:color w:val="000000"/>
        </w:rPr>
        <w:t>Литий</w:t>
      </w:r>
      <w:r w:rsidRPr="00733558">
        <w:rPr>
          <w:rStyle w:val="apple-converted-space"/>
          <w:color w:val="000000"/>
        </w:rPr>
        <w:t> </w:t>
      </w:r>
      <w:r w:rsidRPr="00733558">
        <w:rPr>
          <w:color w:val="000000"/>
          <w:vertAlign w:val="subscript"/>
        </w:rPr>
        <w:t>3</w:t>
      </w:r>
      <w:r w:rsidRPr="00733558">
        <w:rPr>
          <w:rStyle w:val="apple-converted-space"/>
          <w:color w:val="000000"/>
        </w:rPr>
        <w:t> </w:t>
      </w:r>
      <w:r w:rsidRPr="00733558">
        <w:rPr>
          <w:color w:val="000000"/>
          <w:vertAlign w:val="superscript"/>
        </w:rPr>
        <w:t>7</w:t>
      </w:r>
      <w:r w:rsidRPr="00733558">
        <w:rPr>
          <w:rStyle w:val="apple-converted-space"/>
          <w:color w:val="000000"/>
        </w:rPr>
        <w:t> </w:t>
      </w:r>
      <w:proofErr w:type="spellStart"/>
      <w:r w:rsidRPr="00733558">
        <w:rPr>
          <w:color w:val="000000"/>
        </w:rPr>
        <w:t>Li</w:t>
      </w:r>
      <w:proofErr w:type="spellEnd"/>
      <w:r w:rsidRPr="00733558">
        <w:rPr>
          <w:color w:val="000000"/>
        </w:rPr>
        <w:t xml:space="preserve"> А=7, Z=3, N=4</w:t>
      </w:r>
    </w:p>
    <w:p w:rsidR="00733558" w:rsidRPr="00733558" w:rsidRDefault="00733558" w:rsidP="0073355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33558">
        <w:rPr>
          <w:color w:val="000000"/>
        </w:rPr>
        <w:t>Изотопы разновидности данного химического элемента : Z- одинаковые, А и N – разные.</w:t>
      </w:r>
    </w:p>
    <w:p w:rsidR="00733558" w:rsidRPr="00733558" w:rsidRDefault="00733558" w:rsidP="0073355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33558">
        <w:rPr>
          <w:color w:val="000000"/>
        </w:rPr>
        <w:t>Например. Ядро водорода</w:t>
      </w:r>
      <w:r w:rsidRPr="00733558">
        <w:rPr>
          <w:rStyle w:val="apple-converted-space"/>
          <w:color w:val="000000"/>
        </w:rPr>
        <w:t> </w:t>
      </w:r>
      <w:r w:rsidRPr="00733558">
        <w:rPr>
          <w:color w:val="000000"/>
          <w:vertAlign w:val="subscript"/>
        </w:rPr>
        <w:t>1</w:t>
      </w:r>
      <w:r w:rsidRPr="00733558">
        <w:rPr>
          <w:color w:val="000000"/>
          <w:vertAlign w:val="superscript"/>
        </w:rPr>
        <w:t>1</w:t>
      </w:r>
      <w:r w:rsidRPr="00733558">
        <w:rPr>
          <w:color w:val="000000"/>
        </w:rPr>
        <w:t>Н Z=1, А=1, N=0,</w:t>
      </w:r>
    </w:p>
    <w:p w:rsidR="00733558" w:rsidRPr="00733558" w:rsidRDefault="00733558" w:rsidP="0073355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33558">
        <w:rPr>
          <w:color w:val="000000"/>
        </w:rPr>
        <w:t>Ядро тяжелого водорода - дейтрон</w:t>
      </w:r>
      <w:r w:rsidRPr="00733558">
        <w:rPr>
          <w:color w:val="000000"/>
          <w:vertAlign w:val="subscript"/>
        </w:rPr>
        <w:t>1</w:t>
      </w:r>
      <w:r w:rsidRPr="00733558">
        <w:rPr>
          <w:color w:val="000000"/>
          <w:vertAlign w:val="superscript"/>
        </w:rPr>
        <w:t>2</w:t>
      </w:r>
      <w:r w:rsidRPr="00733558">
        <w:rPr>
          <w:color w:val="000000"/>
        </w:rPr>
        <w:t>Н Z=1, А=1, N=1</w:t>
      </w:r>
    </w:p>
    <w:p w:rsidR="00733558" w:rsidRPr="00733558" w:rsidRDefault="00733558" w:rsidP="0073355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33558">
        <w:rPr>
          <w:color w:val="000000"/>
        </w:rPr>
        <w:t>Ядро более тяжелого водорода - тритий</w:t>
      </w:r>
      <w:r w:rsidRPr="00733558">
        <w:rPr>
          <w:rStyle w:val="apple-converted-space"/>
          <w:color w:val="000000"/>
        </w:rPr>
        <w:t> </w:t>
      </w:r>
      <w:r w:rsidRPr="00733558">
        <w:rPr>
          <w:color w:val="000000"/>
          <w:vertAlign w:val="subscript"/>
        </w:rPr>
        <w:t>1</w:t>
      </w:r>
      <w:r w:rsidRPr="00733558">
        <w:rPr>
          <w:color w:val="000000"/>
          <w:vertAlign w:val="superscript"/>
        </w:rPr>
        <w:t>3</w:t>
      </w:r>
      <w:r w:rsidRPr="00733558">
        <w:rPr>
          <w:color w:val="000000"/>
        </w:rPr>
        <w:t>Н Z=1, А=1, N=2, он β-радиоактивен.</w:t>
      </w:r>
    </w:p>
    <w:p w:rsidR="00733558" w:rsidRPr="00733558" w:rsidRDefault="00733558" w:rsidP="0073355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33558">
        <w:rPr>
          <w:color w:val="000000"/>
        </w:rPr>
        <w:t xml:space="preserve">Легкие ядра содержат </w:t>
      </w:r>
      <w:proofErr w:type="spellStart"/>
      <w:r w:rsidRPr="00733558">
        <w:rPr>
          <w:color w:val="000000"/>
        </w:rPr>
        <w:t>Z</w:t>
      </w:r>
      <w:r w:rsidRPr="00733558">
        <w:rPr>
          <w:color w:val="000000"/>
          <w:vertAlign w:val="subscript"/>
        </w:rPr>
        <w:t>р</w:t>
      </w:r>
      <w:r w:rsidRPr="00733558">
        <w:rPr>
          <w:color w:val="000000"/>
        </w:rPr>
        <w:t>=</w:t>
      </w:r>
      <w:proofErr w:type="spellEnd"/>
      <w:r w:rsidRPr="00733558">
        <w:rPr>
          <w:color w:val="000000"/>
        </w:rPr>
        <w:t xml:space="preserve"> </w:t>
      </w:r>
      <w:proofErr w:type="spellStart"/>
      <w:r w:rsidRPr="00733558">
        <w:rPr>
          <w:color w:val="000000"/>
        </w:rPr>
        <w:t>N</w:t>
      </w:r>
      <w:r w:rsidRPr="00733558">
        <w:rPr>
          <w:color w:val="000000"/>
          <w:vertAlign w:val="subscript"/>
        </w:rPr>
        <w:t>n</w:t>
      </w:r>
      <w:proofErr w:type="spellEnd"/>
      <w:r w:rsidRPr="00733558">
        <w:rPr>
          <w:color w:val="000000"/>
        </w:rPr>
        <w:t>,</w:t>
      </w:r>
    </w:p>
    <w:p w:rsidR="00733558" w:rsidRPr="00733558" w:rsidRDefault="00733558" w:rsidP="0073355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33558">
        <w:rPr>
          <w:color w:val="000000"/>
        </w:rPr>
        <w:t>Тяжелые ядра N&gt;Z,</w:t>
      </w:r>
    </w:p>
    <w:p w:rsidR="00733558" w:rsidRPr="00733558" w:rsidRDefault="00733558" w:rsidP="0073355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33558">
        <w:rPr>
          <w:color w:val="000000"/>
        </w:rPr>
        <w:t>Если N&gt; &gt;</w:t>
      </w:r>
      <w:proofErr w:type="spellStart"/>
      <w:r w:rsidRPr="00733558">
        <w:rPr>
          <w:color w:val="000000"/>
        </w:rPr>
        <w:t>Z,ядро</w:t>
      </w:r>
      <w:proofErr w:type="spellEnd"/>
      <w:r w:rsidRPr="00733558">
        <w:rPr>
          <w:color w:val="000000"/>
        </w:rPr>
        <w:t xml:space="preserve"> – неустойчивое(радиоактивное).</w:t>
      </w:r>
    </w:p>
    <w:p w:rsidR="00733558" w:rsidRPr="00733558" w:rsidRDefault="00733558" w:rsidP="00733558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u w:val="single"/>
        </w:rPr>
      </w:pPr>
    </w:p>
    <w:p w:rsidR="00733558" w:rsidRPr="00733558" w:rsidRDefault="00733558" w:rsidP="0073355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33558">
        <w:rPr>
          <w:b/>
          <w:bCs/>
          <w:color w:val="000000"/>
          <w:u w:val="single"/>
        </w:rPr>
        <w:lastRenderedPageBreak/>
        <w:t>Фронтальная беседа.</w:t>
      </w:r>
    </w:p>
    <w:p w:rsidR="00733558" w:rsidRPr="00733558" w:rsidRDefault="00733558" w:rsidP="0073355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33558">
        <w:rPr>
          <w:color w:val="000000"/>
        </w:rPr>
        <w:t>-Какие известные вам силы действуют в ядре между протонами? Протонами и нейтронами? Нейтронами?</w:t>
      </w:r>
    </w:p>
    <w:p w:rsidR="00733558" w:rsidRPr="00733558" w:rsidRDefault="00733558" w:rsidP="0073355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33558">
        <w:rPr>
          <w:color w:val="000000"/>
        </w:rPr>
        <w:t>Могли ли существовать ядра при наличии только электростатического отталкивания протонов и гравитационного притяжения?</w:t>
      </w:r>
    </w:p>
    <w:p w:rsidR="00733558" w:rsidRPr="00733558" w:rsidRDefault="00733558" w:rsidP="0073355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33558">
        <w:rPr>
          <w:color w:val="000000"/>
        </w:rPr>
        <w:t>Между нуклонами в ядре действуют особые силы притяжения – ядерные силы – «богатырь с короткими руками».</w:t>
      </w:r>
    </w:p>
    <w:p w:rsidR="00733558" w:rsidRPr="00733558" w:rsidRDefault="00733558" w:rsidP="00733558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u w:val="single"/>
        </w:rPr>
      </w:pPr>
    </w:p>
    <w:p w:rsidR="00733558" w:rsidRPr="00733558" w:rsidRDefault="00733558" w:rsidP="0073355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33558">
        <w:rPr>
          <w:b/>
          <w:bCs/>
          <w:color w:val="000000"/>
          <w:u w:val="single"/>
        </w:rPr>
        <w:t>Индивидуальное задание</w:t>
      </w:r>
      <w:r w:rsidRPr="00733558">
        <w:rPr>
          <w:color w:val="000000"/>
        </w:rPr>
        <w:t>: прочитайте последний абзац §64 и назовите особенности ядерных сил.</w:t>
      </w:r>
    </w:p>
    <w:p w:rsidR="00733558" w:rsidRPr="00733558" w:rsidRDefault="00733558" w:rsidP="0073355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33558">
        <w:rPr>
          <w:color w:val="000000"/>
        </w:rPr>
        <w:t>Свойства ядерных сил: 1. Это силы притяжения,</w:t>
      </w:r>
    </w:p>
    <w:p w:rsidR="00733558" w:rsidRPr="00733558" w:rsidRDefault="00733558" w:rsidP="0073355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733558">
        <w:rPr>
          <w:color w:val="000000"/>
        </w:rPr>
        <w:t>В 100 раз &gt; электростатических сил,</w:t>
      </w:r>
    </w:p>
    <w:p w:rsidR="00733558" w:rsidRPr="00733558" w:rsidRDefault="00733558" w:rsidP="0073355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733558">
        <w:rPr>
          <w:color w:val="000000"/>
        </w:rPr>
        <w:t>Не зависят от наличия заряда,</w:t>
      </w:r>
    </w:p>
    <w:p w:rsidR="00733558" w:rsidRPr="00733558" w:rsidRDefault="00733558" w:rsidP="0073355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733558">
        <w:rPr>
          <w:color w:val="000000"/>
        </w:rPr>
        <w:t>Короткодействующие, заметны на расстоянии 10</w:t>
      </w:r>
      <w:r w:rsidRPr="00733558">
        <w:rPr>
          <w:color w:val="000000"/>
          <w:vertAlign w:val="superscript"/>
        </w:rPr>
        <w:t>-15</w:t>
      </w:r>
      <w:r w:rsidRPr="00733558">
        <w:rPr>
          <w:color w:val="000000"/>
        </w:rPr>
        <w:t>м,</w:t>
      </w:r>
    </w:p>
    <w:p w:rsidR="00733558" w:rsidRPr="00733558" w:rsidRDefault="00733558" w:rsidP="0073355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733558">
        <w:rPr>
          <w:color w:val="000000"/>
        </w:rPr>
        <w:t>Взаимодействует ограниченное число нуклонов.</w:t>
      </w:r>
    </w:p>
    <w:p w:rsidR="00733558" w:rsidRPr="00733558" w:rsidRDefault="00733558" w:rsidP="00733558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733558" w:rsidRPr="00733558" w:rsidRDefault="00733558" w:rsidP="0073355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33558">
        <w:rPr>
          <w:b/>
          <w:bCs/>
          <w:color w:val="000000"/>
        </w:rPr>
        <w:t>3. Закрепление и применение полученных знаний.</w:t>
      </w:r>
    </w:p>
    <w:p w:rsidR="00733558" w:rsidRPr="00733558" w:rsidRDefault="00733558" w:rsidP="0073355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33558">
        <w:rPr>
          <w:color w:val="000000"/>
        </w:rPr>
        <w:t>- Сколько нуклонов содержат ядра меди, серебра, свинца.</w:t>
      </w:r>
    </w:p>
    <w:p w:rsidR="00733558" w:rsidRPr="00733558" w:rsidRDefault="00733558" w:rsidP="0073355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33558">
        <w:rPr>
          <w:color w:val="000000"/>
        </w:rPr>
        <w:t>- Назовите химический элемент, в атомном ядре которого содержатся нуклоны:</w:t>
      </w:r>
    </w:p>
    <w:p w:rsidR="00733558" w:rsidRPr="00733558" w:rsidRDefault="00733558" w:rsidP="0073355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33558">
        <w:rPr>
          <w:color w:val="000000"/>
        </w:rPr>
        <w:t>А) 7р + 7n</w:t>
      </w:r>
    </w:p>
    <w:p w:rsidR="00733558" w:rsidRPr="00733558" w:rsidRDefault="00733558" w:rsidP="0073355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33558">
        <w:rPr>
          <w:color w:val="000000"/>
        </w:rPr>
        <w:t>Б) 18р + 22n</w:t>
      </w:r>
    </w:p>
    <w:p w:rsidR="00733558" w:rsidRPr="00733558" w:rsidRDefault="00733558" w:rsidP="0073355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33558">
        <w:rPr>
          <w:color w:val="000000"/>
        </w:rPr>
        <w:t>В) 33р + 42n</w:t>
      </w:r>
    </w:p>
    <w:p w:rsidR="00733558" w:rsidRPr="00733558" w:rsidRDefault="00733558" w:rsidP="0073355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33558">
        <w:rPr>
          <w:color w:val="000000"/>
        </w:rPr>
        <w:t>Г) 84р + 126n</w:t>
      </w:r>
    </w:p>
    <w:p w:rsidR="00733558" w:rsidRPr="00733558" w:rsidRDefault="00733558" w:rsidP="0073355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33558">
        <w:rPr>
          <w:color w:val="000000"/>
        </w:rPr>
        <w:t>- Какие частицы возникают в результате следующих ядерных реакций?</w:t>
      </w:r>
    </w:p>
    <w:p w:rsidR="00733558" w:rsidRPr="00733558" w:rsidRDefault="00733558" w:rsidP="0073355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33558">
        <w:rPr>
          <w:color w:val="000000"/>
          <w:vertAlign w:val="subscript"/>
        </w:rPr>
        <w:t>7</w:t>
      </w:r>
      <w:r w:rsidRPr="00733558">
        <w:rPr>
          <w:color w:val="000000"/>
          <w:vertAlign w:val="superscript"/>
        </w:rPr>
        <w:t>14</w:t>
      </w:r>
      <w:r w:rsidRPr="00733558">
        <w:rPr>
          <w:rStyle w:val="apple-converted-space"/>
          <w:color w:val="000000"/>
        </w:rPr>
        <w:t> </w:t>
      </w:r>
      <w:r w:rsidRPr="00733558">
        <w:rPr>
          <w:color w:val="000000"/>
        </w:rPr>
        <w:t>N +</w:t>
      </w:r>
      <w:r w:rsidRPr="00733558">
        <w:rPr>
          <w:color w:val="000000"/>
          <w:vertAlign w:val="subscript"/>
        </w:rPr>
        <w:t>0</w:t>
      </w:r>
      <w:r w:rsidRPr="00733558">
        <w:rPr>
          <w:color w:val="000000"/>
          <w:vertAlign w:val="superscript"/>
        </w:rPr>
        <w:t>1</w:t>
      </w:r>
      <w:r w:rsidRPr="00733558">
        <w:rPr>
          <w:rStyle w:val="apple-converted-space"/>
          <w:color w:val="000000"/>
        </w:rPr>
        <w:t> </w:t>
      </w:r>
      <w:proofErr w:type="spellStart"/>
      <w:r w:rsidRPr="00733558">
        <w:rPr>
          <w:color w:val="000000"/>
        </w:rPr>
        <w:t>n</w:t>
      </w:r>
      <w:proofErr w:type="spellEnd"/>
      <w:r w:rsidRPr="00733558">
        <w:rPr>
          <w:color w:val="000000"/>
        </w:rPr>
        <w:t>→</w:t>
      </w:r>
      <w:r w:rsidRPr="00733558">
        <w:rPr>
          <w:color w:val="000000"/>
          <w:vertAlign w:val="superscript"/>
        </w:rPr>
        <w:t>10</w:t>
      </w:r>
      <w:r w:rsidRPr="00733558">
        <w:rPr>
          <w:color w:val="000000"/>
          <w:vertAlign w:val="subscript"/>
        </w:rPr>
        <w:t>5</w:t>
      </w:r>
      <w:r w:rsidRPr="00733558">
        <w:rPr>
          <w:rStyle w:val="apple-converted-space"/>
          <w:color w:val="000000"/>
        </w:rPr>
        <w:t> </w:t>
      </w:r>
      <w:r w:rsidRPr="00733558">
        <w:rPr>
          <w:color w:val="000000"/>
        </w:rPr>
        <w:t>В+ ?</w:t>
      </w:r>
    </w:p>
    <w:p w:rsidR="00733558" w:rsidRPr="00733558" w:rsidRDefault="00733558" w:rsidP="0073355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33558">
        <w:rPr>
          <w:color w:val="000000"/>
          <w:vertAlign w:val="subscript"/>
        </w:rPr>
        <w:t>7</w:t>
      </w:r>
      <w:r w:rsidRPr="00733558">
        <w:rPr>
          <w:color w:val="000000"/>
          <w:vertAlign w:val="superscript"/>
        </w:rPr>
        <w:t>14</w:t>
      </w:r>
      <w:r w:rsidRPr="00733558">
        <w:rPr>
          <w:rStyle w:val="apple-converted-space"/>
          <w:color w:val="000000"/>
        </w:rPr>
        <w:t> </w:t>
      </w:r>
      <w:r w:rsidRPr="00733558">
        <w:rPr>
          <w:color w:val="000000"/>
        </w:rPr>
        <w:t>N+</w:t>
      </w:r>
      <w:r w:rsidRPr="00733558">
        <w:rPr>
          <w:rStyle w:val="apple-converted-space"/>
          <w:color w:val="000000"/>
        </w:rPr>
        <w:t> </w:t>
      </w:r>
      <w:r w:rsidRPr="00733558">
        <w:rPr>
          <w:color w:val="000000"/>
          <w:vertAlign w:val="subscript"/>
        </w:rPr>
        <w:t>2</w:t>
      </w:r>
      <w:r w:rsidRPr="00733558">
        <w:rPr>
          <w:color w:val="000000"/>
          <w:vertAlign w:val="superscript"/>
        </w:rPr>
        <w:t>4</w:t>
      </w:r>
      <w:r w:rsidRPr="00733558">
        <w:rPr>
          <w:color w:val="000000"/>
        </w:rPr>
        <w:t>Не→</w:t>
      </w:r>
      <w:r w:rsidRPr="00733558">
        <w:rPr>
          <w:rStyle w:val="apple-converted-space"/>
          <w:color w:val="000000"/>
        </w:rPr>
        <w:t> </w:t>
      </w:r>
      <w:r w:rsidRPr="00733558">
        <w:rPr>
          <w:color w:val="000000"/>
          <w:vertAlign w:val="subscript"/>
        </w:rPr>
        <w:t>8</w:t>
      </w:r>
      <w:r w:rsidRPr="00733558">
        <w:rPr>
          <w:color w:val="000000"/>
          <w:vertAlign w:val="superscript"/>
        </w:rPr>
        <w:t>17</w:t>
      </w:r>
      <w:r w:rsidRPr="00733558">
        <w:rPr>
          <w:color w:val="000000"/>
        </w:rPr>
        <w:t>О+ ?</w:t>
      </w:r>
    </w:p>
    <w:p w:rsidR="00733558" w:rsidRPr="00733558" w:rsidRDefault="00733558" w:rsidP="00733558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733558" w:rsidRPr="00733558" w:rsidRDefault="00733558" w:rsidP="0073355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33558">
        <w:rPr>
          <w:b/>
          <w:bCs/>
          <w:color w:val="000000"/>
        </w:rPr>
        <w:t>4. Итоги урока.</w:t>
      </w:r>
    </w:p>
    <w:p w:rsidR="00733558" w:rsidRPr="00733558" w:rsidRDefault="00733558" w:rsidP="00733558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733558" w:rsidRPr="00733558" w:rsidRDefault="00733558" w:rsidP="0073355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33558">
        <w:rPr>
          <w:b/>
          <w:bCs/>
          <w:color w:val="000000"/>
        </w:rPr>
        <w:t>5. Домашнее задание§59-62,64, упр.45,46.</w:t>
      </w:r>
    </w:p>
    <w:p w:rsidR="006549C1" w:rsidRPr="00733558" w:rsidRDefault="006549C1" w:rsidP="007335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549C1" w:rsidRPr="00733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B5372"/>
    <w:multiLevelType w:val="multilevel"/>
    <w:tmpl w:val="099E3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9275CB"/>
    <w:multiLevelType w:val="multilevel"/>
    <w:tmpl w:val="5920B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475B8E"/>
    <w:multiLevelType w:val="multilevel"/>
    <w:tmpl w:val="5B6840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733558"/>
    <w:rsid w:val="006549C1"/>
    <w:rsid w:val="00733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3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335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4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869</Words>
  <Characters>4956</Characters>
  <Application>Microsoft Office Word</Application>
  <DocSecurity>0</DocSecurity>
  <Lines>41</Lines>
  <Paragraphs>11</Paragraphs>
  <ScaleCrop>false</ScaleCrop>
  <Company>Reanimator Extreme Edition</Company>
  <LinksUpToDate>false</LinksUpToDate>
  <CharactersWithSpaces>5814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2015-04-24T16:36:00Z</dcterms:created>
  <dcterms:modified xsi:type="dcterms:W3CDTF">2015-04-24T16:38:00Z</dcterms:modified>
</cp:coreProperties>
</file>