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D6" w:rsidRPr="00DD1029" w:rsidRDefault="007242D6" w:rsidP="00DD1029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D1029">
        <w:rPr>
          <w:rFonts w:ascii="Times New Roman" w:hAnsi="Times New Roman"/>
          <w:b/>
          <w:i/>
          <w:sz w:val="36"/>
          <w:szCs w:val="36"/>
        </w:rPr>
        <w:t>Явление электрома</w:t>
      </w:r>
      <w:r w:rsidR="00DD1029" w:rsidRPr="00DD1029">
        <w:rPr>
          <w:rFonts w:ascii="Times New Roman" w:hAnsi="Times New Roman"/>
          <w:b/>
          <w:i/>
          <w:sz w:val="36"/>
          <w:szCs w:val="36"/>
        </w:rPr>
        <w:t>гнитной индукции. Правило Ленца</w:t>
      </w:r>
    </w:p>
    <w:p w:rsidR="007242D6" w:rsidRPr="00E74F27" w:rsidRDefault="007242D6" w:rsidP="00E74F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74F27">
        <w:rPr>
          <w:rFonts w:ascii="Times New Roman" w:hAnsi="Times New Roman"/>
          <w:b/>
          <w:i/>
          <w:sz w:val="24"/>
          <w:szCs w:val="24"/>
        </w:rPr>
        <w:t>Цели урока:</w:t>
      </w:r>
    </w:p>
    <w:p w:rsidR="007242D6" w:rsidRPr="00E74F27" w:rsidRDefault="007242D6" w:rsidP="00E74F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F27">
        <w:rPr>
          <w:rFonts w:ascii="Times New Roman" w:hAnsi="Times New Roman"/>
          <w:sz w:val="24"/>
          <w:szCs w:val="24"/>
        </w:rPr>
        <w:t>- повторение опытов Фарадея по получению индукционного тока,</w:t>
      </w:r>
    </w:p>
    <w:p w:rsidR="007242D6" w:rsidRPr="00E74F27" w:rsidRDefault="007242D6" w:rsidP="00E74F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F27">
        <w:rPr>
          <w:rFonts w:ascii="Times New Roman" w:hAnsi="Times New Roman"/>
          <w:sz w:val="24"/>
          <w:szCs w:val="24"/>
        </w:rPr>
        <w:t>- введение понятие магнитного потока,</w:t>
      </w:r>
    </w:p>
    <w:p w:rsidR="007242D6" w:rsidRPr="00E74F27" w:rsidRDefault="007242D6" w:rsidP="00E74F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F27">
        <w:rPr>
          <w:rFonts w:ascii="Times New Roman" w:hAnsi="Times New Roman"/>
          <w:sz w:val="24"/>
          <w:szCs w:val="24"/>
        </w:rPr>
        <w:t>- установление правила для определения направления индукционного тока,</w:t>
      </w:r>
    </w:p>
    <w:p w:rsidR="007242D6" w:rsidRPr="00E74F27" w:rsidRDefault="007242D6" w:rsidP="00E74F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F27">
        <w:rPr>
          <w:rFonts w:ascii="Times New Roman" w:hAnsi="Times New Roman"/>
          <w:sz w:val="24"/>
          <w:szCs w:val="24"/>
        </w:rPr>
        <w:t>- развитие познавательного интереса, умения анализировать результаты опытов и делать выводы,</w:t>
      </w:r>
    </w:p>
    <w:p w:rsidR="007242D6" w:rsidRPr="00E74F27" w:rsidRDefault="007242D6" w:rsidP="00E74F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F27">
        <w:rPr>
          <w:rFonts w:ascii="Times New Roman" w:hAnsi="Times New Roman"/>
          <w:sz w:val="24"/>
          <w:szCs w:val="24"/>
        </w:rPr>
        <w:t>- воспитание самостоятельности</w:t>
      </w:r>
      <w:r w:rsidR="00236541" w:rsidRPr="00E74F27">
        <w:rPr>
          <w:rFonts w:ascii="Times New Roman" w:hAnsi="Times New Roman"/>
          <w:sz w:val="24"/>
          <w:szCs w:val="24"/>
        </w:rPr>
        <w:t>.</w:t>
      </w:r>
    </w:p>
    <w:p w:rsidR="00E66C80" w:rsidRPr="00E74F27" w:rsidRDefault="00E66C80" w:rsidP="00E74F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F27">
        <w:rPr>
          <w:rFonts w:ascii="Times New Roman" w:hAnsi="Times New Roman"/>
          <w:b/>
          <w:i/>
          <w:sz w:val="24"/>
          <w:szCs w:val="24"/>
        </w:rPr>
        <w:t>Тип урока</w:t>
      </w:r>
      <w:r w:rsidR="00D05FA5" w:rsidRPr="00E74F27">
        <w:rPr>
          <w:rFonts w:ascii="Times New Roman" w:hAnsi="Times New Roman"/>
          <w:sz w:val="24"/>
          <w:szCs w:val="24"/>
        </w:rPr>
        <w:t>: урок и</w:t>
      </w:r>
      <w:r w:rsidRPr="00E74F27">
        <w:rPr>
          <w:rFonts w:ascii="Times New Roman" w:hAnsi="Times New Roman"/>
          <w:sz w:val="24"/>
          <w:szCs w:val="24"/>
        </w:rPr>
        <w:t>зучение нового материала</w:t>
      </w:r>
    </w:p>
    <w:p w:rsidR="007318CE" w:rsidRPr="00505CAB" w:rsidRDefault="00D05FA5" w:rsidP="00E74F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F27">
        <w:rPr>
          <w:rFonts w:ascii="Times New Roman" w:hAnsi="Times New Roman"/>
          <w:sz w:val="24"/>
          <w:szCs w:val="24"/>
        </w:rPr>
        <w:t>Оборудование: гальванометры демонстрационные (4шт), постоянные магниты (3шт), катушки (3шт), проводящий контур, состоящий из нескольких витков, соединительные провода</w:t>
      </w:r>
      <w:r w:rsidR="00505CAB">
        <w:rPr>
          <w:rFonts w:ascii="Times New Roman" w:hAnsi="Times New Roman"/>
          <w:sz w:val="24"/>
          <w:szCs w:val="24"/>
        </w:rPr>
        <w:t>, ключи.</w:t>
      </w:r>
    </w:p>
    <w:p w:rsidR="00E66C80" w:rsidRPr="00E74F27" w:rsidRDefault="00236541" w:rsidP="00E74F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74F27">
        <w:rPr>
          <w:rFonts w:ascii="Times New Roman" w:hAnsi="Times New Roman"/>
          <w:b/>
          <w:i/>
          <w:sz w:val="24"/>
          <w:szCs w:val="24"/>
        </w:rPr>
        <w:t>Эпиграф: «Искусство экспериментатора состоит в том, чтобы уметь задавать природе вопросы и понимать её ответы»</w:t>
      </w:r>
      <w:r w:rsidR="00E66C80" w:rsidRPr="00E74F27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236541" w:rsidRPr="00E74F27" w:rsidRDefault="00E66C80" w:rsidP="00E74F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74F27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М. Фарадей</w:t>
      </w:r>
    </w:p>
    <w:p w:rsidR="00236541" w:rsidRPr="00E74F27" w:rsidRDefault="00236541" w:rsidP="00E74F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4F27">
        <w:rPr>
          <w:rFonts w:ascii="Times New Roman" w:hAnsi="Times New Roman"/>
          <w:b/>
          <w:sz w:val="24"/>
          <w:szCs w:val="24"/>
        </w:rPr>
        <w:t>План урока:</w:t>
      </w:r>
    </w:p>
    <w:p w:rsidR="006525A8" w:rsidRPr="00E74F27" w:rsidRDefault="006525A8" w:rsidP="00E74F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4F27">
        <w:rPr>
          <w:rFonts w:ascii="Times New Roman" w:hAnsi="Times New Roman"/>
          <w:sz w:val="24"/>
          <w:szCs w:val="24"/>
        </w:rPr>
        <w:t>Организационный момент.                                                                                   2 мин</w:t>
      </w:r>
    </w:p>
    <w:p w:rsidR="00236541" w:rsidRPr="00E74F27" w:rsidRDefault="00236541" w:rsidP="00E74F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4F27">
        <w:rPr>
          <w:rFonts w:ascii="Times New Roman" w:hAnsi="Times New Roman"/>
          <w:sz w:val="24"/>
          <w:szCs w:val="24"/>
        </w:rPr>
        <w:t>Презентация учащегося: «Из истории изучения магнитных явлений»</w:t>
      </w:r>
      <w:r w:rsidR="00E66C80" w:rsidRPr="00E74F27">
        <w:rPr>
          <w:rFonts w:ascii="Times New Roman" w:hAnsi="Times New Roman"/>
          <w:sz w:val="24"/>
          <w:szCs w:val="24"/>
        </w:rPr>
        <w:t xml:space="preserve">    </w:t>
      </w:r>
      <w:r w:rsidR="00771E11" w:rsidRPr="00E74F27">
        <w:rPr>
          <w:rFonts w:ascii="Times New Roman" w:hAnsi="Times New Roman"/>
          <w:sz w:val="24"/>
          <w:szCs w:val="24"/>
        </w:rPr>
        <w:t xml:space="preserve">       </w:t>
      </w:r>
      <w:r w:rsidR="00E66C80" w:rsidRPr="00E74F27">
        <w:rPr>
          <w:rFonts w:ascii="Times New Roman" w:hAnsi="Times New Roman"/>
          <w:sz w:val="24"/>
          <w:szCs w:val="24"/>
        </w:rPr>
        <w:t xml:space="preserve"> 3 мин</w:t>
      </w:r>
    </w:p>
    <w:p w:rsidR="007D727A" w:rsidRPr="00E74F27" w:rsidRDefault="00236541" w:rsidP="00E74F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4F27">
        <w:rPr>
          <w:rFonts w:ascii="Times New Roman" w:hAnsi="Times New Roman"/>
          <w:sz w:val="24"/>
          <w:szCs w:val="24"/>
        </w:rPr>
        <w:t xml:space="preserve">Работа в группах: </w:t>
      </w:r>
      <w:r w:rsidR="007D727A" w:rsidRPr="00E74F27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771E11" w:rsidRPr="00E74F27">
        <w:rPr>
          <w:rFonts w:ascii="Times New Roman" w:hAnsi="Times New Roman"/>
          <w:sz w:val="24"/>
          <w:szCs w:val="24"/>
        </w:rPr>
        <w:t xml:space="preserve">                              </w:t>
      </w:r>
      <w:r w:rsidR="007D727A" w:rsidRPr="00E74F27">
        <w:rPr>
          <w:rFonts w:ascii="Times New Roman" w:hAnsi="Times New Roman"/>
          <w:sz w:val="24"/>
          <w:szCs w:val="24"/>
        </w:rPr>
        <w:t xml:space="preserve">     5 мин          </w:t>
      </w:r>
    </w:p>
    <w:p w:rsidR="006C33DE" w:rsidRPr="00E74F27" w:rsidRDefault="00236541" w:rsidP="00E74F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F27">
        <w:rPr>
          <w:rFonts w:ascii="Times New Roman" w:hAnsi="Times New Roman"/>
          <w:sz w:val="24"/>
          <w:szCs w:val="24"/>
        </w:rPr>
        <w:t>повторение опытов</w:t>
      </w:r>
      <w:r w:rsidR="007D727A" w:rsidRPr="00E74F27">
        <w:rPr>
          <w:rFonts w:ascii="Times New Roman" w:hAnsi="Times New Roman"/>
          <w:sz w:val="24"/>
          <w:szCs w:val="24"/>
        </w:rPr>
        <w:t xml:space="preserve">, подобных тем, которые проводил Фарадей </w:t>
      </w:r>
      <w:r w:rsidR="00E66C80" w:rsidRPr="00E74F27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7D727A" w:rsidRPr="00E74F27">
        <w:rPr>
          <w:rFonts w:ascii="Times New Roman" w:hAnsi="Times New Roman"/>
          <w:sz w:val="24"/>
          <w:szCs w:val="24"/>
        </w:rPr>
        <w:t xml:space="preserve">                                </w:t>
      </w:r>
      <w:r w:rsidR="006C33DE" w:rsidRPr="00E74F27">
        <w:rPr>
          <w:rFonts w:ascii="Times New Roman" w:hAnsi="Times New Roman"/>
          <w:sz w:val="24"/>
          <w:szCs w:val="24"/>
        </w:rPr>
        <w:t xml:space="preserve">            </w:t>
      </w:r>
    </w:p>
    <w:p w:rsidR="006C33DE" w:rsidRPr="00E74F27" w:rsidRDefault="003D3EE3" w:rsidP="00E74F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4F27">
        <w:rPr>
          <w:rFonts w:ascii="Times New Roman" w:hAnsi="Times New Roman"/>
          <w:sz w:val="24"/>
          <w:szCs w:val="24"/>
        </w:rPr>
        <w:t>Выяснение причин появления индукционного тока:</w:t>
      </w:r>
      <w:r w:rsidR="006525A8" w:rsidRPr="00E74F27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0F092A" w:rsidRPr="00E74F27">
        <w:rPr>
          <w:rFonts w:ascii="Times New Roman" w:hAnsi="Times New Roman"/>
          <w:sz w:val="24"/>
          <w:szCs w:val="24"/>
        </w:rPr>
        <w:t xml:space="preserve">  </w:t>
      </w:r>
      <w:r w:rsidR="00146DBE" w:rsidRPr="00E74F27">
        <w:rPr>
          <w:rFonts w:ascii="Times New Roman" w:hAnsi="Times New Roman"/>
          <w:sz w:val="24"/>
          <w:szCs w:val="24"/>
        </w:rPr>
        <w:t xml:space="preserve">  </w:t>
      </w:r>
      <w:r w:rsidR="000F092A" w:rsidRPr="00E74F27">
        <w:rPr>
          <w:rFonts w:ascii="Times New Roman" w:hAnsi="Times New Roman"/>
          <w:sz w:val="24"/>
          <w:szCs w:val="24"/>
        </w:rPr>
        <w:t xml:space="preserve"> </w:t>
      </w:r>
      <w:r w:rsidR="006525A8" w:rsidRPr="00E74F27">
        <w:rPr>
          <w:rFonts w:ascii="Times New Roman" w:hAnsi="Times New Roman"/>
          <w:sz w:val="24"/>
          <w:szCs w:val="24"/>
        </w:rPr>
        <w:t>12 мин</w:t>
      </w:r>
    </w:p>
    <w:p w:rsidR="003B3F14" w:rsidRPr="00E74F27" w:rsidRDefault="003B3F14" w:rsidP="00E74F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4F27">
        <w:rPr>
          <w:rFonts w:ascii="Times New Roman" w:hAnsi="Times New Roman"/>
          <w:sz w:val="24"/>
          <w:szCs w:val="24"/>
        </w:rPr>
        <w:t>Введение понятия и формулы магнитного потока.</w:t>
      </w:r>
      <w:r w:rsidR="006525A8" w:rsidRPr="00E74F27">
        <w:rPr>
          <w:rFonts w:ascii="Times New Roman" w:hAnsi="Times New Roman"/>
          <w:sz w:val="24"/>
          <w:szCs w:val="24"/>
        </w:rPr>
        <w:t xml:space="preserve">                                 </w:t>
      </w:r>
      <w:r w:rsidR="000F092A" w:rsidRPr="00E74F27">
        <w:rPr>
          <w:rFonts w:ascii="Times New Roman" w:hAnsi="Times New Roman"/>
          <w:sz w:val="24"/>
          <w:szCs w:val="24"/>
        </w:rPr>
        <w:t xml:space="preserve">   </w:t>
      </w:r>
      <w:r w:rsidR="00146DBE" w:rsidRPr="00E74F27">
        <w:rPr>
          <w:rFonts w:ascii="Times New Roman" w:hAnsi="Times New Roman"/>
          <w:sz w:val="24"/>
          <w:szCs w:val="24"/>
        </w:rPr>
        <w:t xml:space="preserve">   </w:t>
      </w:r>
      <w:r w:rsidR="009803DC" w:rsidRPr="00E74F27">
        <w:rPr>
          <w:rFonts w:ascii="Times New Roman" w:hAnsi="Times New Roman"/>
          <w:sz w:val="24"/>
          <w:szCs w:val="24"/>
        </w:rPr>
        <w:t xml:space="preserve"> </w:t>
      </w:r>
      <w:r w:rsidR="000F092A" w:rsidRPr="00E74F27">
        <w:rPr>
          <w:rFonts w:ascii="Times New Roman" w:hAnsi="Times New Roman"/>
          <w:sz w:val="24"/>
          <w:szCs w:val="24"/>
        </w:rPr>
        <w:t xml:space="preserve"> </w:t>
      </w:r>
      <w:r w:rsidR="006525A8" w:rsidRPr="00E74F27">
        <w:rPr>
          <w:rFonts w:ascii="Times New Roman" w:hAnsi="Times New Roman"/>
          <w:sz w:val="24"/>
          <w:szCs w:val="24"/>
        </w:rPr>
        <w:t xml:space="preserve"> </w:t>
      </w:r>
      <w:r w:rsidR="00146DBE" w:rsidRPr="00E74F27">
        <w:rPr>
          <w:rFonts w:ascii="Times New Roman" w:hAnsi="Times New Roman"/>
          <w:sz w:val="24"/>
          <w:szCs w:val="24"/>
        </w:rPr>
        <w:t xml:space="preserve">  </w:t>
      </w:r>
      <w:r w:rsidR="006525A8" w:rsidRPr="00E74F27">
        <w:rPr>
          <w:rFonts w:ascii="Times New Roman" w:hAnsi="Times New Roman"/>
          <w:sz w:val="24"/>
          <w:szCs w:val="24"/>
        </w:rPr>
        <w:t>5 мин</w:t>
      </w:r>
    </w:p>
    <w:p w:rsidR="005118DD" w:rsidRPr="00E74F27" w:rsidRDefault="00DE34C9" w:rsidP="00E74F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74F27">
        <w:rPr>
          <w:rFonts w:ascii="Times New Roman" w:hAnsi="Times New Roman"/>
          <w:sz w:val="24"/>
          <w:szCs w:val="24"/>
        </w:rPr>
        <w:t xml:space="preserve">Установление направления </w:t>
      </w:r>
      <w:r w:rsidR="000F4A1A" w:rsidRPr="00E74F27">
        <w:rPr>
          <w:rFonts w:ascii="Times New Roman" w:hAnsi="Times New Roman"/>
          <w:sz w:val="24"/>
          <w:szCs w:val="24"/>
        </w:rPr>
        <w:t>индукционного тока.</w:t>
      </w:r>
      <w:r w:rsidR="004E0F1A" w:rsidRPr="00E74F27"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="00D873BD" w:rsidRPr="00E74F27">
        <w:rPr>
          <w:rFonts w:ascii="Times New Roman" w:hAnsi="Times New Roman"/>
          <w:b/>
          <w:i/>
          <w:sz w:val="24"/>
          <w:szCs w:val="24"/>
        </w:rPr>
        <w:t xml:space="preserve">                               </w:t>
      </w:r>
      <w:r w:rsidR="00146DBE" w:rsidRPr="00E74F27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4E0F1A" w:rsidRPr="00E74F2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803DC" w:rsidRPr="00E74F2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E0F1A" w:rsidRPr="00E74F2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E0F1A" w:rsidRPr="00E74F27">
        <w:rPr>
          <w:rFonts w:ascii="Times New Roman" w:hAnsi="Times New Roman"/>
          <w:sz w:val="24"/>
          <w:szCs w:val="24"/>
        </w:rPr>
        <w:t>10 мин</w:t>
      </w:r>
    </w:p>
    <w:p w:rsidR="00FF71E6" w:rsidRPr="00E74F27" w:rsidRDefault="00FF71E6" w:rsidP="00E74F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4F27">
        <w:rPr>
          <w:rFonts w:ascii="Times New Roman" w:hAnsi="Times New Roman"/>
          <w:sz w:val="24"/>
          <w:szCs w:val="24"/>
        </w:rPr>
        <w:t>Закрепление материала</w:t>
      </w:r>
      <w:r w:rsidR="009803DC" w:rsidRPr="00E74F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7F621F" w:rsidRPr="00E74F27">
        <w:rPr>
          <w:rFonts w:ascii="Times New Roman" w:hAnsi="Times New Roman"/>
          <w:sz w:val="24"/>
          <w:szCs w:val="24"/>
        </w:rPr>
        <w:t xml:space="preserve">     </w:t>
      </w:r>
      <w:r w:rsidR="009803DC" w:rsidRPr="00E74F27">
        <w:rPr>
          <w:rFonts w:ascii="Times New Roman" w:hAnsi="Times New Roman"/>
          <w:sz w:val="24"/>
          <w:szCs w:val="24"/>
        </w:rPr>
        <w:t xml:space="preserve">   </w:t>
      </w:r>
      <w:r w:rsidR="003563DD" w:rsidRPr="00E74F27">
        <w:rPr>
          <w:rFonts w:ascii="Times New Roman" w:hAnsi="Times New Roman"/>
          <w:sz w:val="24"/>
          <w:szCs w:val="24"/>
        </w:rPr>
        <w:t xml:space="preserve"> </w:t>
      </w:r>
      <w:r w:rsidR="007F621F" w:rsidRPr="00E74F27">
        <w:rPr>
          <w:rFonts w:ascii="Times New Roman" w:hAnsi="Times New Roman"/>
          <w:sz w:val="24"/>
          <w:szCs w:val="24"/>
        </w:rPr>
        <w:t xml:space="preserve"> </w:t>
      </w:r>
      <w:r w:rsidR="006A11AA" w:rsidRPr="00E74F27">
        <w:rPr>
          <w:rFonts w:ascii="Times New Roman" w:hAnsi="Times New Roman"/>
          <w:sz w:val="24"/>
          <w:szCs w:val="24"/>
        </w:rPr>
        <w:t>6</w:t>
      </w:r>
      <w:r w:rsidR="007F621F" w:rsidRPr="00E74F27">
        <w:rPr>
          <w:rFonts w:ascii="Times New Roman" w:hAnsi="Times New Roman"/>
          <w:sz w:val="24"/>
          <w:szCs w:val="24"/>
        </w:rPr>
        <w:t xml:space="preserve"> мин</w:t>
      </w:r>
    </w:p>
    <w:p w:rsidR="00FD37BF" w:rsidRPr="00E74F27" w:rsidRDefault="00FD37BF" w:rsidP="00E74F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4F27">
        <w:rPr>
          <w:rFonts w:ascii="Times New Roman" w:hAnsi="Times New Roman"/>
          <w:sz w:val="24"/>
          <w:szCs w:val="24"/>
        </w:rPr>
        <w:t>Итог урока. Домашнее задание.</w:t>
      </w:r>
      <w:r w:rsidR="007F621F" w:rsidRPr="00E74F27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9803DC" w:rsidRPr="00E74F27">
        <w:rPr>
          <w:rFonts w:ascii="Times New Roman" w:hAnsi="Times New Roman"/>
          <w:sz w:val="24"/>
          <w:szCs w:val="24"/>
        </w:rPr>
        <w:t xml:space="preserve">                            </w:t>
      </w:r>
      <w:r w:rsidR="007F621F" w:rsidRPr="00E74F27">
        <w:rPr>
          <w:rFonts w:ascii="Times New Roman" w:hAnsi="Times New Roman"/>
          <w:sz w:val="24"/>
          <w:szCs w:val="24"/>
        </w:rPr>
        <w:t xml:space="preserve">  2 мин</w:t>
      </w:r>
    </w:p>
    <w:p w:rsidR="005118DD" w:rsidRPr="00E74F27" w:rsidRDefault="005118DD" w:rsidP="00E74F27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5118DD" w:rsidRPr="00E74F27" w:rsidRDefault="006A11AA" w:rsidP="00E74F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4F27">
        <w:rPr>
          <w:rFonts w:ascii="Times New Roman" w:hAnsi="Times New Roman"/>
          <w:b/>
          <w:sz w:val="24"/>
          <w:szCs w:val="24"/>
        </w:rPr>
        <w:t>Конспект хода урока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536"/>
        <w:gridCol w:w="4678"/>
      </w:tblGrid>
      <w:tr w:rsidR="006A11AA" w:rsidRPr="00F126E5" w:rsidTr="00F126E5">
        <w:tc>
          <w:tcPr>
            <w:tcW w:w="817" w:type="dxa"/>
          </w:tcPr>
          <w:p w:rsidR="006A11AA" w:rsidRPr="00F126E5" w:rsidRDefault="006A11AA" w:rsidP="00F1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4536" w:type="dxa"/>
          </w:tcPr>
          <w:p w:rsidR="006A11AA" w:rsidRPr="00F126E5" w:rsidRDefault="006A11AA" w:rsidP="00F12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678" w:type="dxa"/>
          </w:tcPr>
          <w:p w:rsidR="006A11AA" w:rsidRPr="00F126E5" w:rsidRDefault="006A11AA" w:rsidP="00F12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</w:tr>
      <w:tr w:rsidR="006A11AA" w:rsidRPr="00F126E5" w:rsidTr="00F126E5">
        <w:tc>
          <w:tcPr>
            <w:tcW w:w="817" w:type="dxa"/>
          </w:tcPr>
          <w:p w:rsidR="006A11AA" w:rsidRPr="00F126E5" w:rsidRDefault="006A11AA" w:rsidP="00F1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A11AA" w:rsidRPr="00F126E5" w:rsidRDefault="00505CAB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D727A" w:rsidRPr="00F126E5">
              <w:rPr>
                <w:rFonts w:ascii="Times New Roman" w:hAnsi="Times New Roman"/>
                <w:sz w:val="24"/>
                <w:szCs w:val="24"/>
              </w:rPr>
              <w:t>Добрый день. В качестве эпиграфа к уроку я хочу привести слова</w:t>
            </w:r>
            <w:r w:rsidR="00DB1AF7" w:rsidRPr="00F126E5">
              <w:rPr>
                <w:rFonts w:ascii="Times New Roman" w:hAnsi="Times New Roman"/>
                <w:sz w:val="24"/>
                <w:szCs w:val="24"/>
              </w:rPr>
              <w:t xml:space="preserve"> английского ученого Майкла Фарадея </w:t>
            </w:r>
            <w:r w:rsidR="00DB1AF7" w:rsidRPr="00F126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«Искусство экспериментатора состоит в том, чтобы уметь задавать природе вопросы и понимать её ответы». </w:t>
            </w:r>
            <w:r w:rsidR="00DB1AF7" w:rsidRPr="00F126E5">
              <w:rPr>
                <w:rFonts w:ascii="Times New Roman" w:hAnsi="Times New Roman"/>
                <w:sz w:val="24"/>
                <w:szCs w:val="24"/>
              </w:rPr>
              <w:t>Сегодня на уроке</w:t>
            </w:r>
            <w:r w:rsidR="00DB1AF7" w:rsidRPr="00F126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B1AF7" w:rsidRPr="00F126E5">
              <w:rPr>
                <w:rFonts w:ascii="Times New Roman" w:hAnsi="Times New Roman"/>
                <w:sz w:val="24"/>
                <w:szCs w:val="24"/>
              </w:rPr>
              <w:t xml:space="preserve">мы повторим его опыты,  </w:t>
            </w:r>
            <w:r w:rsidR="00C76DE6" w:rsidRPr="00F126E5">
              <w:rPr>
                <w:rFonts w:ascii="Times New Roman" w:hAnsi="Times New Roman"/>
                <w:sz w:val="24"/>
                <w:szCs w:val="24"/>
              </w:rPr>
              <w:t xml:space="preserve">проведение которых привело к открытию явления электромагнитной индукции; </w:t>
            </w:r>
            <w:r w:rsidR="007D167F" w:rsidRPr="00F126E5">
              <w:rPr>
                <w:rFonts w:ascii="Times New Roman" w:hAnsi="Times New Roman"/>
                <w:sz w:val="24"/>
                <w:szCs w:val="24"/>
              </w:rPr>
              <w:t>попытаемся понять причину возникновения индукционного тока и научимся определять его направление.</w:t>
            </w:r>
          </w:p>
          <w:p w:rsidR="007D167F" w:rsidRPr="00F126E5" w:rsidRDefault="007D167F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 xml:space="preserve">В начале урока совершим небольшой исторический экскурс с Ксенией </w:t>
            </w:r>
            <w:proofErr w:type="spellStart"/>
            <w:r w:rsidRPr="00F126E5">
              <w:rPr>
                <w:rFonts w:ascii="Times New Roman" w:hAnsi="Times New Roman"/>
                <w:sz w:val="24"/>
                <w:szCs w:val="24"/>
              </w:rPr>
              <w:t>Всеволодовой</w:t>
            </w:r>
            <w:proofErr w:type="spellEnd"/>
            <w:r w:rsidRPr="00F126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A11AA" w:rsidRPr="00F126E5" w:rsidRDefault="006A11AA" w:rsidP="00F1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1AA" w:rsidRPr="00F126E5" w:rsidTr="00F126E5">
        <w:tc>
          <w:tcPr>
            <w:tcW w:w="817" w:type="dxa"/>
          </w:tcPr>
          <w:p w:rsidR="006A11AA" w:rsidRPr="00F126E5" w:rsidRDefault="007D167F" w:rsidP="00F1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A11AA" w:rsidRPr="00F126E5" w:rsidRDefault="006A11AA" w:rsidP="00F1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11AA" w:rsidRPr="00F126E5" w:rsidRDefault="007D167F" w:rsidP="00F1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 xml:space="preserve">Выступление ученицы с презентацией «Из истории </w:t>
            </w:r>
            <w:r w:rsidR="002C41DB" w:rsidRPr="00F126E5">
              <w:rPr>
                <w:rFonts w:ascii="Times New Roman" w:hAnsi="Times New Roman"/>
                <w:sz w:val="24"/>
                <w:szCs w:val="24"/>
              </w:rPr>
              <w:t>учения о магнитных я</w:t>
            </w:r>
            <w:r w:rsidRPr="00F126E5">
              <w:rPr>
                <w:rFonts w:ascii="Times New Roman" w:hAnsi="Times New Roman"/>
                <w:sz w:val="24"/>
                <w:szCs w:val="24"/>
              </w:rPr>
              <w:t xml:space="preserve">влениях» </w:t>
            </w:r>
            <w:r w:rsidR="006064F8">
              <w:rPr>
                <w:rFonts w:ascii="Times New Roman" w:hAnsi="Times New Roman"/>
                <w:sz w:val="24"/>
                <w:szCs w:val="24"/>
              </w:rPr>
              <w:t>(см. Приложение 2, 3</w:t>
            </w:r>
            <w:r w:rsidRPr="00F126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A11AA" w:rsidRPr="00F126E5" w:rsidTr="00F126E5">
        <w:tc>
          <w:tcPr>
            <w:tcW w:w="817" w:type="dxa"/>
          </w:tcPr>
          <w:p w:rsidR="006A11AA" w:rsidRPr="00F126E5" w:rsidRDefault="002C41DB" w:rsidP="00F1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71E11" w:rsidRPr="00F126E5" w:rsidRDefault="00505CAB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C41DB" w:rsidRPr="00F126E5">
              <w:rPr>
                <w:rFonts w:ascii="Times New Roman" w:hAnsi="Times New Roman"/>
                <w:sz w:val="24"/>
                <w:szCs w:val="24"/>
              </w:rPr>
              <w:t>А теперь работаем в группах. Рассмотрим некоторые опыты, подобные тем, которые проводил Фарадей</w:t>
            </w:r>
            <w:r w:rsidR="00771E11" w:rsidRPr="00F126E5">
              <w:rPr>
                <w:rFonts w:ascii="Times New Roman" w:hAnsi="Times New Roman"/>
                <w:sz w:val="24"/>
                <w:szCs w:val="24"/>
              </w:rPr>
              <w:t xml:space="preserve"> и попытаемся выяснить причины </w:t>
            </w:r>
            <w:r w:rsidR="00771E11" w:rsidRPr="00F126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возникновения индукционного тока. </w:t>
            </w:r>
          </w:p>
          <w:p w:rsidR="006A11AA" w:rsidRPr="00F126E5" w:rsidRDefault="006A11AA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F5051" w:rsidRPr="00F126E5" w:rsidRDefault="00771E11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lastRenderedPageBreak/>
              <w:t>Используя учебник (стр.20-21) учащиеся проводят эксперимент и выдвигают свои гипотезы о причинах возникновения индукционного тока.</w:t>
            </w:r>
          </w:p>
          <w:p w:rsidR="00DF5051" w:rsidRPr="00F126E5" w:rsidRDefault="00DF5051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1-я группа: Опыты 1 и 2 (стр. 20, рис.2.1). Относительное движение магнита и катушки, замкнутой на гальванометр.</w:t>
            </w:r>
          </w:p>
          <w:p w:rsidR="00DF5051" w:rsidRPr="00F126E5" w:rsidRDefault="00DF5051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>2-я группа: Опыт 3 (стр.20, рис.2.2)</w:t>
            </w:r>
          </w:p>
          <w:p w:rsidR="00DF5051" w:rsidRPr="00F126E5" w:rsidRDefault="00DF5051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 xml:space="preserve"> а) относительное движение катушек;  </w:t>
            </w:r>
          </w:p>
          <w:p w:rsidR="00DF5051" w:rsidRPr="00F126E5" w:rsidRDefault="00DF5051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 xml:space="preserve"> б) размыкание и замыкание одной из катушек.</w:t>
            </w:r>
          </w:p>
          <w:p w:rsidR="00DF5051" w:rsidRPr="00F126E5" w:rsidRDefault="00DF5051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>3-я группа: Опыт 4 (стр.21, рис.2.4). Изменение площади контура.</w:t>
            </w:r>
          </w:p>
          <w:p w:rsidR="006A11AA" w:rsidRPr="00F126E5" w:rsidRDefault="00DF5051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>4-я группа: Опыт 5 (стр.21, рис.2.5). Поворот катушки относительно магнита или наоборот.</w:t>
            </w:r>
          </w:p>
          <w:p w:rsidR="00DF5051" w:rsidRPr="00F126E5" w:rsidRDefault="00DF5051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1AA" w:rsidRPr="00F126E5" w:rsidTr="00F126E5">
        <w:tc>
          <w:tcPr>
            <w:tcW w:w="817" w:type="dxa"/>
          </w:tcPr>
          <w:p w:rsidR="006A11AA" w:rsidRPr="00F126E5" w:rsidRDefault="00DF5051" w:rsidP="00F1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6A11AA" w:rsidRPr="00F126E5" w:rsidRDefault="00505CAB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563DD" w:rsidRPr="00F126E5">
              <w:rPr>
                <w:rFonts w:ascii="Times New Roman" w:hAnsi="Times New Roman"/>
                <w:sz w:val="24"/>
                <w:szCs w:val="24"/>
              </w:rPr>
              <w:t>Подведем итоги эксперимента и озвучим ваши предположения о причинах возникновения индукционного тока.</w:t>
            </w:r>
          </w:p>
          <w:p w:rsidR="003563DD" w:rsidRPr="00F126E5" w:rsidRDefault="003563DD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>(</w:t>
            </w:r>
            <w:r w:rsidRPr="00F126E5">
              <w:rPr>
                <w:rFonts w:ascii="Times New Roman" w:hAnsi="Times New Roman"/>
                <w:i/>
                <w:sz w:val="24"/>
                <w:szCs w:val="24"/>
              </w:rPr>
              <w:t>учитель ведет эвристическую беседу, которая приводит к следующим результатам</w:t>
            </w:r>
            <w:r w:rsidR="000F092A" w:rsidRPr="00F126E5">
              <w:rPr>
                <w:rFonts w:ascii="Times New Roman" w:hAnsi="Times New Roman"/>
                <w:i/>
                <w:sz w:val="24"/>
                <w:szCs w:val="24"/>
              </w:rPr>
              <w:t xml:space="preserve"> →</w:t>
            </w:r>
            <w:r w:rsidRPr="00F126E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3563DD" w:rsidRPr="00F126E5" w:rsidRDefault="000F092A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b/>
                <w:i/>
                <w:sz w:val="24"/>
                <w:szCs w:val="24"/>
              </w:rPr>
              <w:t>1-я группа</w:t>
            </w:r>
            <w:r w:rsidRPr="00F126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563DD" w:rsidRPr="00F126E5">
              <w:rPr>
                <w:rFonts w:ascii="Times New Roman" w:hAnsi="Times New Roman"/>
                <w:sz w:val="24"/>
                <w:szCs w:val="24"/>
              </w:rPr>
              <w:t>Изменяется густота линий магнитной индукции → изменяется модуль вектора магнитной индукции</w:t>
            </w:r>
            <w:r w:rsidR="003563DD" w:rsidRPr="00F126E5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="003563DD" w:rsidRPr="00F126E5">
              <w:rPr>
                <w:rFonts w:ascii="Times New Roman" w:hAnsi="Times New Roman"/>
                <w:sz w:val="24"/>
                <w:szCs w:val="24"/>
              </w:rPr>
              <w:t xml:space="preserve">(или </w:t>
            </w:r>
            <w:r w:rsidR="003563DD" w:rsidRPr="00F126E5">
              <w:rPr>
                <w:rFonts w:ascii="Times New Roman" w:hAnsi="Times New Roman"/>
                <w:b/>
                <w:sz w:val="24"/>
                <w:szCs w:val="24"/>
              </w:rPr>
              <w:t>число линий магнитной индукции</w:t>
            </w:r>
            <w:r w:rsidR="003563DD" w:rsidRPr="00F126E5">
              <w:rPr>
                <w:rFonts w:ascii="Times New Roman" w:hAnsi="Times New Roman"/>
                <w:sz w:val="24"/>
                <w:szCs w:val="24"/>
              </w:rPr>
              <w:t>, пронизывающих контур)</w:t>
            </w:r>
          </w:p>
          <w:p w:rsidR="003563DD" w:rsidRPr="00F126E5" w:rsidRDefault="000F092A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b/>
                <w:i/>
                <w:sz w:val="24"/>
                <w:szCs w:val="24"/>
              </w:rPr>
              <w:t>2-я группа</w:t>
            </w:r>
            <w:r w:rsidRPr="00F126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563DD" w:rsidRPr="00F126E5">
              <w:rPr>
                <w:rFonts w:ascii="Times New Roman" w:hAnsi="Times New Roman"/>
                <w:sz w:val="24"/>
                <w:szCs w:val="24"/>
              </w:rPr>
              <w:t>а) Изменяется густота линий магнитной индукции → изменяется модуль вектора магнитной индукции</w:t>
            </w:r>
            <w:r w:rsidR="003563DD" w:rsidRPr="00F126E5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="003563DD" w:rsidRPr="00F126E5">
              <w:rPr>
                <w:rFonts w:ascii="Times New Roman" w:hAnsi="Times New Roman"/>
                <w:sz w:val="24"/>
                <w:szCs w:val="24"/>
              </w:rPr>
              <w:t xml:space="preserve">(или </w:t>
            </w:r>
            <w:r w:rsidR="003563DD" w:rsidRPr="00F126E5">
              <w:rPr>
                <w:rFonts w:ascii="Times New Roman" w:hAnsi="Times New Roman"/>
                <w:b/>
                <w:sz w:val="24"/>
                <w:szCs w:val="24"/>
              </w:rPr>
              <w:t>число линий магнитной индукции</w:t>
            </w:r>
            <w:r w:rsidR="003563DD" w:rsidRPr="00F126E5">
              <w:rPr>
                <w:rFonts w:ascii="Times New Roman" w:hAnsi="Times New Roman"/>
                <w:sz w:val="24"/>
                <w:szCs w:val="24"/>
              </w:rPr>
              <w:t>, пронизывающих контур),   б) изменяется значение электрического тока → изменяется модуль вектора магнитной индукции</w:t>
            </w:r>
            <w:r w:rsidR="003563DD" w:rsidRPr="00F126E5">
              <w:rPr>
                <w:rFonts w:ascii="Times New Roman" w:hAnsi="Times New Roman"/>
                <w:b/>
                <w:sz w:val="24"/>
                <w:szCs w:val="24"/>
              </w:rPr>
              <w:t xml:space="preserve"> В ( или число линий магнитной индукции)</w:t>
            </w:r>
          </w:p>
          <w:p w:rsidR="003563DD" w:rsidRPr="00F126E5" w:rsidRDefault="000F092A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b/>
                <w:i/>
                <w:sz w:val="24"/>
                <w:szCs w:val="24"/>
              </w:rPr>
              <w:t>3-я группа</w:t>
            </w:r>
            <w:r w:rsidRPr="00F126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563DD" w:rsidRPr="00F126E5">
              <w:rPr>
                <w:rFonts w:ascii="Times New Roman" w:hAnsi="Times New Roman"/>
                <w:sz w:val="24"/>
                <w:szCs w:val="24"/>
              </w:rPr>
              <w:t xml:space="preserve">Изменяется площадь контура </w:t>
            </w:r>
            <w:r w:rsidR="003563DD" w:rsidRPr="00F126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="003563DD" w:rsidRPr="00F126E5">
              <w:rPr>
                <w:rFonts w:ascii="Times New Roman" w:hAnsi="Times New Roman"/>
                <w:sz w:val="24"/>
                <w:szCs w:val="24"/>
              </w:rPr>
              <w:t xml:space="preserve"> →изменяется  </w:t>
            </w:r>
            <w:r w:rsidR="003563DD" w:rsidRPr="00F126E5">
              <w:rPr>
                <w:rFonts w:ascii="Times New Roman" w:hAnsi="Times New Roman"/>
                <w:b/>
                <w:sz w:val="24"/>
                <w:szCs w:val="24"/>
              </w:rPr>
              <w:t>число линий магнитной индукции</w:t>
            </w:r>
            <w:r w:rsidR="003563DD" w:rsidRPr="00F126E5">
              <w:rPr>
                <w:rFonts w:ascii="Times New Roman" w:hAnsi="Times New Roman"/>
                <w:sz w:val="24"/>
                <w:szCs w:val="24"/>
              </w:rPr>
              <w:t>, пронизывающих контур</w:t>
            </w:r>
          </w:p>
          <w:p w:rsidR="003563DD" w:rsidRPr="00F126E5" w:rsidRDefault="000F092A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b/>
                <w:i/>
                <w:sz w:val="24"/>
                <w:szCs w:val="24"/>
              </w:rPr>
              <w:t>4-я группа</w:t>
            </w:r>
            <w:r w:rsidRPr="00F126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563DD" w:rsidRPr="00F126E5">
              <w:rPr>
                <w:rFonts w:ascii="Times New Roman" w:hAnsi="Times New Roman"/>
                <w:sz w:val="24"/>
                <w:szCs w:val="24"/>
              </w:rPr>
              <w:t xml:space="preserve">Изменяется   угол между вектором магнитной индукции и плоскостью контура → изменяется </w:t>
            </w:r>
            <w:r w:rsidR="003563DD" w:rsidRPr="00F126E5">
              <w:rPr>
                <w:rFonts w:ascii="Times New Roman" w:hAnsi="Times New Roman"/>
                <w:b/>
                <w:sz w:val="24"/>
                <w:szCs w:val="24"/>
              </w:rPr>
              <w:t>число линий магнитной индукции</w:t>
            </w:r>
            <w:r w:rsidR="003563DD" w:rsidRPr="00F126E5">
              <w:rPr>
                <w:rFonts w:ascii="Times New Roman" w:hAnsi="Times New Roman"/>
                <w:sz w:val="24"/>
                <w:szCs w:val="24"/>
              </w:rPr>
              <w:t>, пронизывающих контур</w:t>
            </w:r>
          </w:p>
          <w:p w:rsidR="006A11AA" w:rsidRPr="00F126E5" w:rsidRDefault="006A11AA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1AA" w:rsidRPr="00F126E5" w:rsidTr="00F126E5">
        <w:tc>
          <w:tcPr>
            <w:tcW w:w="817" w:type="dxa"/>
          </w:tcPr>
          <w:p w:rsidR="006A11AA" w:rsidRPr="00F126E5" w:rsidRDefault="000F092A" w:rsidP="00F1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D08C9" w:rsidRPr="00F126E5" w:rsidRDefault="00505CAB" w:rsidP="00F126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092A" w:rsidRPr="00F126E5">
              <w:rPr>
                <w:rFonts w:ascii="Times New Roman" w:hAnsi="Times New Roman"/>
                <w:sz w:val="24"/>
                <w:szCs w:val="24"/>
              </w:rPr>
              <w:t>Для количественного описания явления электромагнитной индукции вводят еще одну величину</w:t>
            </w:r>
            <w:r w:rsidR="000F092A" w:rsidRPr="00F126E5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0F092A" w:rsidRPr="00F126E5">
              <w:rPr>
                <w:rFonts w:ascii="Times New Roman" w:hAnsi="Times New Roman"/>
                <w:b/>
                <w:sz w:val="24"/>
                <w:szCs w:val="24"/>
              </w:rPr>
              <w:t xml:space="preserve">магнитный поток </w:t>
            </w:r>
          </w:p>
          <w:p w:rsidR="000F092A" w:rsidRPr="00F126E5" w:rsidRDefault="000F092A" w:rsidP="00F126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26E5">
              <w:rPr>
                <w:rFonts w:ascii="Times New Roman" w:hAnsi="Times New Roman"/>
                <w:b/>
                <w:sz w:val="24"/>
                <w:szCs w:val="24"/>
              </w:rPr>
              <w:t xml:space="preserve"> Ф = В</w:t>
            </w:r>
            <w:r w:rsidRPr="00F126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F126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26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cosα</w:t>
            </w:r>
            <w:proofErr w:type="spellEnd"/>
          </w:p>
          <w:p w:rsidR="000F092A" w:rsidRPr="00F126E5" w:rsidRDefault="000F092A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 xml:space="preserve">Где α – угол между </w:t>
            </w:r>
            <w:r w:rsidR="002D08C9" w:rsidRPr="00F126E5">
              <w:rPr>
                <w:rFonts w:ascii="Times New Roman" w:hAnsi="Times New Roman"/>
                <w:sz w:val="24"/>
                <w:szCs w:val="24"/>
              </w:rPr>
              <w:t xml:space="preserve">вектором </w:t>
            </w:r>
            <w:r w:rsidRPr="00F126E5">
              <w:rPr>
                <w:rFonts w:ascii="Times New Roman" w:hAnsi="Times New Roman"/>
                <w:sz w:val="24"/>
                <w:szCs w:val="24"/>
              </w:rPr>
              <w:t>магнитной индукцией и нормалью к плоскости контура</w:t>
            </w:r>
            <w:r w:rsidR="002D08C9" w:rsidRPr="00F126E5">
              <w:rPr>
                <w:rFonts w:ascii="Times New Roman" w:hAnsi="Times New Roman"/>
                <w:sz w:val="24"/>
                <w:szCs w:val="24"/>
              </w:rPr>
              <w:t xml:space="preserve"> (рис 2.6 на стр.22)</w:t>
            </w:r>
          </w:p>
          <w:p w:rsidR="002D08C9" w:rsidRPr="00F126E5" w:rsidRDefault="002D08C9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 xml:space="preserve">Магнитный поток характеризует магнитное поле не в одной точке, а в некоторой области пространства, ограниченной замкнутым проводящим контуром, и определяется </w:t>
            </w:r>
            <w:r w:rsidRPr="00F126E5">
              <w:rPr>
                <w:rFonts w:ascii="Times New Roman" w:hAnsi="Times New Roman"/>
                <w:b/>
                <w:sz w:val="24"/>
                <w:szCs w:val="24"/>
              </w:rPr>
              <w:t>числом линий магнитной индукции</w:t>
            </w:r>
            <w:r w:rsidRPr="00F126E5">
              <w:rPr>
                <w:rFonts w:ascii="Times New Roman" w:hAnsi="Times New Roman"/>
                <w:sz w:val="24"/>
                <w:szCs w:val="24"/>
              </w:rPr>
              <w:t>, пронизывающих плоскость контура.</w:t>
            </w:r>
          </w:p>
          <w:p w:rsidR="000F092A" w:rsidRPr="00F126E5" w:rsidRDefault="002D08C9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 xml:space="preserve"> Единицу</w:t>
            </w:r>
            <w:r w:rsidR="000F092A" w:rsidRPr="00F126E5">
              <w:rPr>
                <w:rFonts w:ascii="Times New Roman" w:hAnsi="Times New Roman"/>
                <w:sz w:val="24"/>
                <w:szCs w:val="24"/>
              </w:rPr>
              <w:t xml:space="preserve"> измерения магнитного потока</w:t>
            </w:r>
            <w:r w:rsidRPr="00F126E5">
              <w:rPr>
                <w:rFonts w:ascii="Times New Roman" w:hAnsi="Times New Roman"/>
                <w:sz w:val="24"/>
                <w:szCs w:val="24"/>
              </w:rPr>
              <w:t xml:space="preserve"> (вебер) получим из формулы Ф = </w:t>
            </w:r>
            <w:r w:rsidRPr="00F126E5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</w:p>
          <w:p w:rsidR="00505CAB" w:rsidRPr="00F126E5" w:rsidRDefault="002D08C9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lastRenderedPageBreak/>
              <w:t>1Вб = 1Тл · 1м</w:t>
            </w:r>
            <w:r w:rsidRPr="00F126E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9F1803" w:rsidRPr="00F12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1803" w:rsidRPr="00F126E5" w:rsidRDefault="00505CAB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F1803" w:rsidRPr="00F126E5">
              <w:rPr>
                <w:rFonts w:ascii="Times New Roman" w:hAnsi="Times New Roman"/>
                <w:sz w:val="24"/>
                <w:szCs w:val="24"/>
              </w:rPr>
              <w:t>Попробуйте сформулировать общую причину возникновения индукционного тока.</w:t>
            </w:r>
          </w:p>
          <w:p w:rsidR="00E14C32" w:rsidRPr="00F126E5" w:rsidRDefault="00E14C32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>Составим схему явления электромагнитной индукции (или явления возникновения индукционного тока)</w:t>
            </w:r>
          </w:p>
          <w:p w:rsidR="00830ABE" w:rsidRPr="00F126E5" w:rsidRDefault="00505CAB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30ABE" w:rsidRPr="00F126E5">
              <w:rPr>
                <w:rFonts w:ascii="Times New Roman" w:hAnsi="Times New Roman"/>
                <w:sz w:val="24"/>
                <w:szCs w:val="24"/>
              </w:rPr>
              <w:t>Какое поле порождает индукционный ток?</w:t>
            </w:r>
          </w:p>
          <w:p w:rsidR="00830ABE" w:rsidRPr="00F126E5" w:rsidRDefault="00505CAB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30ABE" w:rsidRPr="00F126E5">
              <w:rPr>
                <w:rFonts w:ascii="Times New Roman" w:hAnsi="Times New Roman"/>
                <w:sz w:val="24"/>
                <w:szCs w:val="24"/>
              </w:rPr>
              <w:t>А что создает вокруг себя индукционный ток?</w:t>
            </w:r>
          </w:p>
          <w:p w:rsidR="00830ABE" w:rsidRPr="00F126E5" w:rsidRDefault="00505CAB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30ABE" w:rsidRPr="00F126E5">
              <w:rPr>
                <w:rFonts w:ascii="Times New Roman" w:hAnsi="Times New Roman"/>
                <w:sz w:val="24"/>
                <w:szCs w:val="24"/>
              </w:rPr>
              <w:t>Будем называть его индукционным.</w:t>
            </w:r>
          </w:p>
          <w:p w:rsidR="006A11AA" w:rsidRPr="00F126E5" w:rsidRDefault="006A11AA" w:rsidP="00F126E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14C32" w:rsidRPr="00F126E5" w:rsidRDefault="00E14C32" w:rsidP="00F126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C32" w:rsidRPr="00F126E5" w:rsidRDefault="00E14C32" w:rsidP="00F126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C32" w:rsidRPr="00F126E5" w:rsidRDefault="00E14C32" w:rsidP="00F126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C32" w:rsidRPr="00F126E5" w:rsidRDefault="00E14C32" w:rsidP="00F126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C32" w:rsidRPr="00F126E5" w:rsidRDefault="00E14C32" w:rsidP="00F126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C32" w:rsidRPr="00F126E5" w:rsidRDefault="00E14C32" w:rsidP="00F126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C32" w:rsidRPr="00F126E5" w:rsidRDefault="00E14C32" w:rsidP="00F126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C32" w:rsidRPr="00F126E5" w:rsidRDefault="00E14C32" w:rsidP="00F126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C32" w:rsidRPr="00F126E5" w:rsidRDefault="00E14C32" w:rsidP="00F126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C32" w:rsidRPr="00F126E5" w:rsidRDefault="00E14C32" w:rsidP="00F126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C32" w:rsidRPr="00F126E5" w:rsidRDefault="00E14C32" w:rsidP="00F126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C32" w:rsidRPr="00F126E5" w:rsidRDefault="00E14C32" w:rsidP="00F126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C32" w:rsidRPr="00F126E5" w:rsidRDefault="00E14C32" w:rsidP="00F126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C32" w:rsidRPr="00F126E5" w:rsidRDefault="00E14C32" w:rsidP="00F126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C32" w:rsidRPr="00F126E5" w:rsidRDefault="00E14C32" w:rsidP="00F126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C32" w:rsidRPr="00F126E5" w:rsidRDefault="00E14C32" w:rsidP="00F126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C32" w:rsidRPr="00F126E5" w:rsidRDefault="00E14C32" w:rsidP="00F126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1803" w:rsidRPr="00F126E5" w:rsidRDefault="00505CAB" w:rsidP="00F126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26E5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9F1803" w:rsidRPr="00F126E5">
              <w:rPr>
                <w:rFonts w:ascii="Times New Roman" w:hAnsi="Times New Roman"/>
                <w:b/>
                <w:i/>
                <w:sz w:val="24"/>
                <w:szCs w:val="24"/>
              </w:rPr>
              <w:t>Индукционный ток возникает при любом изменении магнитного потока через поверхность контура.</w:t>
            </w:r>
            <w:r w:rsidR="009F1803" w:rsidRPr="00F126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A11AA" w:rsidRPr="00F126E5" w:rsidRDefault="006A11AA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0ABE" w:rsidRPr="00F126E5" w:rsidRDefault="00830ABE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0ABE" w:rsidRPr="00F126E5" w:rsidRDefault="00830ABE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0ABE" w:rsidRPr="00F126E5" w:rsidRDefault="00830ABE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0ABE" w:rsidRPr="00F126E5" w:rsidRDefault="00505CAB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>-</w:t>
            </w:r>
            <w:r w:rsidR="00830ABE" w:rsidRPr="00F126E5">
              <w:rPr>
                <w:rFonts w:ascii="Times New Roman" w:hAnsi="Times New Roman"/>
                <w:sz w:val="24"/>
                <w:szCs w:val="24"/>
              </w:rPr>
              <w:t>Индукционный ток порождает переменное магнитное поле.</w:t>
            </w:r>
          </w:p>
          <w:p w:rsidR="00830ABE" w:rsidRPr="00F126E5" w:rsidRDefault="00505CAB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>-</w:t>
            </w:r>
            <w:r w:rsidR="00830ABE" w:rsidRPr="00F126E5">
              <w:rPr>
                <w:rFonts w:ascii="Times New Roman" w:hAnsi="Times New Roman"/>
                <w:sz w:val="24"/>
                <w:szCs w:val="24"/>
              </w:rPr>
              <w:t>Индукционный ток создает вокруг себя переменное магнитное поле.</w:t>
            </w:r>
          </w:p>
          <w:p w:rsidR="00830ABE" w:rsidRPr="00F126E5" w:rsidRDefault="00830ABE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0ABE" w:rsidRPr="00F126E5" w:rsidRDefault="00830ABE" w:rsidP="00F126E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F126E5">
              <w:rPr>
                <w:rFonts w:ascii="Times New Roman" w:hAnsi="Times New Roman"/>
                <w:sz w:val="18"/>
                <w:szCs w:val="18"/>
              </w:rPr>
              <w:t>Переменное        индукционный      индукционное</w:t>
            </w:r>
          </w:p>
          <w:p w:rsidR="00830ABE" w:rsidRPr="00F126E5" w:rsidRDefault="00830ABE" w:rsidP="00F126E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F126E5">
              <w:rPr>
                <w:rFonts w:ascii="Times New Roman" w:hAnsi="Times New Roman"/>
                <w:sz w:val="18"/>
                <w:szCs w:val="18"/>
              </w:rPr>
              <w:t xml:space="preserve">магнитное    →   электрический  →   магнитное </w:t>
            </w:r>
          </w:p>
          <w:p w:rsidR="00830ABE" w:rsidRPr="00F126E5" w:rsidRDefault="00830ABE" w:rsidP="00F126E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</w:rPr>
            </w:pPr>
            <w:r w:rsidRPr="00F126E5">
              <w:rPr>
                <w:rFonts w:ascii="Times New Roman" w:hAnsi="Times New Roman"/>
                <w:sz w:val="18"/>
                <w:szCs w:val="18"/>
              </w:rPr>
              <w:t xml:space="preserve">поле    </w:t>
            </w:r>
            <w:r w:rsidRPr="00F126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</w:t>
            </w:r>
            <w:r w:rsidRPr="00F126E5">
              <w:rPr>
                <w:rFonts w:ascii="Times New Roman" w:hAnsi="Times New Roman"/>
                <w:sz w:val="18"/>
                <w:szCs w:val="18"/>
              </w:rPr>
              <w:t xml:space="preserve">                  ток  </w:t>
            </w:r>
            <w:r w:rsidRPr="00F126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F126E5">
              <w:rPr>
                <w:rFonts w:ascii="Times New Roman" w:hAnsi="Times New Roman"/>
                <w:sz w:val="18"/>
                <w:szCs w:val="18"/>
              </w:rPr>
              <w:t xml:space="preserve">                      поле </w:t>
            </w:r>
            <w:r w:rsidRPr="00F126E5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proofErr w:type="spellStart"/>
            <w:r w:rsidRPr="00F126E5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  <w:r w:rsidRPr="00F126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30ABE" w:rsidRPr="00F126E5" w:rsidRDefault="00830ABE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1AA" w:rsidRPr="00F126E5" w:rsidTr="00F126E5">
        <w:tc>
          <w:tcPr>
            <w:tcW w:w="817" w:type="dxa"/>
          </w:tcPr>
          <w:p w:rsidR="006A11AA" w:rsidRPr="00F126E5" w:rsidRDefault="009F1803" w:rsidP="00F1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6A11AA" w:rsidRPr="00F126E5" w:rsidRDefault="00505CAB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F1803" w:rsidRPr="00F126E5">
              <w:rPr>
                <w:rFonts w:ascii="Times New Roman" w:hAnsi="Times New Roman"/>
                <w:sz w:val="24"/>
                <w:szCs w:val="24"/>
              </w:rPr>
              <w:t>Установим направления индукционного тока. Для этого обратимся к опыту.</w:t>
            </w:r>
          </w:p>
          <w:p w:rsidR="009F1803" w:rsidRPr="00F126E5" w:rsidRDefault="009F1803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>(</w:t>
            </w:r>
            <w:r w:rsidRPr="00F126E5">
              <w:rPr>
                <w:rFonts w:ascii="Times New Roman" w:hAnsi="Times New Roman"/>
                <w:i/>
                <w:sz w:val="24"/>
                <w:szCs w:val="24"/>
              </w:rPr>
              <w:t>учитель демонстрирует опыт с прибором Ленца</w:t>
            </w:r>
            <w:r w:rsidRPr="00F126E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1803" w:rsidRPr="00F126E5" w:rsidRDefault="009F1803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>При приближении</w:t>
            </w:r>
            <w:r w:rsidR="00E14C32" w:rsidRPr="00F126E5">
              <w:rPr>
                <w:rFonts w:ascii="Times New Roman" w:hAnsi="Times New Roman"/>
                <w:sz w:val="24"/>
                <w:szCs w:val="24"/>
              </w:rPr>
              <w:t xml:space="preserve"> магнита  к замкнутому кольцу, кольцо удаляется от магнита. При удалении магнита, кольцо движется за ним.</w:t>
            </w:r>
          </w:p>
          <w:p w:rsidR="009F1803" w:rsidRPr="00F126E5" w:rsidRDefault="00505CAB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056D9" w:rsidRPr="00F126E5">
              <w:rPr>
                <w:rFonts w:ascii="Times New Roman" w:hAnsi="Times New Roman"/>
                <w:sz w:val="24"/>
                <w:szCs w:val="24"/>
              </w:rPr>
              <w:t>Выясним, почему это происходит.</w:t>
            </w:r>
          </w:p>
          <w:p w:rsidR="006056D9" w:rsidRPr="00F126E5" w:rsidRDefault="006B639F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>Что происходит с магнитным потоком сквозь кольцо при приближении к нему магнита?</w:t>
            </w:r>
          </w:p>
          <w:p w:rsidR="006B639F" w:rsidRPr="00F126E5" w:rsidRDefault="00505CAB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>-</w:t>
            </w:r>
            <w:r w:rsidR="006B639F" w:rsidRPr="00F126E5">
              <w:rPr>
                <w:rFonts w:ascii="Times New Roman" w:hAnsi="Times New Roman"/>
                <w:sz w:val="24"/>
                <w:szCs w:val="24"/>
              </w:rPr>
              <w:t>Какие магнитные полюса при взаимодействии отталкиваются?</w:t>
            </w:r>
          </w:p>
          <w:p w:rsidR="006B639F" w:rsidRPr="00F126E5" w:rsidRDefault="00505CAB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639F" w:rsidRPr="00F126E5">
              <w:rPr>
                <w:rFonts w:ascii="Times New Roman" w:hAnsi="Times New Roman"/>
                <w:sz w:val="24"/>
                <w:szCs w:val="24"/>
              </w:rPr>
              <w:t>Смотрим на рис.</w:t>
            </w:r>
            <w:r w:rsidR="00F57003" w:rsidRPr="00F126E5">
              <w:rPr>
                <w:rFonts w:ascii="Times New Roman" w:hAnsi="Times New Roman"/>
                <w:sz w:val="24"/>
                <w:szCs w:val="24"/>
              </w:rPr>
              <w:t>2.9 (стр.24) учебника.</w:t>
            </w:r>
          </w:p>
          <w:p w:rsidR="00F57003" w:rsidRPr="00F126E5" w:rsidRDefault="00F57003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>Как направлены векторы индукции внешнего и индукционного магнитных полей?</w:t>
            </w:r>
          </w:p>
          <w:p w:rsidR="00F57003" w:rsidRPr="00F126E5" w:rsidRDefault="00505CAB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7003" w:rsidRPr="00F126E5">
              <w:rPr>
                <w:rFonts w:ascii="Times New Roman" w:hAnsi="Times New Roman"/>
                <w:sz w:val="24"/>
                <w:szCs w:val="24"/>
              </w:rPr>
              <w:t>В итоге имеем:</w:t>
            </w:r>
          </w:p>
          <w:p w:rsidR="00F57003" w:rsidRPr="00F126E5" w:rsidRDefault="00F57003" w:rsidP="00F12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F126E5">
              <w:rPr>
                <w:rFonts w:ascii="Times New Roman" w:hAnsi="Times New Roman"/>
                <w:b/>
                <w:sz w:val="24"/>
                <w:szCs w:val="24"/>
              </w:rPr>
              <w:t xml:space="preserve">Если   ∆Ф &gt; 0,  то  В </w:t>
            </w:r>
            <w:proofErr w:type="spellStart"/>
            <w:r w:rsidRPr="00F126E5">
              <w:rPr>
                <w:rFonts w:ascii="Times New Roman" w:hAnsi="Times New Roman"/>
                <w:b/>
                <w:sz w:val="24"/>
                <w:szCs w:val="24"/>
              </w:rPr>
              <w:t>↑↓</w:t>
            </w:r>
            <w:proofErr w:type="spellEnd"/>
            <w:r w:rsidRPr="00F126E5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spellStart"/>
            <w:r w:rsidRPr="00F126E5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  <w:p w:rsidR="006F5D13" w:rsidRPr="00F126E5" w:rsidRDefault="006F5D13" w:rsidP="00F1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>Таким образом, магнитное поле индукционного тока препятствует усилению внешнего магнитного поля и, следовательно, увеличению магнитного потока, изменение которого порождает этот ток.</w:t>
            </w:r>
          </w:p>
          <w:p w:rsidR="00D873BD" w:rsidRPr="00F126E5" w:rsidRDefault="00D873BD" w:rsidP="00F1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3BD" w:rsidRPr="00F126E5" w:rsidRDefault="00505CAB" w:rsidP="00F1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873BD" w:rsidRPr="00F126E5">
              <w:rPr>
                <w:rFonts w:ascii="Times New Roman" w:hAnsi="Times New Roman"/>
                <w:sz w:val="24"/>
                <w:szCs w:val="24"/>
              </w:rPr>
              <w:t>По аналогии сформулируйте правило для случая удаления магнита от кольца.</w:t>
            </w:r>
          </w:p>
          <w:p w:rsidR="00F57003" w:rsidRPr="00F126E5" w:rsidRDefault="00F57003" w:rsidP="00F126E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46DBE" w:rsidRPr="00F126E5" w:rsidRDefault="00146DBE" w:rsidP="00F126E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46DBE" w:rsidRPr="00F126E5" w:rsidRDefault="00146DBE" w:rsidP="00F126E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46DBE" w:rsidRPr="00F126E5" w:rsidRDefault="00505CAB" w:rsidP="00F1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46DBE" w:rsidRPr="00F126E5">
              <w:rPr>
                <w:rFonts w:ascii="Times New Roman" w:hAnsi="Times New Roman"/>
                <w:sz w:val="24"/>
                <w:szCs w:val="24"/>
              </w:rPr>
              <w:t xml:space="preserve">Эти примеры поясняют </w:t>
            </w:r>
            <w:r w:rsidR="00146DBE" w:rsidRPr="00F126E5">
              <w:rPr>
                <w:rFonts w:ascii="Times New Roman" w:hAnsi="Times New Roman"/>
                <w:b/>
                <w:i/>
                <w:sz w:val="24"/>
                <w:szCs w:val="24"/>
              </w:rPr>
              <w:t>правило Ленца</w:t>
            </w:r>
            <w:r w:rsidR="00146DBE" w:rsidRPr="00F126E5">
              <w:rPr>
                <w:rFonts w:ascii="Times New Roman" w:hAnsi="Times New Roman"/>
                <w:sz w:val="24"/>
                <w:szCs w:val="24"/>
              </w:rPr>
              <w:t>, которое формулируется так:</w:t>
            </w:r>
          </w:p>
          <w:p w:rsidR="00146DBE" w:rsidRPr="00F126E5" w:rsidRDefault="00146DBE" w:rsidP="00F1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Индукционный ток своим магнитным полем противодействует изменению </w:t>
            </w:r>
            <w:r w:rsidRPr="00F126E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магнитного потока, вызывающему этот ток</w:t>
            </w:r>
          </w:p>
          <w:p w:rsidR="009803DC" w:rsidRPr="00F126E5" w:rsidRDefault="009803DC" w:rsidP="00F1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>Для решения задач на определение направления индукционного тока можно пользоваться следующим алгоритмом.</w:t>
            </w:r>
          </w:p>
          <w:p w:rsidR="009803DC" w:rsidRPr="00F126E5" w:rsidRDefault="009803DC" w:rsidP="00F126E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26E5">
              <w:rPr>
                <w:rFonts w:ascii="Times New Roman" w:hAnsi="Times New Roman"/>
                <w:b/>
                <w:i/>
                <w:sz w:val="24"/>
                <w:szCs w:val="24"/>
              </w:rPr>
              <w:t>Определяем направление магнитной индукции внешнего поля,</w:t>
            </w:r>
          </w:p>
          <w:p w:rsidR="009803DC" w:rsidRPr="00F126E5" w:rsidRDefault="009803DC" w:rsidP="00F126E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26E5">
              <w:rPr>
                <w:rFonts w:ascii="Times New Roman" w:hAnsi="Times New Roman"/>
                <w:b/>
                <w:i/>
                <w:sz w:val="24"/>
                <w:szCs w:val="24"/>
              </w:rPr>
              <w:t>Определяем знак ∆Ф,</w:t>
            </w:r>
          </w:p>
          <w:p w:rsidR="009803DC" w:rsidRPr="00F126E5" w:rsidRDefault="009803DC" w:rsidP="00F126E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26E5">
              <w:rPr>
                <w:rFonts w:ascii="Times New Roman" w:hAnsi="Times New Roman"/>
                <w:b/>
                <w:i/>
                <w:sz w:val="24"/>
                <w:szCs w:val="24"/>
              </w:rPr>
              <w:t>Определяем направление магнитной индукции индукционного  поля,</w:t>
            </w:r>
          </w:p>
          <w:p w:rsidR="009803DC" w:rsidRPr="00F126E5" w:rsidRDefault="009803DC" w:rsidP="00F126E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b/>
                <w:i/>
                <w:sz w:val="24"/>
                <w:szCs w:val="24"/>
              </w:rPr>
              <w:t>Определяем направление индукционного тока</w:t>
            </w:r>
            <w:r w:rsidRPr="00F126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3DC" w:rsidRPr="00F126E5" w:rsidRDefault="009803DC" w:rsidP="00F1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DBE" w:rsidRPr="00F126E5" w:rsidRDefault="00146DBE" w:rsidP="00F1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B639F" w:rsidRPr="00F126E5" w:rsidRDefault="006B639F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39F" w:rsidRPr="00F126E5" w:rsidRDefault="006B639F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39F" w:rsidRPr="00F126E5" w:rsidRDefault="006B639F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39F" w:rsidRPr="00F126E5" w:rsidRDefault="006B639F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39F" w:rsidRPr="00F126E5" w:rsidRDefault="006B639F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39F" w:rsidRPr="00F126E5" w:rsidRDefault="006B639F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39F" w:rsidRPr="00F126E5" w:rsidRDefault="006B639F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39F" w:rsidRPr="00F126E5" w:rsidRDefault="006B639F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39F" w:rsidRPr="00F126E5" w:rsidRDefault="006B639F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1AA" w:rsidRPr="00F126E5" w:rsidRDefault="00505CAB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639F" w:rsidRPr="00F126E5">
              <w:rPr>
                <w:rFonts w:ascii="Times New Roman" w:hAnsi="Times New Roman"/>
                <w:sz w:val="24"/>
                <w:szCs w:val="24"/>
              </w:rPr>
              <w:t>При приближении магнита к кольцу магнитный поток сквозь кольцо увеличивается (</w:t>
            </w:r>
            <w:r w:rsidR="006B639F" w:rsidRPr="00F126E5">
              <w:rPr>
                <w:rFonts w:ascii="Times New Roman" w:hAnsi="Times New Roman"/>
                <w:b/>
                <w:sz w:val="24"/>
                <w:szCs w:val="24"/>
              </w:rPr>
              <w:t>∆Ф &gt; 0</w:t>
            </w:r>
            <w:r w:rsidR="006B639F" w:rsidRPr="00F126E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05CAB" w:rsidRPr="00F126E5" w:rsidRDefault="00505CAB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39F" w:rsidRPr="00F126E5" w:rsidRDefault="00505CAB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639F" w:rsidRPr="00F126E5">
              <w:rPr>
                <w:rFonts w:ascii="Times New Roman" w:hAnsi="Times New Roman"/>
                <w:sz w:val="24"/>
                <w:szCs w:val="24"/>
              </w:rPr>
              <w:t>Одноименные полюса отталкиваются.</w:t>
            </w:r>
          </w:p>
          <w:p w:rsidR="00F57003" w:rsidRPr="00F126E5" w:rsidRDefault="00F57003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003" w:rsidRPr="00F126E5" w:rsidRDefault="00F57003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73BD" w:rsidRPr="00F126E5" w:rsidRDefault="00505CAB" w:rsidP="00F1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7003" w:rsidRPr="00F126E5">
              <w:rPr>
                <w:rFonts w:ascii="Times New Roman" w:hAnsi="Times New Roman"/>
                <w:sz w:val="24"/>
                <w:szCs w:val="24"/>
              </w:rPr>
              <w:t>Векторы индукции внешнего и индукционного магнитных полей направлены  противоположно.</w:t>
            </w:r>
          </w:p>
          <w:p w:rsidR="00D873BD" w:rsidRPr="00F126E5" w:rsidRDefault="00D873BD" w:rsidP="00F126E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D873BD" w:rsidRPr="00F126E5" w:rsidRDefault="00D873BD" w:rsidP="00F126E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D873BD" w:rsidRPr="00F126E5" w:rsidRDefault="00D873BD" w:rsidP="00F126E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5D13" w:rsidRPr="00F126E5" w:rsidRDefault="006F5D13" w:rsidP="00F126E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5D13" w:rsidRPr="00F126E5" w:rsidRDefault="006F5D13" w:rsidP="00F126E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5D13" w:rsidRPr="00F126E5" w:rsidRDefault="006F5D13" w:rsidP="00F126E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5D13" w:rsidRPr="00F126E5" w:rsidRDefault="006F5D13" w:rsidP="00F126E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5D13" w:rsidRPr="00F126E5" w:rsidRDefault="006F5D13" w:rsidP="00F126E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5D13" w:rsidRPr="00F126E5" w:rsidRDefault="006F5D13" w:rsidP="00F126E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73BD" w:rsidRPr="00F126E5" w:rsidRDefault="00D873BD" w:rsidP="00F126E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126E5">
              <w:rPr>
                <w:rFonts w:ascii="Times New Roman" w:hAnsi="Times New Roman"/>
                <w:b/>
                <w:sz w:val="24"/>
                <w:szCs w:val="24"/>
              </w:rPr>
              <w:t xml:space="preserve"> Если   ∆Ф &lt; 0,  то  В ↑↑ В</w:t>
            </w:r>
            <w:proofErr w:type="spellStart"/>
            <w:r w:rsidRPr="00F126E5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F126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F5D13" w:rsidRPr="00F126E5" w:rsidRDefault="006F5D13" w:rsidP="00F1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>Магнитное поле индукционного тока препятствует ослаблению внешнего магнитного поля и, следовательно, уменьшению магнитного потока.</w:t>
            </w:r>
          </w:p>
          <w:p w:rsidR="00F57003" w:rsidRPr="00F126E5" w:rsidRDefault="00F57003" w:rsidP="00F12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1AA" w:rsidRPr="00F126E5" w:rsidTr="00F126E5">
        <w:tc>
          <w:tcPr>
            <w:tcW w:w="817" w:type="dxa"/>
          </w:tcPr>
          <w:p w:rsidR="006A11AA" w:rsidRPr="00F126E5" w:rsidRDefault="009803DC" w:rsidP="00F126E5">
            <w:pPr>
              <w:spacing w:after="0" w:line="240" w:lineRule="auto"/>
              <w:rPr>
                <w:sz w:val="24"/>
                <w:szCs w:val="24"/>
              </w:rPr>
            </w:pPr>
            <w:r w:rsidRPr="00F126E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</w:tcPr>
          <w:p w:rsidR="006A11AA" w:rsidRPr="00F126E5" w:rsidRDefault="00505CAB" w:rsidP="00F1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803DC" w:rsidRPr="00F126E5">
              <w:rPr>
                <w:rFonts w:ascii="Times New Roman" w:hAnsi="Times New Roman"/>
                <w:sz w:val="24"/>
                <w:szCs w:val="24"/>
              </w:rPr>
              <w:t>Для закрепления материала выполним следующие задания.</w:t>
            </w:r>
          </w:p>
        </w:tc>
        <w:tc>
          <w:tcPr>
            <w:tcW w:w="4678" w:type="dxa"/>
          </w:tcPr>
          <w:p w:rsidR="006A11AA" w:rsidRPr="00F126E5" w:rsidRDefault="009803DC" w:rsidP="00F1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6E5">
              <w:rPr>
                <w:rFonts w:ascii="Times New Roman" w:hAnsi="Times New Roman"/>
                <w:sz w:val="24"/>
                <w:szCs w:val="24"/>
              </w:rPr>
              <w:t>Рымкевич</w:t>
            </w:r>
            <w:proofErr w:type="spellEnd"/>
            <w:r w:rsidRPr="00F126E5">
              <w:rPr>
                <w:rFonts w:ascii="Times New Roman" w:hAnsi="Times New Roman"/>
                <w:sz w:val="24"/>
                <w:szCs w:val="24"/>
              </w:rPr>
              <w:t xml:space="preserve"> А.П. задачник  № 913, 914 (стр.121)           </w:t>
            </w:r>
          </w:p>
        </w:tc>
      </w:tr>
      <w:tr w:rsidR="006A11AA" w:rsidRPr="00F126E5" w:rsidTr="00F126E5">
        <w:tc>
          <w:tcPr>
            <w:tcW w:w="817" w:type="dxa"/>
          </w:tcPr>
          <w:p w:rsidR="006A11AA" w:rsidRPr="00F126E5" w:rsidRDefault="009803DC" w:rsidP="00F126E5">
            <w:pPr>
              <w:spacing w:after="0" w:line="240" w:lineRule="auto"/>
              <w:rPr>
                <w:sz w:val="24"/>
                <w:szCs w:val="24"/>
              </w:rPr>
            </w:pPr>
            <w:r w:rsidRPr="00F126E5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6A11AA" w:rsidRPr="00F126E5" w:rsidRDefault="00505CAB" w:rsidP="00F1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6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B3B74" w:rsidRPr="00F126E5">
              <w:rPr>
                <w:rFonts w:ascii="Times New Roman" w:hAnsi="Times New Roman"/>
                <w:sz w:val="24"/>
                <w:szCs w:val="24"/>
              </w:rPr>
              <w:t>Сегодня на уроке мы выяснили причину возникновения индукционного тока и вывели правило для определения его направления.</w:t>
            </w:r>
          </w:p>
        </w:tc>
        <w:tc>
          <w:tcPr>
            <w:tcW w:w="4678" w:type="dxa"/>
          </w:tcPr>
          <w:p w:rsidR="006A11AA" w:rsidRPr="00F126E5" w:rsidRDefault="00EB3B74" w:rsidP="00F126E5">
            <w:pPr>
              <w:spacing w:after="0" w:line="240" w:lineRule="auto"/>
              <w:rPr>
                <w:sz w:val="24"/>
                <w:szCs w:val="24"/>
              </w:rPr>
            </w:pPr>
            <w:r w:rsidRPr="00F126E5">
              <w:rPr>
                <w:sz w:val="24"/>
                <w:szCs w:val="24"/>
              </w:rPr>
              <w:t>Д/</w:t>
            </w:r>
            <w:proofErr w:type="spellStart"/>
            <w:r w:rsidRPr="00F126E5">
              <w:rPr>
                <w:sz w:val="24"/>
                <w:szCs w:val="24"/>
              </w:rPr>
              <w:t>з</w:t>
            </w:r>
            <w:proofErr w:type="spellEnd"/>
            <w:r w:rsidRPr="00F126E5">
              <w:rPr>
                <w:sz w:val="24"/>
                <w:szCs w:val="24"/>
              </w:rPr>
              <w:t xml:space="preserve"> §§6-8, стр.25 вопрос 2</w:t>
            </w:r>
          </w:p>
        </w:tc>
      </w:tr>
    </w:tbl>
    <w:p w:rsidR="006A11AA" w:rsidRPr="006A11AA" w:rsidRDefault="006A11AA" w:rsidP="005118DD">
      <w:pPr>
        <w:spacing w:after="0"/>
        <w:rPr>
          <w:sz w:val="24"/>
          <w:szCs w:val="24"/>
        </w:rPr>
      </w:pPr>
    </w:p>
    <w:sectPr w:rsidR="006A11AA" w:rsidRPr="006A11AA" w:rsidSect="00C76D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1DF8"/>
    <w:multiLevelType w:val="hybridMultilevel"/>
    <w:tmpl w:val="8FA0560E"/>
    <w:lvl w:ilvl="0" w:tplc="C5F2622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4462C"/>
    <w:multiLevelType w:val="multilevel"/>
    <w:tmpl w:val="4C3AE16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5BB55E7"/>
    <w:multiLevelType w:val="hybridMultilevel"/>
    <w:tmpl w:val="CB342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2466D"/>
    <w:multiLevelType w:val="hybridMultilevel"/>
    <w:tmpl w:val="CB3423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654B71"/>
    <w:multiLevelType w:val="hybridMultilevel"/>
    <w:tmpl w:val="5E566416"/>
    <w:lvl w:ilvl="0" w:tplc="35CAE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D37B6D"/>
    <w:multiLevelType w:val="hybridMultilevel"/>
    <w:tmpl w:val="9F283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242D6"/>
    <w:rsid w:val="00062539"/>
    <w:rsid w:val="000F092A"/>
    <w:rsid w:val="000F4A1A"/>
    <w:rsid w:val="001450B9"/>
    <w:rsid w:val="00146DBE"/>
    <w:rsid w:val="00193FF5"/>
    <w:rsid w:val="001A6856"/>
    <w:rsid w:val="002063BD"/>
    <w:rsid w:val="00213F62"/>
    <w:rsid w:val="00220E42"/>
    <w:rsid w:val="00236541"/>
    <w:rsid w:val="002C41DB"/>
    <w:rsid w:val="002D08C9"/>
    <w:rsid w:val="002E1C82"/>
    <w:rsid w:val="003563DD"/>
    <w:rsid w:val="003B3F14"/>
    <w:rsid w:val="003D3EE3"/>
    <w:rsid w:val="004E0F1A"/>
    <w:rsid w:val="00505CAB"/>
    <w:rsid w:val="005118DD"/>
    <w:rsid w:val="006056D9"/>
    <w:rsid w:val="006064F8"/>
    <w:rsid w:val="006525A8"/>
    <w:rsid w:val="006A11AA"/>
    <w:rsid w:val="006B639F"/>
    <w:rsid w:val="006C33DE"/>
    <w:rsid w:val="006F5D13"/>
    <w:rsid w:val="00714062"/>
    <w:rsid w:val="007242D6"/>
    <w:rsid w:val="007318CE"/>
    <w:rsid w:val="00771E11"/>
    <w:rsid w:val="007D167F"/>
    <w:rsid w:val="007D727A"/>
    <w:rsid w:val="007F621F"/>
    <w:rsid w:val="00830ABE"/>
    <w:rsid w:val="0087362C"/>
    <w:rsid w:val="00967CC4"/>
    <w:rsid w:val="009803DC"/>
    <w:rsid w:val="009E43B2"/>
    <w:rsid w:val="009F1803"/>
    <w:rsid w:val="00C76DE6"/>
    <w:rsid w:val="00D05FA5"/>
    <w:rsid w:val="00D873BD"/>
    <w:rsid w:val="00D92B70"/>
    <w:rsid w:val="00DB1AF7"/>
    <w:rsid w:val="00DC14BD"/>
    <w:rsid w:val="00DD1029"/>
    <w:rsid w:val="00DD65F3"/>
    <w:rsid w:val="00DE34C9"/>
    <w:rsid w:val="00DF5051"/>
    <w:rsid w:val="00E14C32"/>
    <w:rsid w:val="00E66C80"/>
    <w:rsid w:val="00E74F27"/>
    <w:rsid w:val="00EA4D6E"/>
    <w:rsid w:val="00EB3B74"/>
    <w:rsid w:val="00F126E5"/>
    <w:rsid w:val="00F13B57"/>
    <w:rsid w:val="00F57003"/>
    <w:rsid w:val="00FD37BF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541"/>
    <w:pPr>
      <w:ind w:left="720"/>
      <w:contextualSpacing/>
    </w:pPr>
  </w:style>
  <w:style w:type="table" w:styleId="a4">
    <w:name w:val="Table Grid"/>
    <w:basedOn w:val="a1"/>
    <w:uiPriority w:val="59"/>
    <w:rsid w:val="006A1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EB3AE292D4364EB9F351B49B5D849D" ma:contentTypeVersion="45" ma:contentTypeDescription="Создание документа." ma:contentTypeScope="" ma:versionID="974ce895c04cf2ed44c1f4ff948bcb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447ED-0912-41EF-A72D-04A5F4B00E6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27BD9B6-6993-489A-A68A-28021E8D9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30E2D-1D88-4CE1-83BF-C137D2F66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Adminushka</cp:lastModifiedBy>
  <cp:revision>3</cp:revision>
  <dcterms:created xsi:type="dcterms:W3CDTF">2013-09-25T18:09:00Z</dcterms:created>
  <dcterms:modified xsi:type="dcterms:W3CDTF">2015-12-07T17:49:00Z</dcterms:modified>
</cp:coreProperties>
</file>