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3E" w:rsidRPr="004F31F2" w:rsidRDefault="0038063E" w:rsidP="005E5E09">
      <w:pPr>
        <w:jc w:val="center"/>
        <w:rPr>
          <w:b/>
          <w:color w:val="000080"/>
          <w:sz w:val="32"/>
          <w:szCs w:val="32"/>
        </w:rPr>
      </w:pPr>
    </w:p>
    <w:p w:rsidR="0038063E" w:rsidRPr="004F31F2" w:rsidRDefault="0038063E" w:rsidP="005E5E09">
      <w:pPr>
        <w:jc w:val="center"/>
        <w:rPr>
          <w:b/>
          <w:color w:val="000080"/>
          <w:sz w:val="32"/>
          <w:szCs w:val="32"/>
        </w:rPr>
      </w:pPr>
    </w:p>
    <w:p w:rsidR="006E43A5" w:rsidRPr="004F31F2" w:rsidRDefault="004F31F2" w:rsidP="005E5E09">
      <w:pPr>
        <w:jc w:val="center"/>
        <w:rPr>
          <w:b/>
          <w:i/>
          <w:color w:val="000080"/>
          <w:sz w:val="36"/>
          <w:szCs w:val="36"/>
        </w:rPr>
      </w:pPr>
      <w:r w:rsidRPr="004F31F2">
        <w:rPr>
          <w:b/>
          <w:i/>
          <w:color w:val="000080"/>
          <w:sz w:val="36"/>
          <w:szCs w:val="36"/>
        </w:rPr>
        <w:t xml:space="preserve"> </w:t>
      </w:r>
      <w:r w:rsidR="007254F5" w:rsidRPr="004F31F2">
        <w:rPr>
          <w:b/>
          <w:i/>
          <w:color w:val="000080"/>
          <w:sz w:val="36"/>
          <w:szCs w:val="36"/>
        </w:rPr>
        <w:t>Урав</w:t>
      </w:r>
      <w:r w:rsidRPr="004F31F2">
        <w:rPr>
          <w:b/>
          <w:i/>
          <w:color w:val="000080"/>
          <w:sz w:val="36"/>
          <w:szCs w:val="36"/>
        </w:rPr>
        <w:t>нение состояния идеального газа</w:t>
      </w:r>
    </w:p>
    <w:p w:rsidR="0044588D" w:rsidRPr="004F31F2" w:rsidRDefault="0044588D" w:rsidP="00FA2E4F">
      <w:pPr>
        <w:rPr>
          <w:b/>
          <w:i/>
          <w:color w:val="800000"/>
        </w:rPr>
      </w:pPr>
    </w:p>
    <w:p w:rsidR="0044588D" w:rsidRPr="004F31F2" w:rsidRDefault="00F92EEB" w:rsidP="00FA2E4F">
      <w:pPr>
        <w:rPr>
          <w:b/>
          <w:color w:val="800080"/>
          <w:sz w:val="28"/>
          <w:szCs w:val="28"/>
        </w:rPr>
      </w:pPr>
      <w:r w:rsidRPr="004F31F2">
        <w:rPr>
          <w:b/>
          <w:color w:val="800080"/>
          <w:sz w:val="28"/>
          <w:szCs w:val="28"/>
        </w:rPr>
        <w:t xml:space="preserve">    </w:t>
      </w:r>
    </w:p>
    <w:p w:rsidR="007254F5" w:rsidRPr="004F31F2" w:rsidRDefault="007254F5" w:rsidP="00FA2E4F">
      <w:pPr>
        <w:rPr>
          <w:b/>
        </w:rPr>
      </w:pPr>
      <w:r w:rsidRPr="004F31F2">
        <w:rPr>
          <w:b/>
        </w:rPr>
        <w:t>Тип урока: комбинированный.</w:t>
      </w:r>
    </w:p>
    <w:p w:rsidR="00F92EEB" w:rsidRPr="004F31F2" w:rsidRDefault="00F92EEB" w:rsidP="00FA2E4F">
      <w:pPr>
        <w:rPr>
          <w:b/>
        </w:rPr>
      </w:pPr>
      <w:r w:rsidRPr="004F31F2">
        <w:rPr>
          <w:b/>
        </w:rPr>
        <w:t xml:space="preserve">     </w:t>
      </w:r>
      <w:r w:rsidR="007254F5" w:rsidRPr="004F31F2">
        <w:rPr>
          <w:b/>
        </w:rPr>
        <w:t>Дидактическая цель: создать условия для восприятия, осмысления и первичного закрепления новой учебной информации об идеальном газе</w:t>
      </w:r>
      <w:r w:rsidRPr="004F31F2">
        <w:rPr>
          <w:b/>
        </w:rPr>
        <w:t>.</w:t>
      </w:r>
    </w:p>
    <w:p w:rsidR="007254F5" w:rsidRPr="004F31F2" w:rsidRDefault="00F92EEB" w:rsidP="00FA2E4F">
      <w:pPr>
        <w:rPr>
          <w:b/>
        </w:rPr>
      </w:pPr>
      <w:r w:rsidRPr="004F31F2">
        <w:rPr>
          <w:b/>
        </w:rPr>
        <w:t xml:space="preserve">     Задачи урока:</w:t>
      </w:r>
      <w:r w:rsidR="007254F5" w:rsidRPr="004F31F2">
        <w:rPr>
          <w:b/>
        </w:rPr>
        <w:t xml:space="preserve"> </w:t>
      </w:r>
    </w:p>
    <w:p w:rsidR="00F92EEB" w:rsidRPr="004F31F2" w:rsidRDefault="00F92EEB" w:rsidP="00FA2E4F">
      <w:pPr>
        <w:numPr>
          <w:ilvl w:val="0"/>
          <w:numId w:val="1"/>
        </w:numPr>
        <w:rPr>
          <w:b/>
        </w:rPr>
      </w:pPr>
      <w:r w:rsidRPr="004F31F2">
        <w:rPr>
          <w:b/>
        </w:rPr>
        <w:t>Образовательные: установление вида связи между макроскопическими параметрами состояния вещества и знакомство со следствиями, вытекающими из уравнения состояния идеального газа; формирование умений применять полученные знания при решении задач.</w:t>
      </w:r>
    </w:p>
    <w:p w:rsidR="00F92EEB" w:rsidRPr="004F31F2" w:rsidRDefault="00F92EEB" w:rsidP="00FA2E4F">
      <w:pPr>
        <w:numPr>
          <w:ilvl w:val="0"/>
          <w:numId w:val="1"/>
        </w:numPr>
        <w:rPr>
          <w:b/>
        </w:rPr>
      </w:pPr>
      <w:r w:rsidRPr="004F31F2">
        <w:rPr>
          <w:b/>
        </w:rPr>
        <w:t>Воспитательные: создание условий для самостоятельного поиска решений проблемных ситуаций и проявления инициативы; формирование познавательного интереса к изучаемому материалу; формирование стремления к глубокому усвоению теоретических знаний через решение зада</w:t>
      </w:r>
      <w:r w:rsidR="00484601" w:rsidRPr="004F31F2">
        <w:rPr>
          <w:b/>
        </w:rPr>
        <w:t>ч, воспитание чувства патриотизма и гордости за свою Родину.</w:t>
      </w:r>
    </w:p>
    <w:p w:rsidR="00B63B2D" w:rsidRPr="004F31F2" w:rsidRDefault="00B63B2D" w:rsidP="00FA2E4F">
      <w:pPr>
        <w:numPr>
          <w:ilvl w:val="0"/>
          <w:numId w:val="1"/>
        </w:numPr>
        <w:rPr>
          <w:b/>
        </w:rPr>
      </w:pPr>
      <w:r w:rsidRPr="004F31F2">
        <w:rPr>
          <w:b/>
        </w:rPr>
        <w:t xml:space="preserve">Развивающие: развитие мышления и мировоззрения обучающихся через использование метода научного познания; осуществление межпредметных связей с математикой при выводе </w:t>
      </w:r>
      <w:r w:rsidR="006935CC" w:rsidRPr="004F31F2">
        <w:rPr>
          <w:b/>
        </w:rPr>
        <w:t xml:space="preserve">уравнения Менделеева - </w:t>
      </w:r>
      <w:proofErr w:type="spellStart"/>
      <w:r w:rsidR="006935CC" w:rsidRPr="004F31F2">
        <w:rPr>
          <w:b/>
        </w:rPr>
        <w:t>Клапейрона</w:t>
      </w:r>
      <w:proofErr w:type="spellEnd"/>
      <w:r w:rsidR="006935CC" w:rsidRPr="004F31F2">
        <w:rPr>
          <w:b/>
        </w:rPr>
        <w:t>, развитие навыков самообразования.</w:t>
      </w:r>
    </w:p>
    <w:p w:rsidR="00B63B2D" w:rsidRPr="004F31F2" w:rsidRDefault="00B63B2D" w:rsidP="00FA2E4F">
      <w:pPr>
        <w:ind w:left="360"/>
        <w:rPr>
          <w:b/>
        </w:rPr>
      </w:pPr>
    </w:p>
    <w:p w:rsidR="00F0162A" w:rsidRPr="004F31F2" w:rsidRDefault="00B63B2D" w:rsidP="00FA2E4F">
      <w:pPr>
        <w:rPr>
          <w:b/>
        </w:rPr>
      </w:pPr>
      <w:r w:rsidRPr="004F31F2">
        <w:rPr>
          <w:b/>
        </w:rPr>
        <w:t xml:space="preserve">     Раздаточный материал: карточка для </w:t>
      </w:r>
      <w:r w:rsidR="00F0162A" w:rsidRPr="004F31F2">
        <w:rPr>
          <w:b/>
        </w:rPr>
        <w:t>индивидуальной работы; домино для за</w:t>
      </w:r>
      <w:r w:rsidR="00243385" w:rsidRPr="004F31F2">
        <w:rPr>
          <w:b/>
        </w:rPr>
        <w:t>крепления материала, папка «Учись учиться».</w:t>
      </w:r>
    </w:p>
    <w:p w:rsidR="002C32C5" w:rsidRPr="004F31F2" w:rsidRDefault="002C32C5" w:rsidP="00FA2E4F">
      <w:pPr>
        <w:rPr>
          <w:b/>
        </w:rPr>
      </w:pPr>
    </w:p>
    <w:p w:rsidR="00F0162A" w:rsidRPr="004F31F2" w:rsidRDefault="00F0162A" w:rsidP="00FA2E4F">
      <w:pPr>
        <w:rPr>
          <w:b/>
        </w:rPr>
      </w:pPr>
      <w:r w:rsidRPr="004F31F2">
        <w:rPr>
          <w:b/>
        </w:rPr>
        <w:t xml:space="preserve">     ТСО</w:t>
      </w:r>
      <w:r w:rsidR="005A7A3B" w:rsidRPr="004F31F2">
        <w:rPr>
          <w:b/>
        </w:rPr>
        <w:t xml:space="preserve">: компьютер, </w:t>
      </w:r>
      <w:proofErr w:type="spellStart"/>
      <w:r w:rsidR="005A7A3B" w:rsidRPr="004F31F2">
        <w:rPr>
          <w:b/>
        </w:rPr>
        <w:t>мультимедийный</w:t>
      </w:r>
      <w:proofErr w:type="spellEnd"/>
      <w:r w:rsidR="005A7A3B" w:rsidRPr="004F31F2">
        <w:rPr>
          <w:b/>
        </w:rPr>
        <w:t xml:space="preserve"> проектор, презентация к уроку, выполненная в программе </w:t>
      </w:r>
      <w:r w:rsidR="005A7A3B" w:rsidRPr="004F31F2">
        <w:rPr>
          <w:b/>
          <w:lang w:val="en-US"/>
        </w:rPr>
        <w:t>Power</w:t>
      </w:r>
      <w:r w:rsidR="005A7A3B" w:rsidRPr="004F31F2">
        <w:rPr>
          <w:b/>
        </w:rPr>
        <w:t xml:space="preserve"> </w:t>
      </w:r>
      <w:r w:rsidR="005A7A3B" w:rsidRPr="004F31F2">
        <w:rPr>
          <w:b/>
          <w:lang w:val="en-US"/>
        </w:rPr>
        <w:t>Point</w:t>
      </w:r>
      <w:r w:rsidR="00096561" w:rsidRPr="004F31F2">
        <w:rPr>
          <w:b/>
        </w:rPr>
        <w:t>.</w:t>
      </w:r>
    </w:p>
    <w:p w:rsidR="00F0162A" w:rsidRPr="004F31F2" w:rsidRDefault="00F0162A" w:rsidP="00FA2E4F">
      <w:pPr>
        <w:rPr>
          <w:b/>
        </w:rPr>
      </w:pPr>
    </w:p>
    <w:p w:rsidR="00F0162A" w:rsidRPr="004F31F2" w:rsidRDefault="00D82795" w:rsidP="00FA2E4F">
      <w:pPr>
        <w:rPr>
          <w:b/>
          <w:sz w:val="32"/>
          <w:szCs w:val="32"/>
        </w:rPr>
      </w:pPr>
      <w:r w:rsidRPr="004F31F2">
        <w:rPr>
          <w:b/>
          <w:sz w:val="32"/>
          <w:szCs w:val="32"/>
        </w:rPr>
        <w:t>Ход урока</w:t>
      </w:r>
    </w:p>
    <w:p w:rsidR="00096561" w:rsidRPr="004F31F2" w:rsidRDefault="00096561" w:rsidP="00FA2E4F">
      <w:pPr>
        <w:rPr>
          <w:b/>
          <w:sz w:val="28"/>
          <w:szCs w:val="28"/>
          <w:u w:val="single"/>
        </w:rPr>
      </w:pPr>
    </w:p>
    <w:p w:rsidR="00EE58EF" w:rsidRPr="004F31F2" w:rsidRDefault="00EE58EF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I. Проверка знаний</w:t>
      </w:r>
      <w:r w:rsidR="000925F3" w:rsidRPr="004F31F2">
        <w:rPr>
          <w:b/>
          <w:sz w:val="28"/>
          <w:szCs w:val="28"/>
          <w:u w:val="single"/>
        </w:rPr>
        <w:t>.</w:t>
      </w:r>
    </w:p>
    <w:p w:rsidR="00D82795" w:rsidRPr="004F31F2" w:rsidRDefault="00D82795" w:rsidP="00FA2E4F">
      <w:pPr>
        <w:rPr>
          <w:b/>
          <w:sz w:val="28"/>
          <w:szCs w:val="28"/>
        </w:rPr>
      </w:pPr>
    </w:p>
    <w:p w:rsidR="00F0162A" w:rsidRPr="004F31F2" w:rsidRDefault="00F0162A" w:rsidP="00FA2E4F">
      <w:pPr>
        <w:rPr>
          <w:b/>
        </w:rPr>
      </w:pPr>
      <w:r w:rsidRPr="004F31F2">
        <w:rPr>
          <w:b/>
        </w:rPr>
        <w:t>1.Организационный момент: приветствие, готовность к уроку.</w:t>
      </w:r>
    </w:p>
    <w:p w:rsidR="00096561" w:rsidRPr="004F31F2" w:rsidRDefault="00096561" w:rsidP="00FA2E4F">
      <w:pPr>
        <w:rPr>
          <w:b/>
        </w:rPr>
      </w:pPr>
    </w:p>
    <w:p w:rsidR="00F0162A" w:rsidRPr="004F31F2" w:rsidRDefault="00F0162A" w:rsidP="00FA2E4F">
      <w:pPr>
        <w:rPr>
          <w:b/>
        </w:rPr>
      </w:pPr>
      <w:r w:rsidRPr="004F31F2">
        <w:rPr>
          <w:b/>
        </w:rPr>
        <w:t>2.Актуализация опорных знаний; мотивация учебной деятельности.</w:t>
      </w:r>
    </w:p>
    <w:p w:rsidR="00FC7E2E" w:rsidRPr="004F31F2" w:rsidRDefault="00FC7E2E" w:rsidP="00FA2E4F"/>
    <w:p w:rsidR="00FC7E2E" w:rsidRPr="004F31F2" w:rsidRDefault="00FC7E2E" w:rsidP="00FA2E4F">
      <w:r w:rsidRPr="004F31F2">
        <w:rPr>
          <w:b/>
        </w:rPr>
        <w:t xml:space="preserve">        1</w:t>
      </w:r>
      <w:r w:rsidRPr="004F31F2">
        <w:t>.(Сообщение ученика)</w:t>
      </w:r>
    </w:p>
    <w:p w:rsidR="00FC7E2E" w:rsidRPr="004F31F2" w:rsidRDefault="00FC7E2E" w:rsidP="00FA2E4F">
      <w:pPr>
        <w:ind w:firstLine="708"/>
      </w:pPr>
      <w:r w:rsidRPr="004F31F2">
        <w:t>Теплый воздух, водород и гелий применяют в летательных аппаратах: аэростатах, стратостатах, воздушных шарах и дирижаблях. Воздушные шары чаще используют в спортивных и научно-познавательных целях. Стратостаты предназначены для исследования верхних слоев атмосферы. Они находят применение в метеорологии, для запуска автоматических метеостанций</w:t>
      </w:r>
      <w:r w:rsidR="00E711B5" w:rsidRPr="004F31F2">
        <w:t>. Управляемые аэростаты называют дирижаблями. Основные задачи, которые возлагаются на дирижабли сегодня,- перевозка грузов, укладка нефтегазовых труб, установка опорных линий электропередач, работа в труднодоступных районах, где нет дорог. В последнее время летательные аппараты используют еще и  в рекламных целях.</w:t>
      </w:r>
    </w:p>
    <w:p w:rsidR="002C32C5" w:rsidRPr="004F31F2" w:rsidRDefault="002C32C5" w:rsidP="00FA2E4F"/>
    <w:p w:rsidR="002C32C5" w:rsidRPr="004F31F2" w:rsidRDefault="00E711B5" w:rsidP="00FA2E4F">
      <w:pPr>
        <w:rPr>
          <w:sz w:val="28"/>
          <w:szCs w:val="28"/>
        </w:rPr>
      </w:pPr>
      <w:r w:rsidRPr="004F31F2">
        <w:rPr>
          <w:b/>
        </w:rPr>
        <w:t xml:space="preserve">      2. </w:t>
      </w:r>
      <w:r w:rsidRPr="004F31F2">
        <w:t>(Дополнение учителя).</w:t>
      </w:r>
      <w:r w:rsidR="00FC6652" w:rsidRPr="004F31F2">
        <w:t xml:space="preserve"> </w:t>
      </w:r>
      <w:r w:rsidR="00FC6652" w:rsidRPr="004F31F2">
        <w:rPr>
          <w:b/>
          <w:sz w:val="28"/>
          <w:szCs w:val="28"/>
          <w:u w:val="single"/>
        </w:rPr>
        <w:t>(Слайд 1</w:t>
      </w:r>
      <w:r w:rsidR="007D1BBB" w:rsidRPr="004F31F2">
        <w:rPr>
          <w:b/>
          <w:sz w:val="28"/>
          <w:szCs w:val="28"/>
          <w:u w:val="single"/>
        </w:rPr>
        <w:t>-7</w:t>
      </w:r>
      <w:r w:rsidR="00FC6652" w:rsidRPr="004F31F2">
        <w:rPr>
          <w:b/>
          <w:sz w:val="28"/>
          <w:szCs w:val="28"/>
          <w:u w:val="single"/>
        </w:rPr>
        <w:t>)</w:t>
      </w:r>
    </w:p>
    <w:p w:rsidR="00477140" w:rsidRPr="004F31F2" w:rsidRDefault="00477140" w:rsidP="00FA2E4F">
      <w:pPr>
        <w:rPr>
          <w:sz w:val="28"/>
          <w:szCs w:val="28"/>
        </w:rPr>
      </w:pPr>
      <w:r w:rsidRPr="004F31F2">
        <w:t>На слайде летательные аппараты.</w:t>
      </w:r>
    </w:p>
    <w:p w:rsidR="00F0162A" w:rsidRPr="004F31F2" w:rsidRDefault="006620B7" w:rsidP="00FA2E4F">
      <w:pPr>
        <w:ind w:firstLine="708"/>
      </w:pPr>
      <w:r w:rsidRPr="004F31F2">
        <w:t xml:space="preserve">Вы видите один из первых жестких дирижаблей «Цеппелин» -дирижабль 1890 года. </w:t>
      </w:r>
      <w:r w:rsidR="0035129C" w:rsidRPr="004F31F2">
        <w:t xml:space="preserve">Сейчас </w:t>
      </w:r>
      <w:r w:rsidR="002C32C5" w:rsidRPr="004F31F2">
        <w:t>в летательных аппаратах</w:t>
      </w:r>
      <w:r w:rsidR="0035129C" w:rsidRPr="004F31F2">
        <w:t xml:space="preserve"> используют в основном гелий, так как </w:t>
      </w:r>
      <w:proofErr w:type="spellStart"/>
      <w:r w:rsidR="0035129C" w:rsidRPr="004F31F2">
        <w:t>пожароопасность</w:t>
      </w:r>
      <w:proofErr w:type="spellEnd"/>
      <w:r w:rsidR="0035129C" w:rsidRPr="004F31F2">
        <w:t xml:space="preserve"> водородных</w:t>
      </w:r>
      <w:r w:rsidR="002C32C5" w:rsidRPr="004F31F2">
        <w:t xml:space="preserve"> летательных аппаратов резко ограничивает его применение как наполнителя.</w:t>
      </w:r>
    </w:p>
    <w:p w:rsidR="00E711B5" w:rsidRPr="004F31F2" w:rsidRDefault="00E711B5" w:rsidP="00FA2E4F">
      <w:r w:rsidRPr="004F31F2">
        <w:t xml:space="preserve">     Не всегда полеты названных аппаратов заканчивались благополучно.</w:t>
      </w:r>
      <w:r w:rsidR="00DE2B6E" w:rsidRPr="004F31F2">
        <w:t xml:space="preserve"> 30 января 1934 года в небо поднялся </w:t>
      </w:r>
      <w:r w:rsidR="0035129C" w:rsidRPr="004F31F2">
        <w:t>аэростат «</w:t>
      </w:r>
      <w:proofErr w:type="spellStart"/>
      <w:r w:rsidR="0035129C" w:rsidRPr="004F31F2">
        <w:t>Осоавиахим</w:t>
      </w:r>
      <w:proofErr w:type="spellEnd"/>
      <w:r w:rsidR="0035129C" w:rsidRPr="004F31F2">
        <w:t xml:space="preserve"> – 1». Он достиг рекордной высоты на тот момент – </w:t>
      </w:r>
      <w:smartTag w:uri="urn:schemas-microsoft-com:office:smarttags" w:element="metricconverter">
        <w:smartTagPr>
          <w:attr w:name="ProductID" w:val="22 км"/>
        </w:smartTagPr>
        <w:r w:rsidR="0035129C" w:rsidRPr="004F31F2">
          <w:t>22 км</w:t>
        </w:r>
      </w:smartTag>
      <w:r w:rsidR="0035129C" w:rsidRPr="004F31F2">
        <w:t xml:space="preserve">, но из-за </w:t>
      </w:r>
      <w:r w:rsidR="0035129C" w:rsidRPr="004F31F2">
        <w:lastRenderedPageBreak/>
        <w:t xml:space="preserve">плохой погоды обледенел и рухнул вниз. Погибли Андрей </w:t>
      </w:r>
      <w:proofErr w:type="spellStart"/>
      <w:r w:rsidR="0035129C" w:rsidRPr="004F31F2">
        <w:t>Васенко</w:t>
      </w:r>
      <w:proofErr w:type="spellEnd"/>
      <w:r w:rsidR="0035129C" w:rsidRPr="004F31F2">
        <w:t xml:space="preserve"> – конструктор, Илья </w:t>
      </w:r>
      <w:proofErr w:type="spellStart"/>
      <w:r w:rsidR="0035129C" w:rsidRPr="004F31F2">
        <w:t>Усыскин</w:t>
      </w:r>
      <w:proofErr w:type="spellEnd"/>
      <w:r w:rsidR="0035129C" w:rsidRPr="004F31F2">
        <w:t xml:space="preserve"> – физик и пилот Павел </w:t>
      </w:r>
      <w:proofErr w:type="spellStart"/>
      <w:r w:rsidR="0035129C" w:rsidRPr="004F31F2">
        <w:t>Федосеенко</w:t>
      </w:r>
      <w:proofErr w:type="spellEnd"/>
      <w:r w:rsidR="0035129C" w:rsidRPr="004F31F2">
        <w:t>, наш земляк, уроженец г. Острогожска. Одна из улиц города носит его имя.</w:t>
      </w:r>
    </w:p>
    <w:p w:rsidR="000925F3" w:rsidRPr="004F31F2" w:rsidRDefault="00C27D10" w:rsidP="00FA2E4F">
      <w:r w:rsidRPr="004F31F2">
        <w:rPr>
          <w:sz w:val="28"/>
          <w:szCs w:val="28"/>
        </w:rPr>
        <w:t>Тема сегодняшнего урока</w:t>
      </w:r>
      <w:r w:rsidR="000925F3" w:rsidRPr="004F31F2">
        <w:rPr>
          <w:sz w:val="28"/>
          <w:szCs w:val="28"/>
        </w:rPr>
        <w:t>:</w:t>
      </w:r>
      <w:r w:rsidR="000925F3" w:rsidRPr="004F31F2">
        <w:t xml:space="preserve">                                     </w:t>
      </w:r>
    </w:p>
    <w:p w:rsidR="00096561" w:rsidRPr="004F31F2" w:rsidRDefault="00096561" w:rsidP="00FA2E4F">
      <w:pPr>
        <w:rPr>
          <w:sz w:val="28"/>
          <w:szCs w:val="28"/>
          <w:u w:val="single"/>
        </w:rPr>
      </w:pPr>
    </w:p>
    <w:p w:rsidR="000925F3" w:rsidRPr="004F31F2" w:rsidRDefault="007D1BBB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(Слайд 8</w:t>
      </w:r>
      <w:r w:rsidR="000925F3" w:rsidRPr="004F31F2">
        <w:rPr>
          <w:b/>
          <w:sz w:val="28"/>
          <w:szCs w:val="28"/>
          <w:u w:val="single"/>
        </w:rPr>
        <w:t>).</w:t>
      </w:r>
    </w:p>
    <w:p w:rsidR="00096561" w:rsidRPr="004F31F2" w:rsidRDefault="00096561" w:rsidP="00FA2E4F">
      <w:pPr>
        <w:rPr>
          <w:sz w:val="28"/>
          <w:szCs w:val="28"/>
        </w:rPr>
      </w:pPr>
    </w:p>
    <w:p w:rsidR="00D82795" w:rsidRPr="004F31F2" w:rsidRDefault="00C27D10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«Уравнение состояния идеального газа».</w:t>
      </w:r>
    </w:p>
    <w:p w:rsidR="00F613F2" w:rsidRPr="004F31F2" w:rsidRDefault="00F613F2" w:rsidP="00FA2E4F">
      <w:pPr>
        <w:rPr>
          <w:sz w:val="28"/>
          <w:szCs w:val="28"/>
        </w:rPr>
      </w:pPr>
    </w:p>
    <w:p w:rsidR="000925F3" w:rsidRPr="004F31F2" w:rsidRDefault="00F613F2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 xml:space="preserve"> </w:t>
      </w:r>
      <w:r w:rsidR="007D1BBB" w:rsidRPr="004F31F2">
        <w:rPr>
          <w:b/>
          <w:sz w:val="28"/>
          <w:szCs w:val="28"/>
          <w:u w:val="single"/>
        </w:rPr>
        <w:t>(Слайд 9</w:t>
      </w:r>
      <w:r w:rsidR="000925F3" w:rsidRPr="004F31F2">
        <w:rPr>
          <w:b/>
          <w:sz w:val="28"/>
          <w:szCs w:val="28"/>
          <w:u w:val="single"/>
        </w:rPr>
        <w:t>)</w:t>
      </w:r>
    </w:p>
    <w:p w:rsidR="00096561" w:rsidRPr="004F31F2" w:rsidRDefault="00096561" w:rsidP="00FA2E4F">
      <w:pPr>
        <w:rPr>
          <w:sz w:val="28"/>
          <w:szCs w:val="28"/>
        </w:rPr>
      </w:pPr>
    </w:p>
    <w:p w:rsidR="00F613F2" w:rsidRPr="004F31F2" w:rsidRDefault="00F613F2" w:rsidP="00FA2E4F">
      <w:r w:rsidRPr="004F31F2">
        <w:rPr>
          <w:sz w:val="28"/>
          <w:szCs w:val="28"/>
        </w:rPr>
        <w:t>Цели:</w:t>
      </w:r>
      <w:r w:rsidRPr="004F31F2">
        <w:t xml:space="preserve">     </w:t>
      </w:r>
    </w:p>
    <w:p w:rsidR="000312F0" w:rsidRPr="004F31F2" w:rsidRDefault="00C27D10" w:rsidP="00FA2E4F">
      <w:pPr>
        <w:numPr>
          <w:ilvl w:val="0"/>
          <w:numId w:val="10"/>
        </w:numPr>
        <w:rPr>
          <w:sz w:val="28"/>
          <w:szCs w:val="28"/>
        </w:rPr>
      </w:pPr>
      <w:r w:rsidRPr="004F31F2">
        <w:rPr>
          <w:sz w:val="28"/>
          <w:szCs w:val="28"/>
        </w:rPr>
        <w:t>Познакомиться с уравнением состояния идеального газа;</w:t>
      </w:r>
    </w:p>
    <w:p w:rsidR="000312F0" w:rsidRPr="004F31F2" w:rsidRDefault="00C27D10" w:rsidP="00FA2E4F">
      <w:pPr>
        <w:numPr>
          <w:ilvl w:val="0"/>
          <w:numId w:val="10"/>
        </w:numPr>
        <w:rPr>
          <w:sz w:val="28"/>
          <w:szCs w:val="28"/>
        </w:rPr>
      </w:pPr>
      <w:r w:rsidRPr="004F31F2">
        <w:rPr>
          <w:sz w:val="28"/>
          <w:szCs w:val="28"/>
        </w:rPr>
        <w:t>записать это уравнение в классическом виде;</w:t>
      </w:r>
    </w:p>
    <w:p w:rsidR="000312F0" w:rsidRPr="004F31F2" w:rsidRDefault="00C27D10" w:rsidP="00FA2E4F">
      <w:pPr>
        <w:numPr>
          <w:ilvl w:val="0"/>
          <w:numId w:val="10"/>
        </w:numPr>
        <w:rPr>
          <w:sz w:val="28"/>
          <w:szCs w:val="28"/>
        </w:rPr>
      </w:pPr>
      <w:r w:rsidRPr="004F31F2">
        <w:rPr>
          <w:sz w:val="28"/>
          <w:szCs w:val="28"/>
        </w:rPr>
        <w:t xml:space="preserve">сформулировать </w:t>
      </w:r>
      <w:r w:rsidR="008D08E5" w:rsidRPr="004F31F2">
        <w:rPr>
          <w:sz w:val="28"/>
          <w:szCs w:val="28"/>
        </w:rPr>
        <w:t>следствия, вытекающие из урав</w:t>
      </w:r>
      <w:r w:rsidR="000312F0" w:rsidRPr="004F31F2">
        <w:rPr>
          <w:sz w:val="28"/>
          <w:szCs w:val="28"/>
        </w:rPr>
        <w:t xml:space="preserve">нения состояния        идеального газа; </w:t>
      </w:r>
    </w:p>
    <w:p w:rsidR="000312F0" w:rsidRPr="004F31F2" w:rsidRDefault="000312F0" w:rsidP="00FA2E4F">
      <w:pPr>
        <w:numPr>
          <w:ilvl w:val="0"/>
          <w:numId w:val="10"/>
        </w:numPr>
        <w:rPr>
          <w:sz w:val="28"/>
          <w:szCs w:val="28"/>
        </w:rPr>
      </w:pPr>
      <w:r w:rsidRPr="004F31F2">
        <w:rPr>
          <w:sz w:val="28"/>
          <w:szCs w:val="28"/>
        </w:rPr>
        <w:t>н</w:t>
      </w:r>
      <w:r w:rsidR="009C3F44" w:rsidRPr="004F31F2">
        <w:rPr>
          <w:sz w:val="28"/>
          <w:szCs w:val="28"/>
        </w:rPr>
        <w:t>аучиться использовать полученные уравнения при решении задач.</w:t>
      </w:r>
      <w:r w:rsidR="008D08E5" w:rsidRPr="004F31F2">
        <w:rPr>
          <w:sz w:val="28"/>
          <w:szCs w:val="28"/>
        </w:rPr>
        <w:t xml:space="preserve"> </w:t>
      </w:r>
    </w:p>
    <w:p w:rsidR="000312F0" w:rsidRPr="004F31F2" w:rsidRDefault="000312F0" w:rsidP="00FA2E4F">
      <w:pPr>
        <w:rPr>
          <w:sz w:val="28"/>
          <w:szCs w:val="28"/>
        </w:rPr>
      </w:pPr>
    </w:p>
    <w:p w:rsidR="008D08E5" w:rsidRPr="004F31F2" w:rsidRDefault="008D08E5" w:rsidP="00FA2E4F">
      <w:r w:rsidRPr="004F31F2">
        <w:t xml:space="preserve">     А чтобы достичь этих целей, повторим ранее изученный материал об идеальном газе.</w:t>
      </w:r>
    </w:p>
    <w:p w:rsidR="000312F0" w:rsidRPr="004F31F2" w:rsidRDefault="000312F0" w:rsidP="00FA2E4F"/>
    <w:p w:rsidR="00F613F2" w:rsidRPr="004F31F2" w:rsidRDefault="008D08E5" w:rsidP="00FA2E4F">
      <w:r w:rsidRPr="004F31F2">
        <w:t>1</w:t>
      </w:r>
      <w:r w:rsidRPr="004F31F2">
        <w:rPr>
          <w:b/>
        </w:rPr>
        <w:t>). Решить задачу по карточке</w:t>
      </w:r>
      <w:r w:rsidRPr="004F31F2">
        <w:t xml:space="preserve"> (индивидуальная работа у доски).</w:t>
      </w:r>
    </w:p>
    <w:p w:rsidR="0070218E" w:rsidRPr="004F31F2" w:rsidRDefault="008D08E5" w:rsidP="00FA2E4F">
      <w:pPr>
        <w:ind w:left="1080" w:hanging="1080"/>
        <w:rPr>
          <w:rFonts w:ascii="Monotype Corsiva" w:hAnsi="Monotype Corsiva" w:cs="Kartika"/>
          <w:b/>
        </w:rPr>
      </w:pPr>
      <w:r w:rsidRPr="004F31F2">
        <w:rPr>
          <w:b/>
        </w:rPr>
        <w:t xml:space="preserve">      Задача</w:t>
      </w:r>
      <w:r w:rsidRPr="004F31F2">
        <w:t xml:space="preserve">. </w:t>
      </w:r>
      <w:r w:rsidR="00086A89" w:rsidRPr="004F31F2">
        <w:rPr>
          <w:rFonts w:ascii="Monotype Corsiva" w:hAnsi="Monotype Corsiva" w:cs="Kartika"/>
          <w:b/>
        </w:rPr>
        <w:t xml:space="preserve">Определить температуру, при которой тепловая скорость </w:t>
      </w:r>
      <w:r w:rsidR="001822CF" w:rsidRPr="004F31F2">
        <w:rPr>
          <w:rFonts w:ascii="Monotype Corsiva" w:hAnsi="Monotype Corsiva" w:cs="Kartika"/>
          <w:b/>
        </w:rPr>
        <w:t xml:space="preserve">  </w:t>
      </w:r>
      <w:r w:rsidR="00086A89" w:rsidRPr="004F31F2">
        <w:rPr>
          <w:rFonts w:ascii="Monotype Corsiva" w:hAnsi="Monotype Corsiva" w:cs="Kartika"/>
          <w:b/>
        </w:rPr>
        <w:t xml:space="preserve">движения молекул </w:t>
      </w:r>
      <w:r w:rsidR="00F613F2" w:rsidRPr="004F31F2">
        <w:rPr>
          <w:rFonts w:ascii="Monotype Corsiva" w:hAnsi="Monotype Corsiva" w:cs="Kartika"/>
          <w:b/>
        </w:rPr>
        <w:t xml:space="preserve"> </w:t>
      </w:r>
      <w:r w:rsidR="00086A89" w:rsidRPr="004F31F2">
        <w:rPr>
          <w:rFonts w:ascii="Monotype Corsiva" w:hAnsi="Monotype Corsiva" w:cs="Kartika"/>
          <w:b/>
        </w:rPr>
        <w:t xml:space="preserve">водорода равна </w:t>
      </w:r>
      <w:smartTag w:uri="urn:schemas-microsoft-com:office:smarttags" w:element="metricconverter">
        <w:smartTagPr>
          <w:attr w:name="ProductID" w:val="2 км"/>
        </w:smartTagPr>
        <w:r w:rsidR="001822CF" w:rsidRPr="004F31F2">
          <w:rPr>
            <w:rFonts w:ascii="Monotype Corsiva" w:hAnsi="Monotype Corsiva" w:cs="Kartika"/>
            <w:b/>
          </w:rPr>
          <w:t>2</w:t>
        </w:r>
        <w:r w:rsidR="00086A89" w:rsidRPr="004F31F2">
          <w:rPr>
            <w:rFonts w:ascii="Monotype Corsiva" w:hAnsi="Monotype Corsiva" w:cs="Kartika"/>
            <w:b/>
          </w:rPr>
          <w:t xml:space="preserve"> км</w:t>
        </w:r>
      </w:smartTag>
      <w:r w:rsidR="001822CF" w:rsidRPr="004F31F2">
        <w:rPr>
          <w:rFonts w:ascii="Monotype Corsiva" w:hAnsi="Monotype Corsiva" w:cs="Kartika"/>
          <w:b/>
        </w:rPr>
        <w:t xml:space="preserve"> / </w:t>
      </w:r>
      <w:r w:rsidR="00086A89" w:rsidRPr="004F31F2">
        <w:rPr>
          <w:rFonts w:ascii="Monotype Corsiva" w:hAnsi="Monotype Corsiva" w:cs="Kartika"/>
          <w:b/>
        </w:rPr>
        <w:t>с.</w:t>
      </w:r>
    </w:p>
    <w:p w:rsidR="00B34B16" w:rsidRPr="004F31F2" w:rsidRDefault="00B34B16" w:rsidP="00FA2E4F">
      <w:pPr>
        <w:ind w:left="1080" w:hanging="1080"/>
        <w:rPr>
          <w:rFonts w:ascii="Monotype Corsiva" w:hAnsi="Monotype Corsiva" w:cs="Kartika"/>
          <w:b/>
        </w:rPr>
      </w:pPr>
    </w:p>
    <w:p w:rsidR="0061661D" w:rsidRPr="004F31F2" w:rsidRDefault="000925F3" w:rsidP="00FA2E4F">
      <w:r w:rsidRPr="004F31F2">
        <w:t xml:space="preserve">   </w:t>
      </w:r>
      <w:r w:rsidR="00B34B16" w:rsidRPr="004F31F2">
        <w:tab/>
      </w:r>
      <w:r w:rsidRPr="004F31F2">
        <w:t xml:space="preserve"> Дополнительный в</w:t>
      </w:r>
      <w:r w:rsidR="009C3F44" w:rsidRPr="004F31F2">
        <w:t xml:space="preserve">опрос: </w:t>
      </w:r>
      <w:r w:rsidRPr="004F31F2">
        <w:t>«</w:t>
      </w:r>
      <w:r w:rsidR="009C3F44" w:rsidRPr="004F31F2">
        <w:t>Какие микроскопические параметры характеризуют газ?</w:t>
      </w:r>
      <w:r w:rsidRPr="004F31F2">
        <w:t>»</w:t>
      </w:r>
    </w:p>
    <w:p w:rsidR="00B34B16" w:rsidRPr="004F31F2" w:rsidRDefault="009C3F44" w:rsidP="00FA2E4F">
      <w:pPr>
        <w:numPr>
          <w:ilvl w:val="0"/>
          <w:numId w:val="12"/>
        </w:numPr>
      </w:pPr>
      <w:r w:rsidRPr="004F31F2">
        <w:t>Это масса молекулы, ее скорость, импульс и кинетическая энергия п</w:t>
      </w:r>
      <w:r w:rsidR="001822CF" w:rsidRPr="004F31F2">
        <w:t>оступательного движения частицы</w:t>
      </w:r>
      <w:r w:rsidR="00B34B16" w:rsidRPr="004F31F2">
        <w:t>.</w:t>
      </w:r>
    </w:p>
    <w:p w:rsidR="00B34B16" w:rsidRPr="004F31F2" w:rsidRDefault="00B34B16" w:rsidP="00FA2E4F">
      <w:pPr>
        <w:ind w:firstLine="708"/>
      </w:pPr>
    </w:p>
    <w:p w:rsidR="00CE612E" w:rsidRPr="004F31F2" w:rsidRDefault="00B34B16" w:rsidP="00FA2E4F">
      <w:pPr>
        <w:ind w:firstLine="708"/>
      </w:pPr>
      <w:r w:rsidRPr="004F31F2">
        <w:t xml:space="preserve"> </w:t>
      </w:r>
      <w:r w:rsidR="00342D99" w:rsidRPr="004F31F2">
        <w:t>Так как нам предстоит получить уравнение состояния идеального газа, давайте вспомним, что такое «идеальный газ».</w:t>
      </w:r>
      <w:r w:rsidR="00CE612E" w:rsidRPr="004F31F2">
        <w:t xml:space="preserve"> Это идеализированная модель, согласно которой считают, что: …</w:t>
      </w:r>
    </w:p>
    <w:p w:rsidR="00CE612E" w:rsidRPr="004F31F2" w:rsidRDefault="00CE612E" w:rsidP="00FA2E4F">
      <w:pPr>
        <w:ind w:firstLine="708"/>
      </w:pPr>
    </w:p>
    <w:p w:rsidR="00CE612E" w:rsidRPr="004F31F2" w:rsidRDefault="00342D99" w:rsidP="00FA2E4F">
      <w:pPr>
        <w:ind w:firstLine="708"/>
      </w:pPr>
      <w:r w:rsidRPr="004F31F2">
        <w:t xml:space="preserve"> Перед вами слайд, на котором записаны 9 постулатов МКТ.</w:t>
      </w:r>
    </w:p>
    <w:p w:rsidR="000925F3" w:rsidRPr="004F31F2" w:rsidRDefault="00342D99" w:rsidP="00FA2E4F">
      <w:pPr>
        <w:ind w:firstLine="708"/>
      </w:pPr>
      <w:r w:rsidRPr="004F31F2">
        <w:t xml:space="preserve"> Все ли они верны для идеального газа?</w:t>
      </w:r>
      <w:r w:rsidR="007D1BBB" w:rsidRPr="004F31F2">
        <w:t xml:space="preserve"> (Не верны 3, 6, 9)</w:t>
      </w:r>
    </w:p>
    <w:p w:rsidR="00FA2E4F" w:rsidRPr="004F31F2" w:rsidRDefault="00CE612E" w:rsidP="00FA2E4F">
      <w:r w:rsidRPr="004F31F2">
        <w:t>Итак, верно ли, что …</w:t>
      </w:r>
      <w:r w:rsidR="00B068DF" w:rsidRPr="004F31F2">
        <w:t xml:space="preserve">                          </w:t>
      </w:r>
    </w:p>
    <w:p w:rsidR="00FA2E4F" w:rsidRPr="004F31F2" w:rsidRDefault="00FA2E4F" w:rsidP="00FA2E4F">
      <w:pPr>
        <w:rPr>
          <w:b/>
        </w:rPr>
      </w:pPr>
    </w:p>
    <w:p w:rsidR="000925F3" w:rsidRPr="004F31F2" w:rsidRDefault="00B068DF" w:rsidP="00FA2E4F">
      <w:pPr>
        <w:rPr>
          <w:b/>
          <w:sz w:val="28"/>
          <w:szCs w:val="28"/>
        </w:rPr>
      </w:pPr>
      <w:r w:rsidRPr="004F31F2">
        <w:rPr>
          <w:b/>
        </w:rPr>
        <w:t xml:space="preserve"> </w:t>
      </w:r>
      <w:r w:rsidR="007D1BBB" w:rsidRPr="004F31F2">
        <w:rPr>
          <w:b/>
          <w:sz w:val="28"/>
          <w:szCs w:val="28"/>
        </w:rPr>
        <w:t>(</w:t>
      </w:r>
      <w:r w:rsidR="007D1BBB" w:rsidRPr="004F31F2">
        <w:rPr>
          <w:b/>
          <w:sz w:val="28"/>
          <w:szCs w:val="28"/>
          <w:u w:val="single"/>
        </w:rPr>
        <w:t>Слайд 10</w:t>
      </w:r>
      <w:r w:rsidR="000925F3" w:rsidRPr="004F31F2">
        <w:rPr>
          <w:b/>
          <w:sz w:val="28"/>
          <w:szCs w:val="28"/>
        </w:rPr>
        <w:t>)</w:t>
      </w:r>
    </w:p>
    <w:p w:rsidR="00FA2E4F" w:rsidRPr="004F31F2" w:rsidRDefault="00FA2E4F" w:rsidP="00FA2E4F">
      <w:pPr>
        <w:rPr>
          <w:lang w:val="en-US"/>
        </w:rPr>
      </w:pPr>
    </w:p>
    <w:p w:rsidR="00342D99" w:rsidRPr="004F31F2" w:rsidRDefault="00342D99" w:rsidP="00FA2E4F">
      <w:pPr>
        <w:rPr>
          <w:b/>
          <w:sz w:val="28"/>
          <w:szCs w:val="28"/>
        </w:rPr>
      </w:pPr>
      <w:r w:rsidRPr="004F31F2">
        <w:rPr>
          <w:b/>
        </w:rPr>
        <w:t>Модель «Идеальный газ»</w:t>
      </w:r>
    </w:p>
    <w:p w:rsidR="00342D99" w:rsidRPr="004F31F2" w:rsidRDefault="00342D99" w:rsidP="00FA2E4F">
      <w:pPr>
        <w:numPr>
          <w:ilvl w:val="0"/>
          <w:numId w:val="2"/>
        </w:numPr>
        <w:rPr>
          <w:sz w:val="28"/>
          <w:szCs w:val="28"/>
        </w:rPr>
      </w:pPr>
      <w:r w:rsidRPr="004F31F2">
        <w:rPr>
          <w:sz w:val="28"/>
          <w:szCs w:val="28"/>
        </w:rPr>
        <w:t>В любом макроскопическом объеме газа число молекул очень велико.</w:t>
      </w:r>
    </w:p>
    <w:p w:rsidR="00342D99" w:rsidRPr="004F31F2" w:rsidRDefault="00342D99" w:rsidP="00FA2E4F">
      <w:pPr>
        <w:numPr>
          <w:ilvl w:val="0"/>
          <w:numId w:val="2"/>
        </w:numPr>
        <w:rPr>
          <w:sz w:val="28"/>
          <w:szCs w:val="28"/>
        </w:rPr>
      </w:pPr>
      <w:r w:rsidRPr="004F31F2">
        <w:rPr>
          <w:sz w:val="28"/>
          <w:szCs w:val="28"/>
        </w:rPr>
        <w:t>Размеры молекул пренебрежительно малы по сравнению с расстояниями между ними.</w:t>
      </w:r>
    </w:p>
    <w:p w:rsidR="00342D99" w:rsidRPr="004F31F2" w:rsidRDefault="00342D99" w:rsidP="00FA2E4F">
      <w:pPr>
        <w:numPr>
          <w:ilvl w:val="0"/>
          <w:numId w:val="2"/>
        </w:numPr>
        <w:rPr>
          <w:sz w:val="28"/>
          <w:szCs w:val="28"/>
          <w:u w:val="single"/>
        </w:rPr>
      </w:pPr>
      <w:r w:rsidRPr="004F31F2">
        <w:rPr>
          <w:sz w:val="28"/>
          <w:szCs w:val="28"/>
          <w:u w:val="single"/>
        </w:rPr>
        <w:t>Между молекулами существуют силы взаимодействия- силы пр</w:t>
      </w:r>
      <w:r w:rsidR="007D1BBB" w:rsidRPr="004F31F2">
        <w:rPr>
          <w:sz w:val="28"/>
          <w:szCs w:val="28"/>
          <w:u w:val="single"/>
        </w:rPr>
        <w:t xml:space="preserve">итяжения и силы отталкивания.  </w:t>
      </w:r>
    </w:p>
    <w:p w:rsidR="00342D99" w:rsidRPr="004F31F2" w:rsidRDefault="00342D99" w:rsidP="00FA2E4F">
      <w:pPr>
        <w:numPr>
          <w:ilvl w:val="0"/>
          <w:numId w:val="2"/>
        </w:numPr>
        <w:rPr>
          <w:sz w:val="28"/>
          <w:szCs w:val="28"/>
        </w:rPr>
      </w:pPr>
      <w:r w:rsidRPr="004F31F2">
        <w:rPr>
          <w:sz w:val="28"/>
          <w:szCs w:val="28"/>
        </w:rPr>
        <w:t>Все соударения молекул являются абсолютно упругими.</w:t>
      </w:r>
    </w:p>
    <w:p w:rsidR="00342D99" w:rsidRPr="004F31F2" w:rsidRDefault="00342D99" w:rsidP="00FA2E4F">
      <w:pPr>
        <w:numPr>
          <w:ilvl w:val="0"/>
          <w:numId w:val="2"/>
        </w:numPr>
        <w:rPr>
          <w:sz w:val="28"/>
          <w:szCs w:val="28"/>
        </w:rPr>
      </w:pPr>
      <w:r w:rsidRPr="004F31F2">
        <w:rPr>
          <w:sz w:val="28"/>
          <w:szCs w:val="28"/>
        </w:rPr>
        <w:t>Молекулы взаимодействуют друг с другом или со стенкой сосуда только в момент соударения.</w:t>
      </w:r>
    </w:p>
    <w:p w:rsidR="00342D99" w:rsidRPr="004F31F2" w:rsidRDefault="00342D99" w:rsidP="00FA2E4F">
      <w:pPr>
        <w:numPr>
          <w:ilvl w:val="0"/>
          <w:numId w:val="2"/>
        </w:numPr>
        <w:rPr>
          <w:sz w:val="28"/>
          <w:szCs w:val="28"/>
          <w:u w:val="single"/>
        </w:rPr>
      </w:pPr>
      <w:r w:rsidRPr="004F31F2">
        <w:rPr>
          <w:sz w:val="28"/>
          <w:szCs w:val="28"/>
          <w:u w:val="single"/>
        </w:rPr>
        <w:t>Значительная средняя потенциальная энергия взаимодействия препятствует изменению с</w:t>
      </w:r>
      <w:r w:rsidR="007D1BBB" w:rsidRPr="004F31F2">
        <w:rPr>
          <w:sz w:val="28"/>
          <w:szCs w:val="28"/>
          <w:u w:val="single"/>
        </w:rPr>
        <w:t xml:space="preserve">реднего расстояния между ними. </w:t>
      </w:r>
    </w:p>
    <w:p w:rsidR="00342D99" w:rsidRPr="004F31F2" w:rsidRDefault="00342D99" w:rsidP="00FA2E4F">
      <w:pPr>
        <w:numPr>
          <w:ilvl w:val="0"/>
          <w:numId w:val="2"/>
        </w:numPr>
        <w:rPr>
          <w:sz w:val="28"/>
          <w:szCs w:val="28"/>
        </w:rPr>
      </w:pPr>
      <w:r w:rsidRPr="004F31F2">
        <w:rPr>
          <w:sz w:val="28"/>
          <w:szCs w:val="28"/>
        </w:rPr>
        <w:t xml:space="preserve">Молекулы находятся в непрерывном хаотическом движении. </w:t>
      </w:r>
    </w:p>
    <w:p w:rsidR="00342D99" w:rsidRPr="004F31F2" w:rsidRDefault="00342D99" w:rsidP="00FA2E4F">
      <w:pPr>
        <w:numPr>
          <w:ilvl w:val="0"/>
          <w:numId w:val="2"/>
        </w:numPr>
        <w:rPr>
          <w:sz w:val="28"/>
          <w:szCs w:val="28"/>
        </w:rPr>
      </w:pPr>
      <w:r w:rsidRPr="004F31F2">
        <w:rPr>
          <w:sz w:val="28"/>
          <w:szCs w:val="28"/>
        </w:rPr>
        <w:t>К движению отдельной молекулы применимы законы механики Ньютона.</w:t>
      </w:r>
    </w:p>
    <w:p w:rsidR="009C3F44" w:rsidRPr="004F31F2" w:rsidRDefault="00342D99" w:rsidP="00FA2E4F">
      <w:pPr>
        <w:numPr>
          <w:ilvl w:val="0"/>
          <w:numId w:val="2"/>
        </w:numPr>
      </w:pPr>
      <w:r w:rsidRPr="004F31F2">
        <w:rPr>
          <w:sz w:val="28"/>
          <w:szCs w:val="28"/>
          <w:u w:val="single"/>
        </w:rPr>
        <w:lastRenderedPageBreak/>
        <w:t xml:space="preserve">Частицы колеблются около положений равновесия, взаимодействуя с ближайшими соседями. </w:t>
      </w:r>
    </w:p>
    <w:p w:rsidR="009C3F44" w:rsidRPr="004F31F2" w:rsidRDefault="009C3F44" w:rsidP="00FA2E4F"/>
    <w:p w:rsidR="0070218E" w:rsidRPr="004F31F2" w:rsidRDefault="00F024D0" w:rsidP="00FA2E4F">
      <w:r w:rsidRPr="004F31F2">
        <w:t>2. Проверка знаний ранее изученных формул.</w:t>
      </w:r>
    </w:p>
    <w:p w:rsidR="00342D99" w:rsidRPr="004F31F2" w:rsidRDefault="00342D99" w:rsidP="00FA2E4F"/>
    <w:p w:rsidR="00342D99" w:rsidRPr="004F31F2" w:rsidRDefault="005A3A89" w:rsidP="00FA2E4F">
      <w:pPr>
        <w:rPr>
          <w:sz w:val="28"/>
          <w:szCs w:val="28"/>
        </w:rPr>
      </w:pPr>
      <w:r w:rsidRPr="004F31F2">
        <w:t xml:space="preserve">     Учащим</w:t>
      </w:r>
      <w:r w:rsidR="00F024D0" w:rsidRPr="004F31F2">
        <w:t xml:space="preserve">ся </w:t>
      </w:r>
      <w:r w:rsidRPr="004F31F2">
        <w:t>демонстрируется слайд, на котором</w:t>
      </w:r>
      <w:r w:rsidR="00F024D0" w:rsidRPr="004F31F2">
        <w:t xml:space="preserve"> написаны формулы, но вместо некоторых величин стоит знак ?.  Заменить знак ? недостающими буквами</w:t>
      </w:r>
      <w:r w:rsidR="00F024D0" w:rsidRPr="004F31F2">
        <w:rPr>
          <w:sz w:val="28"/>
          <w:szCs w:val="28"/>
        </w:rPr>
        <w:t>.</w:t>
      </w:r>
      <w:r w:rsidR="009F4053" w:rsidRPr="004F31F2">
        <w:rPr>
          <w:sz w:val="28"/>
          <w:szCs w:val="28"/>
        </w:rPr>
        <w:t xml:space="preserve"> </w:t>
      </w:r>
    </w:p>
    <w:p w:rsidR="00FA2E4F" w:rsidRPr="004F31F2" w:rsidRDefault="00FA2E4F" w:rsidP="00FA2E4F">
      <w:pPr>
        <w:rPr>
          <w:sz w:val="28"/>
          <w:szCs w:val="28"/>
          <w:u w:val="single"/>
        </w:rPr>
      </w:pPr>
    </w:p>
    <w:p w:rsidR="00F024D0" w:rsidRPr="004F31F2" w:rsidRDefault="005A3A89" w:rsidP="00FA2E4F">
      <w:pPr>
        <w:rPr>
          <w:b/>
        </w:rPr>
      </w:pPr>
      <w:r w:rsidRPr="004F31F2">
        <w:rPr>
          <w:b/>
          <w:sz w:val="28"/>
          <w:szCs w:val="28"/>
          <w:u w:val="single"/>
        </w:rPr>
        <w:t xml:space="preserve">Слайд </w:t>
      </w:r>
      <w:r w:rsidR="007D1BBB" w:rsidRPr="004F31F2">
        <w:rPr>
          <w:b/>
          <w:sz w:val="28"/>
          <w:szCs w:val="28"/>
          <w:u w:val="single"/>
        </w:rPr>
        <w:t>1</w:t>
      </w:r>
      <w:r w:rsidR="007D1BBB" w:rsidRPr="004F31F2">
        <w:rPr>
          <w:b/>
          <w:sz w:val="28"/>
          <w:szCs w:val="28"/>
        </w:rPr>
        <w:t>1</w:t>
      </w:r>
      <w:r w:rsidR="00A07F48" w:rsidRPr="004F31F2">
        <w:rPr>
          <w:b/>
        </w:rPr>
        <w:t xml:space="preserve">                                   </w:t>
      </w:r>
    </w:p>
    <w:p w:rsidR="00F024D0" w:rsidRPr="004F31F2" w:rsidRDefault="00F024D0" w:rsidP="00FA2E4F"/>
    <w:p w:rsidR="009C3F44" w:rsidRPr="004F31F2" w:rsidRDefault="009C3F44" w:rsidP="00FA2E4F">
      <w:pPr>
        <w:pBdr>
          <w:top w:val="single" w:sz="4" w:space="1" w:color="auto"/>
        </w:pBdr>
      </w:pPr>
      <w:r w:rsidRPr="004F31F2">
        <w:rPr>
          <w:position w:val="-24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31pt" o:ole="">
            <v:imagedata r:id="rId5" o:title=""/>
          </v:shape>
          <o:OLEObject Type="Embed" ProgID="Equation.3" ShapeID="_x0000_i1025" DrawAspect="Content" ObjectID="_1511024742" r:id="rId6"/>
        </w:object>
      </w:r>
      <w:r w:rsidRPr="004F31F2">
        <w:t xml:space="preserve">                         </w:t>
      </w:r>
      <w:r w:rsidRPr="004F31F2">
        <w:rPr>
          <w:position w:val="-24"/>
        </w:rPr>
        <w:object w:dxaOrig="900" w:dyaOrig="620">
          <v:shape id="_x0000_i1026" type="#_x0000_t75" style="width:45pt;height:31pt" o:ole="">
            <v:imagedata r:id="rId7" o:title=""/>
          </v:shape>
          <o:OLEObject Type="Embed" ProgID="Equation.3" ShapeID="_x0000_i1026" DrawAspect="Content" ObjectID="_1511024743" r:id="rId8"/>
        </w:object>
      </w:r>
      <w:r w:rsidRPr="004F31F2">
        <w:t xml:space="preserve">                            </w:t>
      </w:r>
      <w:r w:rsidRPr="004F31F2">
        <w:rPr>
          <w:position w:val="-24"/>
        </w:rPr>
        <w:object w:dxaOrig="1300" w:dyaOrig="660">
          <v:shape id="_x0000_i1027" type="#_x0000_t75" style="width:65pt;height:33pt" o:ole="">
            <v:imagedata r:id="rId9" o:title=""/>
          </v:shape>
          <o:OLEObject Type="Embed" ProgID="Equation.3" ShapeID="_x0000_i1027" DrawAspect="Content" ObjectID="_1511024744" r:id="rId10"/>
        </w:object>
      </w:r>
      <w:r w:rsidRPr="004F31F2">
        <w:t xml:space="preserve">     </w:t>
      </w:r>
    </w:p>
    <w:p w:rsidR="009C3F44" w:rsidRPr="004F31F2" w:rsidRDefault="009C3F44" w:rsidP="00FA2E4F">
      <w:pPr>
        <w:pBdr>
          <w:top w:val="single" w:sz="4" w:space="1" w:color="auto"/>
        </w:pBdr>
      </w:pPr>
      <w:r w:rsidRPr="004F31F2">
        <w:t xml:space="preserve">             </w:t>
      </w:r>
    </w:p>
    <w:p w:rsidR="009C3F44" w:rsidRPr="004F31F2" w:rsidRDefault="009C3F44" w:rsidP="00FA2E4F">
      <w:pPr>
        <w:pBdr>
          <w:top w:val="single" w:sz="4" w:space="1" w:color="auto"/>
        </w:pBdr>
      </w:pPr>
      <w:r w:rsidRPr="004F31F2">
        <w:t xml:space="preserve">                    </w:t>
      </w:r>
      <w:r w:rsidRPr="004F31F2">
        <w:rPr>
          <w:position w:val="-32"/>
        </w:rPr>
        <w:object w:dxaOrig="1140" w:dyaOrig="760">
          <v:shape id="_x0000_i1028" type="#_x0000_t75" style="width:57pt;height:38pt" o:ole="">
            <v:imagedata r:id="rId11" o:title=""/>
          </v:shape>
          <o:OLEObject Type="Embed" ProgID="Equation.3" ShapeID="_x0000_i1028" DrawAspect="Content" ObjectID="_1511024745" r:id="rId12"/>
        </w:object>
      </w:r>
      <w:r w:rsidRPr="004F31F2">
        <w:t xml:space="preserve">                                 </w:t>
      </w:r>
      <w:r w:rsidRPr="004F31F2">
        <w:rPr>
          <w:position w:val="-24"/>
        </w:rPr>
        <w:object w:dxaOrig="1060" w:dyaOrig="620">
          <v:shape id="_x0000_i1029" type="#_x0000_t75" style="width:53pt;height:31pt" o:ole="">
            <v:imagedata r:id="rId13" o:title=""/>
          </v:shape>
          <o:OLEObject Type="Embed" ProgID="Equation.3" ShapeID="_x0000_i1029" DrawAspect="Content" ObjectID="_1511024746" r:id="rId14"/>
        </w:object>
      </w:r>
    </w:p>
    <w:p w:rsidR="0070218E" w:rsidRPr="004F31F2" w:rsidRDefault="0070218E" w:rsidP="00FA2E4F">
      <w:pPr>
        <w:tabs>
          <w:tab w:val="left" w:pos="1300"/>
        </w:tabs>
      </w:pPr>
    </w:p>
    <w:p w:rsidR="0070218E" w:rsidRPr="004F31F2" w:rsidRDefault="0070218E" w:rsidP="00FA2E4F">
      <w:pPr>
        <w:pBdr>
          <w:top w:val="single" w:sz="4" w:space="1" w:color="auto"/>
        </w:pBdr>
      </w:pPr>
    </w:p>
    <w:p w:rsidR="00CE612E" w:rsidRPr="004F31F2" w:rsidRDefault="0061661D" w:rsidP="00FA2E4F">
      <w:r w:rsidRPr="004F31F2">
        <w:t>Учащиеся дописывают формулы</w:t>
      </w:r>
      <w:r w:rsidR="00781077" w:rsidRPr="004F31F2">
        <w:t>.</w:t>
      </w:r>
    </w:p>
    <w:p w:rsidR="0036040C" w:rsidRPr="004F31F2" w:rsidRDefault="0061661D" w:rsidP="00FA2E4F">
      <w:r w:rsidRPr="004F31F2">
        <w:t xml:space="preserve"> </w:t>
      </w:r>
      <w:r w:rsidR="00781077" w:rsidRPr="004F31F2">
        <w:t>Демонстрируется слайд</w:t>
      </w:r>
      <w:r w:rsidR="009F4053" w:rsidRPr="004F31F2">
        <w:t xml:space="preserve"> </w:t>
      </w:r>
      <w:r w:rsidR="00781077" w:rsidRPr="004F31F2">
        <w:t xml:space="preserve"> с</w:t>
      </w:r>
      <w:r w:rsidR="001822CF" w:rsidRPr="004F31F2">
        <w:t xml:space="preserve"> правильно</w:t>
      </w:r>
      <w:r w:rsidR="00781077" w:rsidRPr="004F31F2">
        <w:t xml:space="preserve"> записанными формулами.</w:t>
      </w:r>
    </w:p>
    <w:p w:rsidR="00CE612E" w:rsidRPr="004F31F2" w:rsidRDefault="00CE612E" w:rsidP="00FA2E4F">
      <w:pPr>
        <w:rPr>
          <w:b/>
          <w:sz w:val="28"/>
          <w:szCs w:val="28"/>
        </w:rPr>
      </w:pPr>
    </w:p>
    <w:p w:rsidR="00342D99" w:rsidRPr="004F31F2" w:rsidRDefault="007D1BBB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(Слайд 12</w:t>
      </w:r>
      <w:r w:rsidR="00342D99" w:rsidRPr="004F31F2">
        <w:rPr>
          <w:b/>
          <w:sz w:val="28"/>
          <w:szCs w:val="28"/>
          <w:u w:val="single"/>
        </w:rPr>
        <w:t>)</w:t>
      </w:r>
    </w:p>
    <w:p w:rsidR="00FA2E4F" w:rsidRPr="004F31F2" w:rsidRDefault="00FA2E4F" w:rsidP="00FA2E4F">
      <w:pPr>
        <w:rPr>
          <w:sz w:val="28"/>
          <w:szCs w:val="28"/>
        </w:rPr>
      </w:pPr>
    </w:p>
    <w:p w:rsidR="00CE612E" w:rsidRPr="004F31F2" w:rsidRDefault="00342D99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Формулы.</w:t>
      </w:r>
    </w:p>
    <w:p w:rsidR="00342D99" w:rsidRPr="004F31F2" w:rsidRDefault="00342D99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1.Зависимость внутренней энергии идеального газа от температуры.</w:t>
      </w:r>
    </w:p>
    <w:p w:rsidR="00342D99" w:rsidRPr="004F31F2" w:rsidRDefault="00342D99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2.Средняя кинетическая энергия поступательного движения одной частицы.</w:t>
      </w:r>
    </w:p>
    <w:p w:rsidR="00342D99" w:rsidRPr="004F31F2" w:rsidRDefault="00342D99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3.Средняя кинетическая энергия молекул с массой </w:t>
      </w:r>
      <w:r w:rsidRPr="004F31F2">
        <w:rPr>
          <w:sz w:val="28"/>
          <w:szCs w:val="28"/>
          <w:lang w:val="en-US"/>
        </w:rPr>
        <w:t>m</w:t>
      </w:r>
      <w:r w:rsidRPr="004F31F2">
        <w:rPr>
          <w:sz w:val="28"/>
          <w:szCs w:val="28"/>
          <w:vertAlign w:val="subscript"/>
        </w:rPr>
        <w:t>0</w:t>
      </w:r>
      <w:r w:rsidR="001822CF" w:rsidRPr="004F31F2">
        <w:rPr>
          <w:sz w:val="28"/>
          <w:szCs w:val="28"/>
        </w:rPr>
        <w:t>.</w:t>
      </w:r>
    </w:p>
    <w:p w:rsidR="00342D99" w:rsidRPr="004F31F2" w:rsidRDefault="00342D99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4.Тепловая скорость движения молекулы.</w:t>
      </w:r>
    </w:p>
    <w:p w:rsidR="001822CF" w:rsidRPr="004F31F2" w:rsidRDefault="00342D99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5.Число</w:t>
      </w:r>
      <w:r w:rsidR="001822CF" w:rsidRPr="004F31F2">
        <w:rPr>
          <w:sz w:val="28"/>
          <w:szCs w:val="28"/>
        </w:rPr>
        <w:t xml:space="preserve"> </w:t>
      </w:r>
      <w:r w:rsidRPr="004F31F2">
        <w:rPr>
          <w:sz w:val="28"/>
          <w:szCs w:val="28"/>
        </w:rPr>
        <w:t xml:space="preserve">частиц в </w:t>
      </w:r>
      <w:r w:rsidR="001822CF" w:rsidRPr="004F31F2">
        <w:rPr>
          <w:sz w:val="28"/>
          <w:szCs w:val="28"/>
        </w:rPr>
        <w:t>газе.</w:t>
      </w:r>
    </w:p>
    <w:p w:rsidR="0036040C" w:rsidRPr="004F31F2" w:rsidRDefault="00342D99" w:rsidP="00FA2E4F">
      <w:r w:rsidRPr="004F31F2">
        <w:rPr>
          <w:sz w:val="28"/>
          <w:szCs w:val="28"/>
        </w:rPr>
        <w:t>.</w:t>
      </w:r>
      <w:r w:rsidR="00781077" w:rsidRPr="004F31F2">
        <w:t>Ученики проверяют правильность написанного по слайду и  называют, что можно определить</w:t>
      </w:r>
      <w:r w:rsidR="0061661D" w:rsidRPr="004F31F2">
        <w:t xml:space="preserve"> по той или иной формуле.</w:t>
      </w:r>
      <w:r w:rsidR="00781077" w:rsidRPr="004F31F2">
        <w:t xml:space="preserve"> </w:t>
      </w:r>
    </w:p>
    <w:p w:rsidR="00F613F2" w:rsidRPr="004F31F2" w:rsidRDefault="0036040C" w:rsidP="00FA2E4F">
      <w:r w:rsidRPr="004F31F2">
        <w:t>Проверка решения задачи, выполненной индивидуально у доски.</w:t>
      </w:r>
    </w:p>
    <w:p w:rsidR="00F613F2" w:rsidRPr="004F31F2" w:rsidRDefault="00F613F2" w:rsidP="00FA2E4F">
      <w:r w:rsidRPr="004F31F2">
        <w:t>Дано:                                      Решение.</w:t>
      </w:r>
    </w:p>
    <w:p w:rsidR="00F613F2" w:rsidRPr="004F31F2" w:rsidRDefault="00F613F2" w:rsidP="00FA2E4F">
      <w:pPr>
        <w:rPr>
          <w:sz w:val="32"/>
          <w:szCs w:val="32"/>
        </w:rPr>
      </w:pPr>
    </w:p>
    <w:p w:rsidR="00F613F2" w:rsidRPr="004F31F2" w:rsidRDefault="00F613F2" w:rsidP="00FA2E4F">
      <w:pPr>
        <w:tabs>
          <w:tab w:val="left" w:pos="2555"/>
        </w:tabs>
        <w:rPr>
          <w:sz w:val="32"/>
          <w:szCs w:val="32"/>
        </w:rPr>
      </w:pPr>
      <w:r w:rsidRPr="004F31F2">
        <w:rPr>
          <w:sz w:val="32"/>
          <w:szCs w:val="32"/>
        </w:rPr>
        <w:t>Н</w:t>
      </w:r>
      <w:r w:rsidRPr="004F31F2">
        <w:rPr>
          <w:sz w:val="32"/>
          <w:szCs w:val="32"/>
          <w:vertAlign w:val="subscript"/>
        </w:rPr>
        <w:t xml:space="preserve">2                                                    </w:t>
      </w:r>
      <w:r w:rsidRPr="004F31F2">
        <w:rPr>
          <w:sz w:val="32"/>
          <w:szCs w:val="32"/>
          <w:lang w:val="en-US"/>
        </w:rPr>
        <w:t>υ</w:t>
      </w:r>
      <w:r w:rsidRPr="004F31F2">
        <w:rPr>
          <w:sz w:val="32"/>
          <w:szCs w:val="32"/>
          <w:vertAlign w:val="subscript"/>
        </w:rPr>
        <w:t>Т</w:t>
      </w:r>
      <w:r w:rsidRPr="004F31F2">
        <w:rPr>
          <w:sz w:val="32"/>
          <w:szCs w:val="32"/>
        </w:rPr>
        <w:t>=√3</w:t>
      </w:r>
      <w:proofErr w:type="spellStart"/>
      <w:r w:rsidRPr="004F31F2">
        <w:rPr>
          <w:sz w:val="32"/>
          <w:szCs w:val="32"/>
          <w:lang w:val="en-US"/>
        </w:rPr>
        <w:t>kT</w:t>
      </w:r>
      <w:proofErr w:type="spellEnd"/>
      <w:r w:rsidRPr="004F31F2">
        <w:rPr>
          <w:sz w:val="32"/>
          <w:szCs w:val="32"/>
        </w:rPr>
        <w:t>/</w:t>
      </w:r>
      <w:r w:rsidRPr="004F31F2">
        <w:rPr>
          <w:sz w:val="32"/>
          <w:szCs w:val="32"/>
          <w:lang w:val="en-US"/>
        </w:rPr>
        <w:t>m</w:t>
      </w:r>
      <w:r w:rsidRPr="004F31F2">
        <w:rPr>
          <w:sz w:val="32"/>
          <w:szCs w:val="32"/>
          <w:vertAlign w:val="subscript"/>
        </w:rPr>
        <w:t>0</w:t>
      </w:r>
      <w:r w:rsidRPr="004F31F2">
        <w:rPr>
          <w:sz w:val="32"/>
          <w:szCs w:val="32"/>
        </w:rPr>
        <w:tab/>
      </w:r>
    </w:p>
    <w:p w:rsidR="00F613F2" w:rsidRPr="004F31F2" w:rsidRDefault="00F613F2" w:rsidP="00FA2E4F">
      <w:pPr>
        <w:tabs>
          <w:tab w:val="left" w:pos="2555"/>
        </w:tabs>
        <w:rPr>
          <w:sz w:val="32"/>
          <w:szCs w:val="32"/>
        </w:rPr>
      </w:pPr>
      <w:proofErr w:type="spellStart"/>
      <w:r w:rsidRPr="004F31F2">
        <w:rPr>
          <w:sz w:val="32"/>
          <w:szCs w:val="32"/>
          <w:lang w:val="en-US"/>
        </w:rPr>
        <w:t>υ</w:t>
      </w:r>
      <w:r w:rsidRPr="004F31F2">
        <w:rPr>
          <w:sz w:val="32"/>
          <w:szCs w:val="32"/>
          <w:vertAlign w:val="subscript"/>
          <w:lang w:val="en-US"/>
        </w:rPr>
        <w:t>T</w:t>
      </w:r>
      <w:proofErr w:type="spellEnd"/>
      <w:r w:rsidRPr="004F31F2">
        <w:rPr>
          <w:sz w:val="32"/>
          <w:szCs w:val="32"/>
          <w:vertAlign w:val="subscript"/>
        </w:rPr>
        <w:t>=</w:t>
      </w:r>
      <w:r w:rsidRPr="004F31F2">
        <w:rPr>
          <w:sz w:val="32"/>
          <w:szCs w:val="32"/>
        </w:rPr>
        <w:t>2</w:t>
      </w:r>
      <w:r w:rsidRPr="004F31F2">
        <w:rPr>
          <w:sz w:val="32"/>
          <w:szCs w:val="32"/>
          <w:vertAlign w:val="superscript"/>
        </w:rPr>
        <w:t>.</w:t>
      </w:r>
      <w:r w:rsidRPr="004F31F2">
        <w:rPr>
          <w:sz w:val="32"/>
          <w:szCs w:val="32"/>
        </w:rPr>
        <w:t>10</w:t>
      </w:r>
      <w:r w:rsidRPr="004F31F2">
        <w:rPr>
          <w:sz w:val="32"/>
          <w:szCs w:val="32"/>
          <w:vertAlign w:val="superscript"/>
        </w:rPr>
        <w:t>3</w:t>
      </w:r>
      <w:r w:rsidRPr="004F31F2">
        <w:rPr>
          <w:sz w:val="32"/>
          <w:szCs w:val="32"/>
        </w:rPr>
        <w:t xml:space="preserve"> м/с                    υ</w:t>
      </w:r>
      <w:r w:rsidRPr="004F31F2">
        <w:rPr>
          <w:sz w:val="32"/>
          <w:szCs w:val="32"/>
          <w:vertAlign w:val="subscript"/>
        </w:rPr>
        <w:t>Т</w:t>
      </w:r>
      <w:r w:rsidRPr="004F31F2">
        <w:rPr>
          <w:sz w:val="32"/>
          <w:szCs w:val="32"/>
          <w:vertAlign w:val="superscript"/>
        </w:rPr>
        <w:t>2</w:t>
      </w:r>
      <w:r w:rsidRPr="004F31F2">
        <w:rPr>
          <w:sz w:val="32"/>
          <w:szCs w:val="32"/>
        </w:rPr>
        <w:t>=3</w:t>
      </w:r>
      <w:r w:rsidRPr="004F31F2">
        <w:rPr>
          <w:sz w:val="32"/>
          <w:szCs w:val="32"/>
          <w:lang w:val="en-US"/>
        </w:rPr>
        <w:t>k</w:t>
      </w:r>
      <w:r w:rsidRPr="004F31F2">
        <w:rPr>
          <w:sz w:val="32"/>
          <w:szCs w:val="32"/>
        </w:rPr>
        <w:t>Т/</w:t>
      </w:r>
      <w:r w:rsidRPr="004F31F2">
        <w:rPr>
          <w:sz w:val="32"/>
          <w:szCs w:val="32"/>
          <w:lang w:val="en-US"/>
        </w:rPr>
        <w:t>m</w:t>
      </w:r>
      <w:r w:rsidRPr="004F31F2">
        <w:rPr>
          <w:sz w:val="32"/>
          <w:szCs w:val="32"/>
          <w:vertAlign w:val="subscript"/>
        </w:rPr>
        <w:t>0</w:t>
      </w:r>
    </w:p>
    <w:p w:rsidR="00F613F2" w:rsidRPr="004F31F2" w:rsidRDefault="00F613F2" w:rsidP="00FA2E4F">
      <w:pPr>
        <w:tabs>
          <w:tab w:val="left" w:pos="2555"/>
        </w:tabs>
        <w:rPr>
          <w:sz w:val="32"/>
          <w:szCs w:val="32"/>
        </w:rPr>
      </w:pPr>
      <w:r w:rsidRPr="004F31F2">
        <w:rPr>
          <w:sz w:val="32"/>
          <w:szCs w:val="32"/>
          <w:lang w:val="en-US"/>
        </w:rPr>
        <w:t>M</w:t>
      </w:r>
      <w:r w:rsidRPr="004F31F2">
        <w:rPr>
          <w:sz w:val="32"/>
          <w:szCs w:val="32"/>
        </w:rPr>
        <w:t>=2</w:t>
      </w:r>
      <w:r w:rsidRPr="004F31F2">
        <w:rPr>
          <w:sz w:val="32"/>
          <w:szCs w:val="32"/>
          <w:vertAlign w:val="superscript"/>
        </w:rPr>
        <w:t>.</w:t>
      </w:r>
      <w:r w:rsidRPr="004F31F2">
        <w:rPr>
          <w:sz w:val="32"/>
          <w:szCs w:val="32"/>
        </w:rPr>
        <w:t>10</w:t>
      </w:r>
      <w:r w:rsidRPr="004F31F2">
        <w:rPr>
          <w:sz w:val="32"/>
          <w:szCs w:val="32"/>
          <w:vertAlign w:val="superscript"/>
        </w:rPr>
        <w:t>-3</w:t>
      </w:r>
      <w:r w:rsidRPr="004F31F2">
        <w:rPr>
          <w:sz w:val="32"/>
          <w:szCs w:val="32"/>
        </w:rPr>
        <w:t xml:space="preserve"> кг/моль            υ</w:t>
      </w:r>
      <w:r w:rsidRPr="004F31F2">
        <w:rPr>
          <w:sz w:val="32"/>
          <w:szCs w:val="32"/>
          <w:vertAlign w:val="subscript"/>
        </w:rPr>
        <w:t>Т</w:t>
      </w:r>
      <w:r w:rsidRPr="004F31F2">
        <w:rPr>
          <w:sz w:val="32"/>
          <w:szCs w:val="32"/>
          <w:vertAlign w:val="superscript"/>
        </w:rPr>
        <w:t>2.</w:t>
      </w:r>
      <w:r w:rsidRPr="004F31F2">
        <w:rPr>
          <w:sz w:val="32"/>
          <w:szCs w:val="32"/>
          <w:lang w:val="en-US"/>
        </w:rPr>
        <w:t>m</w:t>
      </w:r>
      <w:r w:rsidRPr="004F31F2">
        <w:rPr>
          <w:sz w:val="32"/>
          <w:szCs w:val="32"/>
          <w:vertAlign w:val="subscript"/>
        </w:rPr>
        <w:t>0</w:t>
      </w:r>
      <w:r w:rsidRPr="004F31F2">
        <w:rPr>
          <w:sz w:val="32"/>
          <w:szCs w:val="32"/>
        </w:rPr>
        <w:t>=3</w:t>
      </w:r>
      <w:proofErr w:type="spellStart"/>
      <w:r w:rsidRPr="004F31F2">
        <w:rPr>
          <w:sz w:val="32"/>
          <w:szCs w:val="32"/>
          <w:lang w:val="en-US"/>
        </w:rPr>
        <w:t>kT</w:t>
      </w:r>
      <w:proofErr w:type="spellEnd"/>
    </w:p>
    <w:p w:rsidR="00F613F2" w:rsidRPr="004F31F2" w:rsidRDefault="009014B2" w:rsidP="00FA2E4F">
      <w:pPr>
        <w:tabs>
          <w:tab w:val="left" w:pos="2555"/>
        </w:tabs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40" type="#_x0000_t87" style="position:absolute;margin-left:153pt;margin-top:6.2pt;width:9pt;height:36pt;z-index:251656704"/>
        </w:pict>
      </w:r>
      <w:r w:rsidR="00F613F2" w:rsidRPr="0042469A">
        <w:rPr>
          <w:sz w:val="32"/>
          <w:szCs w:val="32"/>
          <w:lang w:val="en-US"/>
        </w:rPr>
        <w:t xml:space="preserve">                                         </w:t>
      </w:r>
      <w:r w:rsidR="00F613F2" w:rsidRPr="004F31F2">
        <w:rPr>
          <w:sz w:val="32"/>
          <w:szCs w:val="32"/>
          <w:lang w:val="en-US"/>
        </w:rPr>
        <w:t>T=m</w:t>
      </w:r>
      <w:r w:rsidR="00F613F2" w:rsidRPr="004F31F2">
        <w:rPr>
          <w:sz w:val="32"/>
          <w:szCs w:val="32"/>
          <w:vertAlign w:val="subscript"/>
          <w:lang w:val="en-US"/>
        </w:rPr>
        <w:t>0</w:t>
      </w:r>
      <w:r w:rsidR="00F613F2" w:rsidRPr="004F31F2">
        <w:rPr>
          <w:sz w:val="32"/>
          <w:szCs w:val="32"/>
          <w:lang w:val="en-US"/>
        </w:rPr>
        <w:t>υ</w:t>
      </w:r>
      <w:r w:rsidR="00F613F2" w:rsidRPr="004F31F2">
        <w:rPr>
          <w:sz w:val="32"/>
          <w:szCs w:val="32"/>
          <w:vertAlign w:val="subscript"/>
          <w:lang w:val="en-US"/>
        </w:rPr>
        <w:t>T</w:t>
      </w:r>
      <w:r w:rsidR="00F613F2" w:rsidRPr="004F31F2">
        <w:rPr>
          <w:sz w:val="32"/>
          <w:szCs w:val="32"/>
          <w:vertAlign w:val="superscript"/>
          <w:lang w:val="en-US"/>
        </w:rPr>
        <w:t>2</w:t>
      </w:r>
      <w:r w:rsidR="00F613F2" w:rsidRPr="004F31F2">
        <w:rPr>
          <w:sz w:val="32"/>
          <w:szCs w:val="32"/>
          <w:lang w:val="en-US"/>
        </w:rPr>
        <w:t>/3k</w:t>
      </w:r>
    </w:p>
    <w:p w:rsidR="00F613F2" w:rsidRPr="004F31F2" w:rsidRDefault="00F613F2" w:rsidP="00FA2E4F">
      <w:pPr>
        <w:tabs>
          <w:tab w:val="left" w:pos="2555"/>
        </w:tabs>
        <w:rPr>
          <w:sz w:val="32"/>
          <w:szCs w:val="32"/>
          <w:lang w:val="en-US"/>
        </w:rPr>
      </w:pPr>
      <w:r w:rsidRPr="004F31F2">
        <w:rPr>
          <w:sz w:val="32"/>
          <w:szCs w:val="32"/>
          <w:lang w:val="en-US"/>
        </w:rPr>
        <w:t xml:space="preserve">                                          m</w:t>
      </w:r>
      <w:r w:rsidRPr="004F31F2">
        <w:rPr>
          <w:sz w:val="32"/>
          <w:szCs w:val="32"/>
          <w:vertAlign w:val="subscript"/>
          <w:lang w:val="en-US"/>
        </w:rPr>
        <w:t>0</w:t>
      </w:r>
      <w:r w:rsidRPr="004F31F2">
        <w:rPr>
          <w:sz w:val="32"/>
          <w:szCs w:val="32"/>
          <w:lang w:val="en-US"/>
        </w:rPr>
        <w:t>=M/N</w:t>
      </w:r>
      <w:r w:rsidRPr="004F31F2">
        <w:rPr>
          <w:sz w:val="32"/>
          <w:szCs w:val="32"/>
          <w:vertAlign w:val="subscript"/>
          <w:lang w:val="en-US"/>
        </w:rPr>
        <w:t>A</w:t>
      </w:r>
    </w:p>
    <w:p w:rsidR="00F613F2" w:rsidRPr="004F31F2" w:rsidRDefault="009014B2" w:rsidP="00FA2E4F">
      <w:pPr>
        <w:tabs>
          <w:tab w:val="left" w:pos="2555"/>
        </w:tabs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line id="_x0000_s1143" style="position:absolute;z-index:251659776" from="189pt,-90pt" to="225pt,-90pt"/>
        </w:pict>
      </w:r>
      <w:r w:rsidR="00F613F2" w:rsidRPr="004F31F2">
        <w:rPr>
          <w:sz w:val="32"/>
          <w:szCs w:val="32"/>
          <w:lang w:val="en-US"/>
        </w:rPr>
        <w:t>t - ?                                     T=Mυ</w:t>
      </w:r>
      <w:r w:rsidR="00F613F2" w:rsidRPr="004F31F2">
        <w:rPr>
          <w:sz w:val="32"/>
          <w:szCs w:val="32"/>
          <w:vertAlign w:val="subscript"/>
          <w:lang w:val="en-US"/>
        </w:rPr>
        <w:t>T</w:t>
      </w:r>
      <w:r w:rsidR="00F613F2" w:rsidRPr="004F31F2">
        <w:rPr>
          <w:sz w:val="32"/>
          <w:szCs w:val="32"/>
          <w:vertAlign w:val="superscript"/>
          <w:lang w:val="en-US"/>
        </w:rPr>
        <w:t>2</w:t>
      </w:r>
      <w:r w:rsidR="00F613F2" w:rsidRPr="004F31F2">
        <w:rPr>
          <w:sz w:val="32"/>
          <w:szCs w:val="32"/>
          <w:lang w:val="en-US"/>
        </w:rPr>
        <w:t>/3kN</w:t>
      </w:r>
      <w:r w:rsidR="00F613F2" w:rsidRPr="004F31F2">
        <w:rPr>
          <w:sz w:val="32"/>
          <w:szCs w:val="32"/>
          <w:vertAlign w:val="subscript"/>
          <w:lang w:val="en-US"/>
        </w:rPr>
        <w:t>A</w:t>
      </w:r>
    </w:p>
    <w:p w:rsidR="00F613F2" w:rsidRPr="004F31F2" w:rsidRDefault="00F613F2" w:rsidP="00FA2E4F">
      <w:pPr>
        <w:tabs>
          <w:tab w:val="left" w:pos="2555"/>
        </w:tabs>
        <w:rPr>
          <w:b/>
          <w:sz w:val="32"/>
          <w:szCs w:val="32"/>
          <w:u w:val="single"/>
          <w:lang w:val="en-US"/>
        </w:rPr>
      </w:pPr>
      <w:r w:rsidRPr="004F31F2">
        <w:rPr>
          <w:b/>
          <w:sz w:val="32"/>
          <w:szCs w:val="32"/>
          <w:lang w:val="en-US"/>
        </w:rPr>
        <w:t xml:space="preserve">                                        </w:t>
      </w:r>
      <w:r w:rsidRPr="004F31F2">
        <w:rPr>
          <w:b/>
          <w:sz w:val="32"/>
          <w:szCs w:val="32"/>
          <w:u w:val="single"/>
          <w:lang w:val="en-US"/>
        </w:rPr>
        <w:t>T=322 K</w:t>
      </w:r>
    </w:p>
    <w:p w:rsidR="00781077" w:rsidRPr="004F31F2" w:rsidRDefault="009014B2" w:rsidP="00FA2E4F">
      <w:pPr>
        <w:tabs>
          <w:tab w:val="left" w:pos="2555"/>
        </w:tabs>
        <w:rPr>
          <w:b/>
          <w:i/>
          <w:sz w:val="32"/>
          <w:szCs w:val="32"/>
          <w:u w:val="single"/>
          <w:lang w:val="en-US"/>
        </w:rPr>
      </w:pPr>
      <w:r w:rsidRPr="009014B2">
        <w:rPr>
          <w:noProof/>
          <w:sz w:val="32"/>
          <w:szCs w:val="32"/>
        </w:rPr>
        <w:pict>
          <v:line id="_x0000_s1142" style="position:absolute;z-index:251658752" from="-18pt,-53.6pt" to="117pt,-53.6pt"/>
        </w:pict>
      </w:r>
      <w:r w:rsidRPr="009014B2">
        <w:rPr>
          <w:noProof/>
          <w:sz w:val="32"/>
          <w:szCs w:val="32"/>
        </w:rPr>
        <w:pict>
          <v:line id="_x0000_s1141" style="position:absolute;z-index:251657728" from="117pt,-152.6pt" to="117pt,18.4pt"/>
        </w:pict>
      </w:r>
      <w:r w:rsidR="00F613F2" w:rsidRPr="004F31F2">
        <w:rPr>
          <w:sz w:val="32"/>
          <w:szCs w:val="32"/>
          <w:lang w:val="en-US"/>
        </w:rPr>
        <w:t xml:space="preserve">                                      </w:t>
      </w:r>
      <w:r w:rsidR="00F613F2" w:rsidRPr="004F31F2">
        <w:rPr>
          <w:sz w:val="32"/>
          <w:szCs w:val="32"/>
        </w:rPr>
        <w:t>Ответ</w:t>
      </w:r>
      <w:r w:rsidR="00F613F2" w:rsidRPr="004F31F2">
        <w:rPr>
          <w:b/>
          <w:i/>
          <w:sz w:val="32"/>
          <w:szCs w:val="32"/>
          <w:u w:val="single"/>
          <w:lang w:val="en-US"/>
        </w:rPr>
        <w:t xml:space="preserve">: t = 49 </w:t>
      </w:r>
      <w:r w:rsidR="00F613F2" w:rsidRPr="004F31F2">
        <w:rPr>
          <w:b/>
          <w:i/>
          <w:sz w:val="32"/>
          <w:szCs w:val="32"/>
          <w:u w:val="single"/>
          <w:vertAlign w:val="superscript"/>
          <w:lang w:val="en-US"/>
        </w:rPr>
        <w:t>0</w:t>
      </w:r>
      <w:r w:rsidR="00F613F2" w:rsidRPr="004F31F2">
        <w:rPr>
          <w:b/>
          <w:i/>
          <w:sz w:val="32"/>
          <w:szCs w:val="32"/>
          <w:u w:val="single"/>
        </w:rPr>
        <w:t>С</w:t>
      </w:r>
    </w:p>
    <w:p w:rsidR="00BF26B0" w:rsidRPr="004F31F2" w:rsidRDefault="00BF26B0" w:rsidP="00FA2E4F">
      <w:pPr>
        <w:rPr>
          <w:b/>
          <w:sz w:val="32"/>
          <w:szCs w:val="32"/>
          <w:u w:val="single"/>
        </w:rPr>
      </w:pPr>
      <w:r w:rsidRPr="004F31F2">
        <w:rPr>
          <w:b/>
          <w:sz w:val="32"/>
          <w:szCs w:val="32"/>
          <w:u w:val="single"/>
        </w:rPr>
        <w:t>II</w:t>
      </w:r>
      <w:r w:rsidR="00C934F7" w:rsidRPr="004F31F2">
        <w:rPr>
          <w:b/>
          <w:sz w:val="32"/>
          <w:szCs w:val="32"/>
          <w:u w:val="single"/>
        </w:rPr>
        <w:t xml:space="preserve"> Содержание нового материала.</w:t>
      </w:r>
    </w:p>
    <w:p w:rsidR="00EE58EF" w:rsidRPr="004F31F2" w:rsidRDefault="00EE58EF" w:rsidP="00FA2E4F">
      <w:pPr>
        <w:rPr>
          <w:sz w:val="32"/>
          <w:szCs w:val="32"/>
          <w:u w:val="single"/>
        </w:rPr>
      </w:pPr>
    </w:p>
    <w:p w:rsidR="006A1185" w:rsidRPr="004F31F2" w:rsidRDefault="00834B9B" w:rsidP="00FA2E4F">
      <w:r w:rsidRPr="004F31F2">
        <w:t xml:space="preserve">    </w:t>
      </w:r>
      <w:r w:rsidR="00CE612E" w:rsidRPr="004F31F2">
        <w:tab/>
      </w:r>
      <w:r w:rsidRPr="004F31F2">
        <w:t xml:space="preserve"> </w:t>
      </w:r>
      <w:r w:rsidR="006A1185" w:rsidRPr="004F31F2">
        <w:t>Итак, газ характеризуют его микроскопические параметры. Это индивидуальные характеристики молекул: масса молекулы, ее скорость, импульс и кинетическая э</w:t>
      </w:r>
      <w:r w:rsidR="0036040C" w:rsidRPr="004F31F2">
        <w:t>нергия поступательного движения; концентрация молекул.</w:t>
      </w:r>
    </w:p>
    <w:p w:rsidR="006A1185" w:rsidRPr="004F31F2" w:rsidRDefault="00834B9B" w:rsidP="00FA2E4F">
      <w:r w:rsidRPr="004F31F2">
        <w:t xml:space="preserve">    </w:t>
      </w:r>
      <w:r w:rsidR="00CE612E" w:rsidRPr="004F31F2">
        <w:tab/>
      </w:r>
      <w:r w:rsidR="006A1185" w:rsidRPr="004F31F2">
        <w:t>Макроскопические параметры газа – величины, характеризующие газ, как физическое тело:</w:t>
      </w:r>
      <w:r w:rsidRPr="004F31F2">
        <w:t xml:space="preserve"> </w:t>
      </w:r>
      <w:r w:rsidR="006A1185" w:rsidRPr="004F31F2">
        <w:t>температура, объем</w:t>
      </w:r>
      <w:r w:rsidRPr="004F31F2">
        <w:t>, давление газа.</w:t>
      </w:r>
    </w:p>
    <w:p w:rsidR="00CE612E" w:rsidRPr="004F31F2" w:rsidRDefault="00834B9B" w:rsidP="00FA2E4F">
      <w:r w:rsidRPr="004F31F2">
        <w:lastRenderedPageBreak/>
        <w:t xml:space="preserve">     </w:t>
      </w:r>
      <w:r w:rsidR="00CE612E" w:rsidRPr="004F31F2">
        <w:tab/>
      </w:r>
      <w:r w:rsidRPr="004F31F2">
        <w:t>Одна из важнейших задач МКТ – установление связи между макроскопическими и микроскопическими параметрами газа.</w:t>
      </w:r>
      <w:r w:rsidR="00342D99" w:rsidRPr="004F31F2">
        <w:t xml:space="preserve"> </w:t>
      </w:r>
    </w:p>
    <w:p w:rsidR="00834B9B" w:rsidRPr="004F31F2" w:rsidRDefault="00CE612E" w:rsidP="00FA2E4F">
      <w:pPr>
        <w:ind w:firstLine="708"/>
      </w:pPr>
      <w:r w:rsidRPr="004F31F2">
        <w:t>А мы сегодня получим связь между макроскопическими параметрами.</w:t>
      </w:r>
    </w:p>
    <w:p w:rsidR="000312F0" w:rsidRPr="004F31F2" w:rsidRDefault="000312F0" w:rsidP="00FA2E4F"/>
    <w:p w:rsidR="009F4053" w:rsidRPr="004F31F2" w:rsidRDefault="00A07F48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Слайд</w:t>
      </w:r>
      <w:r w:rsidR="007D1BBB" w:rsidRPr="004F31F2">
        <w:rPr>
          <w:b/>
          <w:sz w:val="28"/>
          <w:szCs w:val="28"/>
          <w:u w:val="single"/>
        </w:rPr>
        <w:t xml:space="preserve"> 13</w:t>
      </w:r>
    </w:p>
    <w:p w:rsidR="00FA2E4F" w:rsidRPr="004F31F2" w:rsidRDefault="00FA2E4F" w:rsidP="00FA2E4F">
      <w:pPr>
        <w:rPr>
          <w:sz w:val="28"/>
          <w:szCs w:val="28"/>
        </w:rPr>
      </w:pPr>
    </w:p>
    <w:p w:rsidR="00342D99" w:rsidRPr="004F31F2" w:rsidRDefault="005A3A89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Уравнение состояния вещества</w:t>
      </w:r>
    </w:p>
    <w:p w:rsidR="005E66C3" w:rsidRPr="004F31F2" w:rsidRDefault="009F4053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</w:t>
      </w:r>
      <w:r w:rsidR="005E66C3" w:rsidRPr="004F31F2">
        <w:rPr>
          <w:sz w:val="28"/>
          <w:szCs w:val="28"/>
        </w:rPr>
        <w:t>Уравнение, выражающее связь между макроскопическими п</w:t>
      </w:r>
      <w:r w:rsidR="002013EA" w:rsidRPr="004F31F2">
        <w:rPr>
          <w:sz w:val="28"/>
          <w:szCs w:val="28"/>
        </w:rPr>
        <w:t>араметрами состояния вещества (</w:t>
      </w:r>
      <w:proofErr w:type="spellStart"/>
      <w:r w:rsidR="002013EA" w:rsidRPr="004F31F2">
        <w:rPr>
          <w:sz w:val="28"/>
          <w:szCs w:val="28"/>
        </w:rPr>
        <w:t>р</w:t>
      </w:r>
      <w:proofErr w:type="spellEnd"/>
      <w:r w:rsidR="005E66C3" w:rsidRPr="004F31F2">
        <w:rPr>
          <w:sz w:val="28"/>
          <w:szCs w:val="28"/>
        </w:rPr>
        <w:t xml:space="preserve">, </w:t>
      </w:r>
      <w:r w:rsidR="005E66C3" w:rsidRPr="004F31F2">
        <w:rPr>
          <w:sz w:val="28"/>
          <w:szCs w:val="28"/>
          <w:lang w:val="en-US"/>
        </w:rPr>
        <w:t>V</w:t>
      </w:r>
      <w:r w:rsidR="005E66C3" w:rsidRPr="004F31F2">
        <w:rPr>
          <w:sz w:val="28"/>
          <w:szCs w:val="28"/>
        </w:rPr>
        <w:t xml:space="preserve"> и Т), называется уравнением состояния этого вещества.</w:t>
      </w:r>
    </w:p>
    <w:p w:rsidR="000312F0" w:rsidRPr="004F31F2" w:rsidRDefault="000312F0" w:rsidP="00FA2E4F">
      <w:pPr>
        <w:rPr>
          <w:sz w:val="28"/>
          <w:szCs w:val="28"/>
        </w:rPr>
      </w:pPr>
    </w:p>
    <w:p w:rsidR="005E66C3" w:rsidRPr="004F31F2" w:rsidRDefault="005E66C3" w:rsidP="00FA2E4F">
      <w:r w:rsidRPr="004F31F2">
        <w:t xml:space="preserve">     В общем случае эта задача является очень сложной и до сих пор не решена. И только для идеального газа получено решение этой задачи.</w:t>
      </w:r>
    </w:p>
    <w:p w:rsidR="000312F0" w:rsidRPr="004F31F2" w:rsidRDefault="000312F0" w:rsidP="00FA2E4F">
      <w:pPr>
        <w:rPr>
          <w:b/>
        </w:rPr>
      </w:pPr>
    </w:p>
    <w:p w:rsidR="00342D99" w:rsidRPr="004F31F2" w:rsidRDefault="007D1BBB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Слайд 14</w:t>
      </w:r>
    </w:p>
    <w:p w:rsidR="00FA2E4F" w:rsidRPr="004F31F2" w:rsidRDefault="00FA2E4F" w:rsidP="00FA2E4F">
      <w:pPr>
        <w:rPr>
          <w:sz w:val="28"/>
          <w:szCs w:val="28"/>
        </w:rPr>
      </w:pPr>
    </w:p>
    <w:p w:rsidR="005E66C3" w:rsidRPr="004F31F2" w:rsidRDefault="005E66C3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Уравнение состояния идеального газа</w:t>
      </w:r>
    </w:p>
    <w:p w:rsidR="00834B9B" w:rsidRPr="004F31F2" w:rsidRDefault="00FA2E4F" w:rsidP="00FA2E4F">
      <w:r w:rsidRPr="004F31F2">
        <w:rPr>
          <w:position w:val="-24"/>
          <w:sz w:val="28"/>
          <w:szCs w:val="28"/>
        </w:rPr>
        <w:object w:dxaOrig="1040" w:dyaOrig="620">
          <v:shape id="_x0000_i1030" type="#_x0000_t75" style="width:65pt;height:43pt" o:ole="">
            <v:imagedata r:id="rId15" o:title=""/>
          </v:shape>
          <o:OLEObject Type="Embed" ProgID="Equation.3" ShapeID="_x0000_i1030" DrawAspect="Content" ObjectID="_1511024747" r:id="rId16"/>
        </w:object>
      </w:r>
    </w:p>
    <w:p w:rsidR="0070218E" w:rsidRPr="004F31F2" w:rsidRDefault="0070218E" w:rsidP="00FA2E4F"/>
    <w:p w:rsidR="0070218E" w:rsidRPr="004F31F2" w:rsidRDefault="005E66C3" w:rsidP="00FA2E4F">
      <w:pPr>
        <w:rPr>
          <w:u w:val="single"/>
        </w:rPr>
      </w:pPr>
      <w:r w:rsidRPr="004F31F2">
        <w:t xml:space="preserve">     Получим это уравнение в классическом виде. Для этого параметры </w:t>
      </w:r>
      <w:r w:rsidR="0077022C" w:rsidRPr="004F31F2">
        <w:rPr>
          <w:lang w:val="en-US"/>
        </w:rPr>
        <w:t>p</w:t>
      </w:r>
      <w:r w:rsidR="0077022C" w:rsidRPr="004F31F2">
        <w:t xml:space="preserve">, </w:t>
      </w:r>
      <w:r w:rsidR="0077022C" w:rsidRPr="004F31F2">
        <w:rPr>
          <w:lang w:val="en-US"/>
        </w:rPr>
        <w:t>V</w:t>
      </w:r>
      <w:r w:rsidR="0077022C" w:rsidRPr="004F31F2">
        <w:t xml:space="preserve"> и Т поместим в левую часть уравнения, а остальные величины – в правую. </w:t>
      </w:r>
      <w:r w:rsidR="0077022C" w:rsidRPr="004F31F2">
        <w:rPr>
          <w:u w:val="single"/>
        </w:rPr>
        <w:t>Один ученик преобразует уравнение у доски, остальные на месте.</w:t>
      </w:r>
    </w:p>
    <w:p w:rsidR="00EE58EF" w:rsidRPr="004F31F2" w:rsidRDefault="00EE58EF" w:rsidP="00FA2E4F"/>
    <w:p w:rsidR="0077022C" w:rsidRPr="004F31F2" w:rsidRDefault="0077022C" w:rsidP="00FA2E4F">
      <w:r w:rsidRPr="004F31F2">
        <w:t xml:space="preserve">1.Умножив обе части уравнения на </w:t>
      </w:r>
      <w:r w:rsidRPr="004F31F2">
        <w:rPr>
          <w:lang w:val="en-US"/>
        </w:rPr>
        <w:t>V</w:t>
      </w:r>
      <w:r w:rsidRPr="004F31F2">
        <w:t xml:space="preserve">, получим:   </w:t>
      </w:r>
      <w:r w:rsidRPr="004F31F2">
        <w:rPr>
          <w:position w:val="-10"/>
        </w:rPr>
        <w:object w:dxaOrig="1120" w:dyaOrig="320">
          <v:shape id="_x0000_i1031" type="#_x0000_t75" style="width:56pt;height:16pt" o:ole="">
            <v:imagedata r:id="rId17" o:title=""/>
          </v:shape>
          <o:OLEObject Type="Embed" ProgID="Equation.3" ShapeID="_x0000_i1031" DrawAspect="Content" ObjectID="_1511024748" r:id="rId18"/>
        </w:object>
      </w:r>
    </w:p>
    <w:p w:rsidR="0070218E" w:rsidRPr="004F31F2" w:rsidRDefault="0077022C" w:rsidP="00FA2E4F">
      <w:r w:rsidRPr="004F31F2">
        <w:t xml:space="preserve">2.Обе части уравнения разделим на Т:    </w:t>
      </w:r>
      <w:r w:rsidRPr="004F31F2">
        <w:rPr>
          <w:position w:val="-24"/>
        </w:rPr>
        <w:object w:dxaOrig="1020" w:dyaOrig="620">
          <v:shape id="_x0000_i1032" type="#_x0000_t75" style="width:51pt;height:31pt" o:ole="">
            <v:imagedata r:id="rId19" o:title=""/>
          </v:shape>
          <o:OLEObject Type="Embed" ProgID="Equation.3" ShapeID="_x0000_i1032" DrawAspect="Content" ObjectID="_1511024749" r:id="rId20"/>
        </w:object>
      </w:r>
      <w:r w:rsidR="008E3BB5" w:rsidRPr="004F31F2">
        <w:t xml:space="preserve">-это соотношение в </w:t>
      </w:r>
      <w:smartTag w:uri="urn:schemas-microsoft-com:office:smarttags" w:element="metricconverter">
        <w:smartTagPr>
          <w:attr w:name="ProductID" w:val="1834 г"/>
        </w:smartTagPr>
        <w:r w:rsidR="008E3BB5" w:rsidRPr="004F31F2">
          <w:t>1834 г</w:t>
        </w:r>
      </w:smartTag>
      <w:r w:rsidR="008E3BB5" w:rsidRPr="004F31F2">
        <w:t>. было получено французским физиком</w:t>
      </w:r>
      <w:r w:rsidR="007D483B" w:rsidRPr="004F31F2">
        <w:t xml:space="preserve"> Бенуа </w:t>
      </w:r>
      <w:proofErr w:type="spellStart"/>
      <w:r w:rsidR="007D483B" w:rsidRPr="004F31F2">
        <w:t>Клапейроном</w:t>
      </w:r>
      <w:proofErr w:type="spellEnd"/>
      <w:r w:rsidR="007D483B" w:rsidRPr="004F31F2">
        <w:t xml:space="preserve">. Но оно неудобно к применению, так как в него входит </w:t>
      </w:r>
      <w:proofErr w:type="spellStart"/>
      <w:r w:rsidR="007D483B" w:rsidRPr="004F31F2">
        <w:t>неизмеряемое</w:t>
      </w:r>
      <w:proofErr w:type="spellEnd"/>
      <w:r w:rsidR="007D483B" w:rsidRPr="004F31F2">
        <w:t xml:space="preserve"> на опыте число молекул </w:t>
      </w:r>
      <w:r w:rsidR="007D483B" w:rsidRPr="004F31F2">
        <w:rPr>
          <w:lang w:val="en-US"/>
        </w:rPr>
        <w:t>N</w:t>
      </w:r>
      <w:r w:rsidR="007D483B" w:rsidRPr="004F31F2">
        <w:t>.</w:t>
      </w:r>
    </w:p>
    <w:p w:rsidR="0077022C" w:rsidRPr="004F31F2" w:rsidRDefault="0077022C" w:rsidP="00FA2E4F">
      <w:r w:rsidRPr="004F31F2">
        <w:t>3.</w:t>
      </w:r>
      <w:r w:rsidR="000960D2" w:rsidRPr="004F31F2">
        <w:t xml:space="preserve"> Вместо </w:t>
      </w:r>
      <w:r w:rsidR="000960D2" w:rsidRPr="004F31F2">
        <w:rPr>
          <w:lang w:val="en-US"/>
        </w:rPr>
        <w:t>N</w:t>
      </w:r>
      <w:r w:rsidR="000960D2" w:rsidRPr="004F31F2">
        <w:t xml:space="preserve"> в полученное выражение подставим: </w:t>
      </w:r>
      <w:r w:rsidRPr="004F31F2">
        <w:t xml:space="preserve">   </w:t>
      </w:r>
      <w:r w:rsidR="002D3D1F" w:rsidRPr="004F31F2">
        <w:rPr>
          <w:lang w:val="en-US"/>
        </w:rPr>
        <w:t>N</w:t>
      </w:r>
      <w:r w:rsidR="002D3D1F" w:rsidRPr="004F31F2">
        <w:t xml:space="preserve"> =</w:t>
      </w:r>
      <w:r w:rsidR="000960D2" w:rsidRPr="004F31F2">
        <w:rPr>
          <w:position w:val="-24"/>
        </w:rPr>
        <w:object w:dxaOrig="660" w:dyaOrig="620">
          <v:shape id="_x0000_i1033" type="#_x0000_t75" style="width:33pt;height:31pt" o:ole="">
            <v:imagedata r:id="rId21" o:title=""/>
          </v:shape>
          <o:OLEObject Type="Embed" ProgID="Equation.3" ShapeID="_x0000_i1033" DrawAspect="Content" ObjectID="_1511024750" r:id="rId22"/>
        </w:object>
      </w:r>
      <w:r w:rsidR="000960D2" w:rsidRPr="004F31F2">
        <w:t>.</w:t>
      </w:r>
    </w:p>
    <w:p w:rsidR="007D1BBB" w:rsidRPr="004F31F2" w:rsidRDefault="000960D2" w:rsidP="00FA2E4F">
      <w:pPr>
        <w:rPr>
          <w:sz w:val="28"/>
          <w:szCs w:val="28"/>
        </w:rPr>
      </w:pPr>
      <w:r w:rsidRPr="004F31F2">
        <w:t xml:space="preserve">4.Уравнение теперь имеет вид: </w:t>
      </w:r>
      <w:r w:rsidRPr="004F31F2">
        <w:rPr>
          <w:position w:val="-24"/>
        </w:rPr>
        <w:object w:dxaOrig="1440" w:dyaOrig="620">
          <v:shape id="_x0000_i1034" type="#_x0000_t75" style="width:1in;height:31pt" o:ole="">
            <v:imagedata r:id="rId23" o:title=""/>
          </v:shape>
          <o:OLEObject Type="Embed" ProgID="Equation.3" ShapeID="_x0000_i1034" DrawAspect="Content" ObjectID="_1511024751" r:id="rId24"/>
        </w:object>
      </w:r>
      <w:r w:rsidR="007D1BBB" w:rsidRPr="004F31F2">
        <w:t xml:space="preserve">     (</w:t>
      </w:r>
      <w:r w:rsidR="007D1BBB" w:rsidRPr="004F31F2">
        <w:rPr>
          <w:sz w:val="28"/>
          <w:szCs w:val="28"/>
        </w:rPr>
        <w:t>Слайд 14)</w:t>
      </w:r>
    </w:p>
    <w:p w:rsidR="000960D2" w:rsidRPr="004F31F2" w:rsidRDefault="000960D2" w:rsidP="00FA2E4F"/>
    <w:p w:rsidR="000960D2" w:rsidRPr="004F31F2" w:rsidRDefault="000960D2" w:rsidP="00FA2E4F">
      <w:r w:rsidRPr="004F31F2">
        <w:t>5.</w:t>
      </w:r>
      <w:r w:rsidR="00C44ECE" w:rsidRPr="004F31F2">
        <w:t xml:space="preserve">Найдем произведение </w:t>
      </w:r>
      <w:r w:rsidR="00C44ECE" w:rsidRPr="004F31F2">
        <w:rPr>
          <w:lang w:val="en-US"/>
        </w:rPr>
        <w:t>N</w:t>
      </w:r>
      <w:r w:rsidR="00C44ECE" w:rsidRPr="004F31F2">
        <w:rPr>
          <w:vertAlign w:val="subscript"/>
          <w:lang w:val="en-US"/>
        </w:rPr>
        <w:t>A</w:t>
      </w:r>
      <w:r w:rsidR="00C44ECE" w:rsidRPr="004F31F2">
        <w:rPr>
          <w:vertAlign w:val="subscript"/>
        </w:rPr>
        <w:t xml:space="preserve">  </w:t>
      </w:r>
      <w:r w:rsidR="00C44ECE" w:rsidRPr="004F31F2">
        <w:t xml:space="preserve">и  </w:t>
      </w:r>
      <w:r w:rsidR="00C44ECE" w:rsidRPr="004F31F2">
        <w:rPr>
          <w:lang w:val="en-US"/>
        </w:rPr>
        <w:t>k</w:t>
      </w:r>
      <w:r w:rsidR="00C44ECE" w:rsidRPr="004F31F2">
        <w:t>:</w:t>
      </w:r>
    </w:p>
    <w:p w:rsidR="00CE612E" w:rsidRPr="004F31F2" w:rsidRDefault="00CE612E" w:rsidP="00FA2E4F"/>
    <w:p w:rsidR="00C44ECE" w:rsidRPr="004F31F2" w:rsidRDefault="00C44ECE" w:rsidP="00FA2E4F">
      <w:r w:rsidRPr="004F31F2">
        <w:t xml:space="preserve">                                       </w:t>
      </w:r>
      <w:r w:rsidRPr="004F31F2">
        <w:rPr>
          <w:lang w:val="en-US"/>
        </w:rPr>
        <w:t>N</w:t>
      </w:r>
      <w:r w:rsidRPr="004F31F2">
        <w:rPr>
          <w:vertAlign w:val="subscript"/>
          <w:lang w:val="en-US"/>
        </w:rPr>
        <w:t>A</w:t>
      </w:r>
      <w:r w:rsidRPr="004F31F2">
        <w:rPr>
          <w:vertAlign w:val="superscript"/>
        </w:rPr>
        <w:t>.</w:t>
      </w:r>
      <w:r w:rsidRPr="004F31F2">
        <w:t xml:space="preserve"> </w:t>
      </w:r>
      <w:r w:rsidRPr="004F31F2">
        <w:rPr>
          <w:lang w:val="en-US"/>
        </w:rPr>
        <w:t>k</w:t>
      </w:r>
      <w:r w:rsidRPr="004F31F2">
        <w:t xml:space="preserve"> = 6</w:t>
      </w:r>
      <w:r w:rsidR="002D3D1F" w:rsidRPr="004F31F2">
        <w:t>,02</w:t>
      </w:r>
      <w:r w:rsidRPr="004F31F2">
        <w:rPr>
          <w:vertAlign w:val="superscript"/>
        </w:rPr>
        <w:t>.</w:t>
      </w:r>
      <w:r w:rsidRPr="004F31F2">
        <w:t>10</w:t>
      </w:r>
      <w:r w:rsidRPr="004F31F2">
        <w:rPr>
          <w:vertAlign w:val="superscript"/>
        </w:rPr>
        <w:t xml:space="preserve">23 </w:t>
      </w:r>
      <w:r w:rsidRPr="004F31F2">
        <w:t>моль</w:t>
      </w:r>
      <w:r w:rsidRPr="004F31F2">
        <w:rPr>
          <w:vertAlign w:val="superscript"/>
        </w:rPr>
        <w:t>-1</w:t>
      </w:r>
      <w:r w:rsidRPr="004F31F2">
        <w:t xml:space="preserve"> </w:t>
      </w:r>
      <w:r w:rsidRPr="004F31F2">
        <w:rPr>
          <w:vertAlign w:val="superscript"/>
        </w:rPr>
        <w:t>.</w:t>
      </w:r>
      <w:r w:rsidRPr="004F31F2">
        <w:t xml:space="preserve"> 1,38</w:t>
      </w:r>
      <w:r w:rsidRPr="004F31F2">
        <w:rPr>
          <w:vertAlign w:val="superscript"/>
        </w:rPr>
        <w:t>.</w:t>
      </w:r>
      <w:r w:rsidRPr="004F31F2">
        <w:t>10</w:t>
      </w:r>
      <w:r w:rsidRPr="004F31F2">
        <w:rPr>
          <w:vertAlign w:val="superscript"/>
        </w:rPr>
        <w:t>-23</w:t>
      </w:r>
      <w:r w:rsidRPr="004F31F2">
        <w:t>Дж/К= 8,3</w:t>
      </w:r>
      <w:r w:rsidR="000312F0" w:rsidRPr="004F31F2">
        <w:t xml:space="preserve">1 </w:t>
      </w:r>
      <w:r w:rsidRPr="004F31F2">
        <w:t xml:space="preserve"> Дж/ (моль</w:t>
      </w:r>
      <w:r w:rsidRPr="004F31F2">
        <w:rPr>
          <w:vertAlign w:val="superscript"/>
        </w:rPr>
        <w:t>.</w:t>
      </w:r>
      <w:r w:rsidRPr="004F31F2">
        <w:t xml:space="preserve"> К)</w:t>
      </w:r>
    </w:p>
    <w:p w:rsidR="00CE612E" w:rsidRPr="004F31F2" w:rsidRDefault="00CE612E" w:rsidP="00FA2E4F"/>
    <w:p w:rsidR="00C44ECE" w:rsidRPr="004F31F2" w:rsidRDefault="00C44ECE" w:rsidP="00FA2E4F">
      <w:r w:rsidRPr="004F31F2">
        <w:t xml:space="preserve">     Мы получили универсальную газовую постоянную </w:t>
      </w:r>
      <w:r w:rsidRPr="004F31F2">
        <w:rPr>
          <w:lang w:val="en-US"/>
        </w:rPr>
        <w:t>R</w:t>
      </w:r>
      <w:r w:rsidRPr="004F31F2">
        <w:t>.</w:t>
      </w:r>
    </w:p>
    <w:p w:rsidR="005774D7" w:rsidRPr="004F31F2" w:rsidRDefault="00C44ECE" w:rsidP="00FA2E4F">
      <w:r w:rsidRPr="004F31F2">
        <w:t xml:space="preserve">                                        </w:t>
      </w:r>
    </w:p>
    <w:p w:rsidR="005774D7" w:rsidRPr="004F31F2" w:rsidRDefault="007D1BBB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(Слайд 15</w:t>
      </w:r>
      <w:r w:rsidR="005774D7" w:rsidRPr="004F31F2">
        <w:rPr>
          <w:b/>
          <w:sz w:val="28"/>
          <w:szCs w:val="28"/>
          <w:u w:val="single"/>
        </w:rPr>
        <w:t>)</w:t>
      </w:r>
    </w:p>
    <w:p w:rsidR="00FA2E4F" w:rsidRPr="004F31F2" w:rsidRDefault="00FA2E4F" w:rsidP="00FA2E4F">
      <w:pPr>
        <w:rPr>
          <w:sz w:val="28"/>
          <w:szCs w:val="28"/>
        </w:rPr>
      </w:pPr>
    </w:p>
    <w:p w:rsidR="005774D7" w:rsidRPr="004F31F2" w:rsidRDefault="005774D7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Универсальная газовая постоянная</w:t>
      </w:r>
      <w:r w:rsidR="00CE612E" w:rsidRPr="004F31F2">
        <w:rPr>
          <w:sz w:val="28"/>
          <w:szCs w:val="28"/>
        </w:rPr>
        <w:t xml:space="preserve"> </w:t>
      </w:r>
      <w:r w:rsidR="00CE612E" w:rsidRPr="004F31F2">
        <w:rPr>
          <w:sz w:val="28"/>
          <w:szCs w:val="28"/>
          <w:lang w:val="en-US"/>
        </w:rPr>
        <w:t>R</w:t>
      </w:r>
    </w:p>
    <w:p w:rsidR="005774D7" w:rsidRPr="004F31F2" w:rsidRDefault="005774D7" w:rsidP="00FA2E4F">
      <w:pPr>
        <w:rPr>
          <w:sz w:val="28"/>
          <w:szCs w:val="28"/>
        </w:rPr>
      </w:pPr>
      <w:r w:rsidRPr="004F31F2">
        <w:rPr>
          <w:sz w:val="28"/>
          <w:szCs w:val="28"/>
          <w:lang w:val="en-US"/>
        </w:rPr>
        <w:t>N</w:t>
      </w:r>
      <w:r w:rsidRPr="004F31F2">
        <w:rPr>
          <w:sz w:val="28"/>
          <w:szCs w:val="28"/>
          <w:vertAlign w:val="subscript"/>
          <w:lang w:val="en-US"/>
        </w:rPr>
        <w:t>A</w:t>
      </w:r>
      <w:r w:rsidRPr="004F31F2">
        <w:rPr>
          <w:sz w:val="28"/>
          <w:szCs w:val="28"/>
          <w:vertAlign w:val="superscript"/>
        </w:rPr>
        <w:t>.</w:t>
      </w:r>
      <w:r w:rsidRPr="004F31F2">
        <w:rPr>
          <w:sz w:val="28"/>
          <w:szCs w:val="28"/>
          <w:lang w:val="en-US"/>
        </w:rPr>
        <w:t>k</w:t>
      </w:r>
      <w:r w:rsidRPr="004F31F2">
        <w:rPr>
          <w:sz w:val="28"/>
          <w:szCs w:val="28"/>
        </w:rPr>
        <w:t xml:space="preserve"> = </w:t>
      </w:r>
      <w:r w:rsidRPr="004F31F2">
        <w:rPr>
          <w:sz w:val="28"/>
          <w:szCs w:val="28"/>
          <w:lang w:val="en-US"/>
        </w:rPr>
        <w:t>R</w:t>
      </w:r>
    </w:p>
    <w:p w:rsidR="005774D7" w:rsidRPr="004F31F2" w:rsidRDefault="005774D7" w:rsidP="00FA2E4F">
      <w:pPr>
        <w:rPr>
          <w:sz w:val="28"/>
          <w:szCs w:val="28"/>
        </w:rPr>
      </w:pPr>
      <w:r w:rsidRPr="004F31F2">
        <w:rPr>
          <w:sz w:val="28"/>
          <w:szCs w:val="28"/>
          <w:lang w:val="en-US"/>
        </w:rPr>
        <w:t>R</w:t>
      </w:r>
      <w:r w:rsidRPr="004F31F2">
        <w:rPr>
          <w:sz w:val="28"/>
          <w:szCs w:val="28"/>
        </w:rPr>
        <w:t xml:space="preserve"> = 8,31 Дж/(</w:t>
      </w:r>
      <w:proofErr w:type="spellStart"/>
      <w:r w:rsidRPr="004F31F2">
        <w:rPr>
          <w:sz w:val="28"/>
          <w:szCs w:val="28"/>
        </w:rPr>
        <w:t>моль</w:t>
      </w:r>
      <w:r w:rsidRPr="004F31F2">
        <w:rPr>
          <w:sz w:val="28"/>
          <w:szCs w:val="28"/>
          <w:vertAlign w:val="superscript"/>
        </w:rPr>
        <w:t>.</w:t>
      </w:r>
      <w:r w:rsidRPr="004F31F2">
        <w:rPr>
          <w:sz w:val="28"/>
          <w:szCs w:val="28"/>
        </w:rPr>
        <w:t>К</w:t>
      </w:r>
      <w:proofErr w:type="spellEnd"/>
      <w:r w:rsidRPr="004F31F2">
        <w:rPr>
          <w:sz w:val="28"/>
          <w:szCs w:val="28"/>
        </w:rPr>
        <w:t>)</w:t>
      </w:r>
    </w:p>
    <w:p w:rsidR="000312F0" w:rsidRPr="004F31F2" w:rsidRDefault="000312F0" w:rsidP="00FA2E4F"/>
    <w:p w:rsidR="000312F0" w:rsidRPr="004F31F2" w:rsidRDefault="00047BD1" w:rsidP="00FA2E4F">
      <w:r w:rsidRPr="004F31F2">
        <w:t>Итак, после преобразований уравнение имеет вид:</w:t>
      </w:r>
    </w:p>
    <w:p w:rsidR="000312F0" w:rsidRPr="004F31F2" w:rsidRDefault="000312F0" w:rsidP="00FA2E4F"/>
    <w:p w:rsidR="005774D7" w:rsidRPr="004F31F2" w:rsidRDefault="000312F0" w:rsidP="00FA2E4F">
      <w:pPr>
        <w:rPr>
          <w:sz w:val="28"/>
          <w:szCs w:val="28"/>
          <w:u w:val="single"/>
        </w:rPr>
      </w:pPr>
      <w:r w:rsidRPr="004F31F2">
        <w:rPr>
          <w:sz w:val="28"/>
          <w:szCs w:val="28"/>
          <w:u w:val="single"/>
        </w:rPr>
        <w:t>С</w:t>
      </w:r>
      <w:r w:rsidR="00047BD1" w:rsidRPr="004F31F2">
        <w:rPr>
          <w:sz w:val="28"/>
          <w:szCs w:val="28"/>
          <w:u w:val="single"/>
        </w:rPr>
        <w:t xml:space="preserve">лайд </w:t>
      </w:r>
      <w:r w:rsidR="007D1BBB" w:rsidRPr="004F31F2">
        <w:rPr>
          <w:sz w:val="28"/>
          <w:szCs w:val="28"/>
          <w:u w:val="single"/>
        </w:rPr>
        <w:t>16</w:t>
      </w:r>
    </w:p>
    <w:p w:rsidR="00FA2E4F" w:rsidRPr="004F31F2" w:rsidRDefault="00FA2E4F" w:rsidP="00FA2E4F">
      <w:pPr>
        <w:rPr>
          <w:sz w:val="28"/>
          <w:szCs w:val="28"/>
          <w:u w:val="single"/>
        </w:rPr>
      </w:pPr>
    </w:p>
    <w:p w:rsidR="000312F0" w:rsidRPr="004F31F2" w:rsidRDefault="00947170" w:rsidP="00FA2E4F">
      <w:pPr>
        <w:tabs>
          <w:tab w:val="left" w:pos="540"/>
          <w:tab w:val="center" w:pos="4960"/>
        </w:tabs>
      </w:pPr>
      <w:r w:rsidRPr="004F31F2">
        <w:lastRenderedPageBreak/>
        <w:tab/>
      </w:r>
      <w:r w:rsidR="00FA2E4F" w:rsidRPr="004F31F2">
        <w:rPr>
          <w:position w:val="-24"/>
        </w:rPr>
        <w:object w:dxaOrig="1180" w:dyaOrig="620">
          <v:shape id="_x0000_i1035" type="#_x0000_t75" style="width:77pt;height:45pt" o:ole="">
            <v:imagedata r:id="rId25" o:title=""/>
          </v:shape>
          <o:OLEObject Type="Embed" ProgID="Equation.3" ShapeID="_x0000_i1035" DrawAspect="Content" ObjectID="_1511024752" r:id="rId26"/>
        </w:object>
      </w:r>
      <w:r w:rsidRPr="004F31F2">
        <w:t xml:space="preserve">              </w:t>
      </w:r>
      <w:r w:rsidR="00047BD1" w:rsidRPr="004F31F2">
        <w:t xml:space="preserve">- </w:t>
      </w:r>
      <w:r w:rsidR="00047BD1" w:rsidRPr="004F31F2">
        <w:rPr>
          <w:sz w:val="28"/>
          <w:szCs w:val="28"/>
        </w:rPr>
        <w:t xml:space="preserve">уравнение </w:t>
      </w:r>
      <w:proofErr w:type="spellStart"/>
      <w:r w:rsidR="00047BD1" w:rsidRPr="004F31F2">
        <w:rPr>
          <w:sz w:val="28"/>
          <w:szCs w:val="28"/>
        </w:rPr>
        <w:t>Менделеева-Клапейрона</w:t>
      </w:r>
      <w:proofErr w:type="spellEnd"/>
    </w:p>
    <w:p w:rsidR="00E660BC" w:rsidRPr="004F31F2" w:rsidRDefault="00E660BC" w:rsidP="00FA2E4F">
      <w:r w:rsidRPr="004F31F2">
        <w:t xml:space="preserve">    </w:t>
      </w:r>
      <w:r w:rsidR="001B4181" w:rsidRPr="004F31F2">
        <w:t xml:space="preserve"> В</w:t>
      </w:r>
      <w:r w:rsidR="00047BD1" w:rsidRPr="004F31F2">
        <w:t xml:space="preserve"> таком </w:t>
      </w:r>
      <w:r w:rsidR="001B4181" w:rsidRPr="004F31F2">
        <w:t>виде уравнение состояния идеального газа</w:t>
      </w:r>
      <w:r w:rsidRPr="004F31F2">
        <w:t xml:space="preserve"> представил Дмитрий Иванович Менделеев в 1874 году, обобщив результаты Б.П. </w:t>
      </w:r>
      <w:proofErr w:type="spellStart"/>
      <w:r w:rsidRPr="004F31F2">
        <w:t>Клапейрона</w:t>
      </w:r>
      <w:proofErr w:type="spellEnd"/>
      <w:r w:rsidRPr="004F31F2">
        <w:t>.</w:t>
      </w:r>
      <w:r w:rsidR="00060923" w:rsidRPr="004F31F2">
        <w:t xml:space="preserve"> </w:t>
      </w:r>
    </w:p>
    <w:p w:rsidR="00947170" w:rsidRPr="004F31F2" w:rsidRDefault="00947170" w:rsidP="00FA2E4F"/>
    <w:p w:rsidR="000312F0" w:rsidRPr="004F31F2" w:rsidRDefault="007D1BBB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Слайд 17</w:t>
      </w:r>
    </w:p>
    <w:p w:rsidR="00FA2E4F" w:rsidRPr="004F31F2" w:rsidRDefault="00FA2E4F" w:rsidP="00FA2E4F">
      <w:pPr>
        <w:rPr>
          <w:sz w:val="28"/>
          <w:szCs w:val="28"/>
        </w:rPr>
      </w:pPr>
    </w:p>
    <w:p w:rsidR="00947170" w:rsidRPr="004F31F2" w:rsidRDefault="00E660BC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Дмитрий Иванович Менделеев</w:t>
      </w:r>
      <w:r w:rsidR="005F37F1" w:rsidRPr="004F31F2">
        <w:rPr>
          <w:sz w:val="28"/>
          <w:szCs w:val="28"/>
        </w:rPr>
        <w:t xml:space="preserve"> – великий химик</w:t>
      </w:r>
      <w:r w:rsidR="001B4181" w:rsidRPr="004F31F2">
        <w:rPr>
          <w:sz w:val="28"/>
          <w:szCs w:val="28"/>
        </w:rPr>
        <w:t>, физик</w:t>
      </w:r>
      <w:r w:rsidR="005F37F1" w:rsidRPr="004F31F2">
        <w:rPr>
          <w:sz w:val="28"/>
          <w:szCs w:val="28"/>
        </w:rPr>
        <w:t>, педагог.</w:t>
      </w:r>
      <w:r w:rsidR="00947170" w:rsidRPr="004F31F2">
        <w:rPr>
          <w:shadow/>
          <w:sz w:val="64"/>
          <w:szCs w:val="64"/>
        </w:rPr>
        <w:t xml:space="preserve"> </w:t>
      </w:r>
      <w:r w:rsidR="00947170" w:rsidRPr="004F31F2">
        <w:rPr>
          <w:sz w:val="28"/>
          <w:szCs w:val="28"/>
        </w:rPr>
        <w:t>(1834 – 1907)</w:t>
      </w:r>
    </w:p>
    <w:p w:rsidR="0070218E" w:rsidRPr="004F31F2" w:rsidRDefault="002C32C5" w:rsidP="00FA2E4F">
      <w:r w:rsidRPr="004F31F2">
        <w:t xml:space="preserve">    </w:t>
      </w:r>
      <w:r w:rsidR="003F44EC" w:rsidRPr="004F31F2">
        <w:rPr>
          <w:rFonts w:ascii="Palatino Linotype" w:hAnsi="Palatino Linotype"/>
        </w:rPr>
        <w:t xml:space="preserve">                  </w:t>
      </w:r>
    </w:p>
    <w:p w:rsidR="0070218E" w:rsidRPr="004F31F2" w:rsidRDefault="005F37F1" w:rsidP="00FA2E4F">
      <w:pPr>
        <w:ind w:firstLine="708"/>
      </w:pPr>
      <w:r w:rsidRPr="004F31F2">
        <w:t>Этот портрет</w:t>
      </w:r>
      <w:r w:rsidR="009B40A9" w:rsidRPr="004F31F2">
        <w:t xml:space="preserve"> (на слайде)</w:t>
      </w:r>
      <w:r w:rsidRPr="004F31F2">
        <w:t xml:space="preserve"> написал</w:t>
      </w:r>
      <w:r w:rsidR="00BF4709" w:rsidRPr="004F31F2">
        <w:t xml:space="preserve"> наш земляк  </w:t>
      </w:r>
      <w:r w:rsidR="00EE58EF" w:rsidRPr="004F31F2">
        <w:t>И.Н.</w:t>
      </w:r>
      <w:r w:rsidR="00BF4709" w:rsidRPr="004F31F2">
        <w:t xml:space="preserve">  Крамской.</w:t>
      </w:r>
    </w:p>
    <w:p w:rsidR="002C32C5" w:rsidRPr="004F31F2" w:rsidRDefault="002C32C5" w:rsidP="00FA2E4F">
      <w:pPr>
        <w:ind w:firstLine="708"/>
      </w:pPr>
      <w:r w:rsidRPr="004F31F2">
        <w:t>Интересно знать, что наполненный водородом шар одним из первых использовал для научных целей Д.И. Менделеев. В 1887 году он поднялся на воздушном шаре для наблюдения солнечного затмения.</w:t>
      </w:r>
    </w:p>
    <w:p w:rsidR="0055746E" w:rsidRPr="004F31F2" w:rsidRDefault="00084FD9" w:rsidP="00FA2E4F">
      <w:pPr>
        <w:ind w:firstLine="708"/>
      </w:pPr>
      <w:r w:rsidRPr="004F31F2">
        <w:t>Уравнение</w:t>
      </w:r>
      <w:r w:rsidR="005D02B8" w:rsidRPr="004F31F2">
        <w:t xml:space="preserve"> </w:t>
      </w:r>
      <w:proofErr w:type="spellStart"/>
      <w:r w:rsidR="005D02B8" w:rsidRPr="004F31F2">
        <w:t>Менделеева-Клапейрона</w:t>
      </w:r>
      <w:proofErr w:type="spellEnd"/>
      <w:r w:rsidR="005D02B8" w:rsidRPr="004F31F2">
        <w:t xml:space="preserve"> справедливо для идеального газа любого химического состава. Единственной величиной, определяющей специфику газа, является молярная масса.</w:t>
      </w:r>
      <w:r w:rsidR="005F37F1" w:rsidRPr="004F31F2">
        <w:t xml:space="preserve">        </w:t>
      </w:r>
      <w:r w:rsidR="0055746E" w:rsidRPr="004F31F2">
        <w:t>Из уравнения состояния идеального газа вытекает ряд важных следствий:</w:t>
      </w:r>
    </w:p>
    <w:p w:rsidR="0055746E" w:rsidRPr="004F31F2" w:rsidRDefault="0055746E" w:rsidP="00FA2E4F"/>
    <w:p w:rsidR="000312F0" w:rsidRPr="004F31F2" w:rsidRDefault="007D1BBB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Слайд 18</w:t>
      </w:r>
    </w:p>
    <w:p w:rsidR="00FA2E4F" w:rsidRPr="004F31F2" w:rsidRDefault="00FA2E4F" w:rsidP="00FA2E4F">
      <w:pPr>
        <w:rPr>
          <w:sz w:val="28"/>
          <w:szCs w:val="28"/>
        </w:rPr>
      </w:pPr>
    </w:p>
    <w:p w:rsidR="00452693" w:rsidRPr="004F31F2" w:rsidRDefault="00D71910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Закон Авогадро.</w:t>
      </w:r>
      <w:r w:rsidR="00020206" w:rsidRPr="004F31F2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811 г"/>
        </w:smartTagPr>
        <w:r w:rsidR="00020206" w:rsidRPr="004F31F2">
          <w:rPr>
            <w:sz w:val="28"/>
            <w:szCs w:val="28"/>
          </w:rPr>
          <w:t>1811 г</w:t>
        </w:r>
      </w:smartTag>
      <w:r w:rsidR="00020206" w:rsidRPr="004F31F2">
        <w:rPr>
          <w:sz w:val="28"/>
          <w:szCs w:val="28"/>
        </w:rPr>
        <w:t xml:space="preserve">. </w:t>
      </w:r>
    </w:p>
    <w:p w:rsidR="0070218E" w:rsidRPr="004F31F2" w:rsidRDefault="0055746E" w:rsidP="00FA2E4F">
      <w:r w:rsidRPr="004F31F2">
        <w:rPr>
          <w:sz w:val="28"/>
          <w:szCs w:val="28"/>
        </w:rPr>
        <w:t xml:space="preserve"> При одинаковых температурах  и давлениях в равных объемах любых идеальных газов содержится одинаковое число молекул</w:t>
      </w:r>
      <w:r w:rsidR="00D71910" w:rsidRPr="004F31F2">
        <w:rPr>
          <w:sz w:val="28"/>
          <w:szCs w:val="28"/>
        </w:rPr>
        <w:t>.</w:t>
      </w:r>
      <w:r w:rsidR="00452693" w:rsidRPr="004F31F2">
        <w:tab/>
      </w:r>
    </w:p>
    <w:p w:rsidR="0070218E" w:rsidRPr="004F31F2" w:rsidRDefault="0063169A" w:rsidP="00FA2E4F">
      <w:r w:rsidRPr="004F31F2">
        <w:t>Доказательство.</w:t>
      </w:r>
    </w:p>
    <w:p w:rsidR="0063169A" w:rsidRPr="004F31F2" w:rsidRDefault="00452693" w:rsidP="00FA2E4F">
      <w:pPr>
        <w:rPr>
          <w:lang w:val="en-US"/>
        </w:rPr>
      </w:pPr>
      <w:r w:rsidRPr="004F31F2">
        <w:t xml:space="preserve">   </w:t>
      </w:r>
      <w:r w:rsidR="00020206" w:rsidRPr="004F31F2">
        <w:rPr>
          <w:lang w:val="en-US"/>
        </w:rPr>
        <w:t xml:space="preserve">                                                                       </w:t>
      </w:r>
      <w:r w:rsidR="00020206" w:rsidRPr="004F31F2">
        <w:rPr>
          <w:position w:val="-58"/>
        </w:rPr>
        <w:object w:dxaOrig="1020" w:dyaOrig="1280">
          <v:shape id="_x0000_i1036" type="#_x0000_t75" style="width:51pt;height:64pt" o:ole="">
            <v:imagedata r:id="rId27" o:title=""/>
          </v:shape>
          <o:OLEObject Type="Embed" ProgID="Equation.3" ShapeID="_x0000_i1036" DrawAspect="Content" ObjectID="_1511024753" r:id="rId28"/>
        </w:object>
      </w:r>
    </w:p>
    <w:p w:rsidR="0063169A" w:rsidRPr="004F31F2" w:rsidRDefault="0063169A" w:rsidP="00FA2E4F"/>
    <w:p w:rsidR="00452693" w:rsidRPr="004F31F2" w:rsidRDefault="00452693" w:rsidP="00FA2E4F">
      <w:r w:rsidRPr="004F31F2">
        <w:t xml:space="preserve">  Закон Авогадро впервые был сформулирован в 1811 году итальянским ученым </w:t>
      </w:r>
      <w:proofErr w:type="spellStart"/>
      <w:r w:rsidRPr="004F31F2">
        <w:t>Амедео</w:t>
      </w:r>
      <w:proofErr w:type="spellEnd"/>
      <w:r w:rsidRPr="004F31F2">
        <w:t xml:space="preserve"> Авогадро. Долгое время это утверждение не было законом, А всего лишь гипотезой, в которую мало кто </w:t>
      </w:r>
      <w:r w:rsidR="0007300E" w:rsidRPr="004F31F2">
        <w:t>верил.</w:t>
      </w:r>
      <w:r w:rsidR="004E625F" w:rsidRPr="004F31F2">
        <w:t xml:space="preserve"> И только по истечении 50 лет его гипотеза стала законом благодаря ученому </w:t>
      </w:r>
      <w:proofErr w:type="spellStart"/>
      <w:r w:rsidR="004E625F" w:rsidRPr="004F31F2">
        <w:t>Клаузиусу</w:t>
      </w:r>
      <w:proofErr w:type="spellEnd"/>
      <w:r w:rsidR="004E625F" w:rsidRPr="004F31F2">
        <w:t>, который вернул имя забытого Авогадро в науку.</w:t>
      </w:r>
    </w:p>
    <w:p w:rsidR="00096561" w:rsidRPr="004F31F2" w:rsidRDefault="00096561" w:rsidP="00FA2E4F">
      <w:pPr>
        <w:rPr>
          <w:sz w:val="28"/>
          <w:szCs w:val="28"/>
          <w:u w:val="single"/>
        </w:rPr>
      </w:pPr>
    </w:p>
    <w:p w:rsidR="005F37F1" w:rsidRPr="004F31F2" w:rsidRDefault="007D1BBB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Слайд 19</w:t>
      </w:r>
    </w:p>
    <w:p w:rsidR="00FA2E4F" w:rsidRPr="004F31F2" w:rsidRDefault="00FA2E4F" w:rsidP="00FA2E4F">
      <w:pPr>
        <w:rPr>
          <w:sz w:val="28"/>
          <w:szCs w:val="28"/>
          <w:u w:val="single"/>
        </w:rPr>
      </w:pPr>
    </w:p>
    <w:p w:rsidR="006B6BB5" w:rsidRPr="004F31F2" w:rsidRDefault="0005740D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Закон Дальтона        </w:t>
      </w:r>
      <w:smartTag w:uri="urn:schemas-microsoft-com:office:smarttags" w:element="metricconverter">
        <w:smartTagPr>
          <w:attr w:name="ProductID" w:val="1801 г"/>
        </w:smartTagPr>
        <w:r w:rsidRPr="004F31F2">
          <w:rPr>
            <w:sz w:val="28"/>
            <w:szCs w:val="28"/>
          </w:rPr>
          <w:t>1801 г</w:t>
        </w:r>
      </w:smartTag>
      <w:r w:rsidRPr="004F31F2">
        <w:rPr>
          <w:sz w:val="28"/>
          <w:szCs w:val="28"/>
        </w:rPr>
        <w:t>.</w:t>
      </w:r>
    </w:p>
    <w:p w:rsidR="00EE58EF" w:rsidRPr="004F31F2" w:rsidRDefault="008747F8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.</w:t>
      </w:r>
      <w:r w:rsidR="00020206" w:rsidRPr="004F31F2">
        <w:rPr>
          <w:sz w:val="28"/>
          <w:szCs w:val="28"/>
        </w:rPr>
        <w:t xml:space="preserve"> </w:t>
      </w:r>
      <w:r w:rsidR="00452693" w:rsidRPr="004F31F2">
        <w:rPr>
          <w:sz w:val="28"/>
          <w:szCs w:val="28"/>
        </w:rPr>
        <w:t xml:space="preserve">      </w:t>
      </w:r>
      <w:r w:rsidRPr="004F31F2">
        <w:rPr>
          <w:sz w:val="28"/>
          <w:szCs w:val="28"/>
        </w:rPr>
        <w:t xml:space="preserve"> Давление смеси химически не взаимодействующих идеальных газов равно</w:t>
      </w:r>
    </w:p>
    <w:p w:rsidR="00701C30" w:rsidRPr="004F31F2" w:rsidRDefault="00EE58EF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сумме парциальных давлений этих газов</w:t>
      </w:r>
      <w:r w:rsidR="00701C30" w:rsidRPr="004F31F2">
        <w:rPr>
          <w:sz w:val="28"/>
          <w:szCs w:val="28"/>
        </w:rPr>
        <w:t>.</w:t>
      </w:r>
    </w:p>
    <w:p w:rsidR="00963231" w:rsidRPr="004F31F2" w:rsidRDefault="00E444B7" w:rsidP="00FA2E4F">
      <w:pPr>
        <w:rPr>
          <w:sz w:val="28"/>
          <w:szCs w:val="28"/>
        </w:rPr>
      </w:pPr>
      <w:r w:rsidRPr="004F31F2">
        <w:rPr>
          <w:sz w:val="28"/>
          <w:szCs w:val="28"/>
          <w:lang w:val="en-US"/>
        </w:rPr>
        <w:t>p</w:t>
      </w:r>
      <w:r w:rsidRPr="004F31F2">
        <w:rPr>
          <w:sz w:val="28"/>
          <w:szCs w:val="28"/>
        </w:rPr>
        <w:t xml:space="preserve"> =  </w:t>
      </w:r>
      <w:r w:rsidRPr="004F31F2">
        <w:rPr>
          <w:sz w:val="28"/>
          <w:szCs w:val="28"/>
          <w:lang w:val="en-US"/>
        </w:rPr>
        <w:t>p</w:t>
      </w:r>
      <w:r w:rsidRPr="004F31F2">
        <w:rPr>
          <w:sz w:val="28"/>
          <w:szCs w:val="28"/>
          <w:vertAlign w:val="subscript"/>
        </w:rPr>
        <w:t>1</w:t>
      </w:r>
      <w:r w:rsidRPr="004F31F2">
        <w:rPr>
          <w:sz w:val="28"/>
          <w:szCs w:val="28"/>
        </w:rPr>
        <w:t>+…+</w:t>
      </w:r>
      <w:proofErr w:type="spellStart"/>
      <w:r w:rsidRPr="004F31F2">
        <w:rPr>
          <w:sz w:val="28"/>
          <w:szCs w:val="28"/>
          <w:lang w:val="en-US"/>
        </w:rPr>
        <w:t>p</w:t>
      </w:r>
      <w:r w:rsidRPr="004F31F2">
        <w:rPr>
          <w:sz w:val="28"/>
          <w:szCs w:val="28"/>
          <w:vertAlign w:val="subscript"/>
          <w:lang w:val="en-US"/>
        </w:rPr>
        <w:t>n</w:t>
      </w:r>
      <w:proofErr w:type="spellEnd"/>
    </w:p>
    <w:p w:rsidR="00963231" w:rsidRPr="004F31F2" w:rsidRDefault="005F37F1" w:rsidP="00FA2E4F">
      <w:r w:rsidRPr="004F31F2">
        <w:t xml:space="preserve">           </w:t>
      </w:r>
      <w:r w:rsidR="00963231" w:rsidRPr="004F31F2">
        <w:t>Парциальным называют давление, которое имел бы газ, входящий в состав газовой смеси, если бы он один занимал объем, равный объему смеси при той же температуре.</w:t>
      </w:r>
    </w:p>
    <w:p w:rsidR="004E7B80" w:rsidRPr="004F31F2" w:rsidRDefault="004E7B80" w:rsidP="00FA2E4F"/>
    <w:p w:rsidR="004E7B80" w:rsidRPr="004F31F2" w:rsidRDefault="004E7B80" w:rsidP="00FA2E4F">
      <w:pPr>
        <w:ind w:firstLine="708"/>
      </w:pPr>
      <w:r w:rsidRPr="004F31F2">
        <w:t xml:space="preserve">Английский школьный учитель Джон Дальтон, ставший замечательным физиком и химиком, членом Лондонского королевского общества, образование получил самостоятельно. А в 1801 году открыл закон парциальных давлений, носящий его имя. </w:t>
      </w:r>
    </w:p>
    <w:p w:rsidR="0091309D" w:rsidRPr="004F31F2" w:rsidRDefault="008747F8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.</w:t>
      </w:r>
      <w:r w:rsidR="00963231" w:rsidRPr="004F31F2">
        <w:rPr>
          <w:sz w:val="28"/>
          <w:szCs w:val="28"/>
        </w:rPr>
        <w:t xml:space="preserve"> </w:t>
      </w:r>
    </w:p>
    <w:p w:rsidR="00701C30" w:rsidRPr="004F31F2" w:rsidRDefault="00810949" w:rsidP="00FA2E4F">
      <w:pPr>
        <w:rPr>
          <w:b/>
          <w:u w:val="single"/>
        </w:rPr>
      </w:pPr>
      <w:r w:rsidRPr="004F31F2">
        <w:rPr>
          <w:b/>
          <w:sz w:val="28"/>
          <w:szCs w:val="28"/>
          <w:u w:val="single"/>
        </w:rPr>
        <w:t>Слайд 20</w:t>
      </w:r>
      <w:r w:rsidR="00963231" w:rsidRPr="004F31F2">
        <w:rPr>
          <w:b/>
          <w:u w:val="single"/>
        </w:rPr>
        <w:t xml:space="preserve"> </w:t>
      </w:r>
    </w:p>
    <w:p w:rsidR="00FA2E4F" w:rsidRPr="004F31F2" w:rsidRDefault="00FA2E4F" w:rsidP="00FA2E4F">
      <w:pPr>
        <w:rPr>
          <w:sz w:val="28"/>
          <w:szCs w:val="28"/>
        </w:rPr>
      </w:pPr>
    </w:p>
    <w:p w:rsidR="00963231" w:rsidRPr="004F31F2" w:rsidRDefault="00963231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>Объединенный газовый закон.</w:t>
      </w:r>
      <w:r w:rsidR="00020206" w:rsidRPr="004F31F2">
        <w:rPr>
          <w:sz w:val="28"/>
          <w:szCs w:val="28"/>
        </w:rPr>
        <w:t xml:space="preserve">   1824  г.</w:t>
      </w:r>
    </w:p>
    <w:p w:rsidR="0070218E" w:rsidRPr="004F31F2" w:rsidRDefault="00963231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lastRenderedPageBreak/>
        <w:t>Отношение произведения давления и объема идеального газа к его абсолютной температуре, есть величина постоянная для данной массы газа.</w:t>
      </w:r>
    </w:p>
    <w:p w:rsidR="0070218E" w:rsidRPr="004F31F2" w:rsidRDefault="00B54556" w:rsidP="00FA2E4F">
      <w:pPr>
        <w:rPr>
          <w:sz w:val="28"/>
          <w:szCs w:val="28"/>
        </w:rPr>
      </w:pPr>
      <w:r w:rsidRPr="004F31F2">
        <w:rPr>
          <w:position w:val="-24"/>
          <w:sz w:val="28"/>
          <w:szCs w:val="28"/>
        </w:rPr>
        <w:object w:dxaOrig="1240" w:dyaOrig="620">
          <v:shape id="_x0000_i1037" type="#_x0000_t75" style="width:62pt;height:31pt" o:ole="">
            <v:imagedata r:id="rId29" o:title=""/>
          </v:shape>
          <o:OLEObject Type="Embed" ProgID="Equation.3" ShapeID="_x0000_i1037" DrawAspect="Content" ObjectID="_1511024754" r:id="rId30"/>
        </w:object>
      </w:r>
    </w:p>
    <w:p w:rsidR="005F37F1" w:rsidRPr="004F31F2" w:rsidRDefault="005F37F1" w:rsidP="00FA2E4F">
      <w:pPr>
        <w:rPr>
          <w:sz w:val="28"/>
          <w:szCs w:val="28"/>
        </w:rPr>
      </w:pPr>
    </w:p>
    <w:p w:rsidR="00701C30" w:rsidRPr="004F31F2" w:rsidRDefault="00701C30" w:rsidP="00FA2E4F">
      <w:r w:rsidRPr="004F31F2">
        <w:rPr>
          <w:sz w:val="20"/>
          <w:szCs w:val="20"/>
        </w:rPr>
        <w:t xml:space="preserve">     </w:t>
      </w:r>
      <w:r w:rsidRPr="004F31F2">
        <w:t xml:space="preserve">Этот закон был впервые получен в 1824 году Сади Карно – французским ученым. И этот ученый вначале не был замечен. И только </w:t>
      </w:r>
      <w:proofErr w:type="spellStart"/>
      <w:r w:rsidRPr="004F31F2">
        <w:t>Клапейрон</w:t>
      </w:r>
      <w:proofErr w:type="spellEnd"/>
      <w:r w:rsidRPr="004F31F2">
        <w:t xml:space="preserve"> обратил внимание на выводы Карно и представил этот закон в виде:</w:t>
      </w:r>
    </w:p>
    <w:p w:rsidR="003F44EC" w:rsidRPr="004F31F2" w:rsidRDefault="003F44EC" w:rsidP="00FA2E4F"/>
    <w:p w:rsidR="0091309D" w:rsidRPr="004F31F2" w:rsidRDefault="00810949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Слайд 21</w:t>
      </w:r>
      <w:r w:rsidR="00B54556" w:rsidRPr="004F31F2">
        <w:rPr>
          <w:b/>
          <w:sz w:val="28"/>
          <w:szCs w:val="28"/>
          <w:u w:val="single"/>
        </w:rPr>
        <w:t>.</w:t>
      </w:r>
    </w:p>
    <w:p w:rsidR="00FA2E4F" w:rsidRPr="004F31F2" w:rsidRDefault="00FA2E4F" w:rsidP="00FA2E4F">
      <w:pPr>
        <w:rPr>
          <w:lang w:val="en-US"/>
        </w:rPr>
      </w:pPr>
    </w:p>
    <w:p w:rsidR="00B54556" w:rsidRPr="004F31F2" w:rsidRDefault="00B54556" w:rsidP="00FA2E4F">
      <w:r w:rsidRPr="004F31F2">
        <w:t xml:space="preserve">Уравнение </w:t>
      </w:r>
      <w:proofErr w:type="spellStart"/>
      <w:r w:rsidRPr="004F31F2">
        <w:t>Клапейрона</w:t>
      </w:r>
      <w:proofErr w:type="spellEnd"/>
      <w:r w:rsidR="00947170" w:rsidRPr="004F31F2">
        <w:t xml:space="preserve">    </w:t>
      </w:r>
      <w:smartTag w:uri="urn:schemas-microsoft-com:office:smarttags" w:element="metricconverter">
        <w:smartTagPr>
          <w:attr w:name="ProductID" w:val="1834 г"/>
        </w:smartTagPr>
        <w:r w:rsidR="00701C30" w:rsidRPr="004F31F2">
          <w:t>1834</w:t>
        </w:r>
        <w:r w:rsidR="00947170" w:rsidRPr="004F31F2">
          <w:t xml:space="preserve"> г</w:t>
        </w:r>
      </w:smartTag>
      <w:r w:rsidR="00947170" w:rsidRPr="004F31F2">
        <w:t xml:space="preserve">.                                  </w:t>
      </w:r>
    </w:p>
    <w:p w:rsidR="00947170" w:rsidRPr="004F31F2" w:rsidRDefault="00947170" w:rsidP="00FA2E4F"/>
    <w:p w:rsidR="00BE5D5C" w:rsidRPr="004F31F2" w:rsidRDefault="00B54556" w:rsidP="00FA2E4F">
      <w:r w:rsidRPr="004F31F2">
        <w:rPr>
          <w:position w:val="-30"/>
        </w:rPr>
        <w:object w:dxaOrig="1200" w:dyaOrig="680">
          <v:shape id="_x0000_i1038" type="#_x0000_t75" style="width:60pt;height:34pt" o:ole="">
            <v:imagedata r:id="rId31" o:title=""/>
          </v:shape>
          <o:OLEObject Type="Embed" ProgID="Equation.3" ShapeID="_x0000_i1038" DrawAspect="Content" ObjectID="_1511024755" r:id="rId32"/>
        </w:object>
      </w:r>
    </w:p>
    <w:p w:rsidR="00B54556" w:rsidRPr="004F31F2" w:rsidRDefault="00BE5D5C" w:rsidP="00FA2E4F">
      <w:r w:rsidRPr="004F31F2">
        <w:rPr>
          <w:lang w:val="en-US"/>
        </w:rPr>
        <w:t>p</w:t>
      </w:r>
      <w:r w:rsidR="00B54556" w:rsidRPr="004F31F2">
        <w:rPr>
          <w:vertAlign w:val="subscript"/>
        </w:rPr>
        <w:t>0</w:t>
      </w:r>
      <w:r w:rsidR="00BF26B0" w:rsidRPr="004F31F2">
        <w:rPr>
          <w:vertAlign w:val="subscript"/>
        </w:rPr>
        <w:t xml:space="preserve">,   </w:t>
      </w:r>
      <w:r w:rsidR="00BF26B0" w:rsidRPr="004F31F2">
        <w:rPr>
          <w:lang w:val="en-US"/>
        </w:rPr>
        <w:t>V</w:t>
      </w:r>
      <w:r w:rsidR="00BF26B0" w:rsidRPr="004F31F2">
        <w:rPr>
          <w:vertAlign w:val="subscript"/>
        </w:rPr>
        <w:t xml:space="preserve">0 ,  </w:t>
      </w:r>
      <w:r w:rsidR="00BF26B0" w:rsidRPr="004F31F2">
        <w:rPr>
          <w:lang w:val="en-US"/>
        </w:rPr>
        <w:t>T</w:t>
      </w:r>
      <w:r w:rsidR="00BF26B0" w:rsidRPr="004F31F2">
        <w:rPr>
          <w:vertAlign w:val="subscript"/>
        </w:rPr>
        <w:t>0</w:t>
      </w:r>
      <w:r w:rsidR="00BF26B0" w:rsidRPr="004F31F2">
        <w:t xml:space="preserve"> – параметры начального состояния газа,</w:t>
      </w:r>
    </w:p>
    <w:p w:rsidR="00BE5D5C" w:rsidRPr="004F31F2" w:rsidRDefault="00BE5D5C" w:rsidP="00FA2E4F">
      <w:r w:rsidRPr="004F31F2">
        <w:t xml:space="preserve">                                    </w:t>
      </w:r>
      <w:r w:rsidR="00947170" w:rsidRPr="004F31F2">
        <w:t xml:space="preserve">  </w:t>
      </w:r>
      <w:r w:rsidRPr="004F31F2">
        <w:t xml:space="preserve">  </w:t>
      </w:r>
      <w:r w:rsidRPr="004F31F2">
        <w:rPr>
          <w:lang w:val="en-US"/>
        </w:rPr>
        <w:t>p</w:t>
      </w:r>
      <w:r w:rsidR="00BF26B0" w:rsidRPr="004F31F2">
        <w:t xml:space="preserve">,   </w:t>
      </w:r>
      <w:r w:rsidR="00BF26B0" w:rsidRPr="004F31F2">
        <w:rPr>
          <w:lang w:val="en-US"/>
        </w:rPr>
        <w:t>V</w:t>
      </w:r>
      <w:r w:rsidR="00BF26B0" w:rsidRPr="004F31F2">
        <w:t xml:space="preserve">,   </w:t>
      </w:r>
      <w:r w:rsidR="00BF26B0" w:rsidRPr="004F31F2">
        <w:rPr>
          <w:lang w:val="en-US"/>
        </w:rPr>
        <w:t>T</w:t>
      </w:r>
      <w:r w:rsidR="00BF26B0" w:rsidRPr="004F31F2">
        <w:t xml:space="preserve">  - параметры конечного состояния газа</w:t>
      </w:r>
      <w:r w:rsidRPr="004F31F2">
        <w:t>.</w:t>
      </w:r>
    </w:p>
    <w:p w:rsidR="003F44EC" w:rsidRPr="004F31F2" w:rsidRDefault="003F44EC" w:rsidP="00FA2E4F"/>
    <w:p w:rsidR="00C934F7" w:rsidRPr="004F31F2" w:rsidRDefault="00314011" w:rsidP="00FA2E4F">
      <w:r w:rsidRPr="004F31F2">
        <w:t xml:space="preserve"> </w:t>
      </w:r>
      <w:r w:rsidR="006E73F8" w:rsidRPr="004F31F2">
        <w:t xml:space="preserve">   </w:t>
      </w:r>
      <w:r w:rsidR="00C934F7" w:rsidRPr="004F31F2">
        <w:t>Итак, мы получили уравнение состояния идеального газа в классическом виде – ур</w:t>
      </w:r>
      <w:r w:rsidR="005223EA" w:rsidRPr="004F31F2">
        <w:t xml:space="preserve">авнение Менделеева – </w:t>
      </w:r>
      <w:proofErr w:type="spellStart"/>
      <w:r w:rsidR="005223EA" w:rsidRPr="004F31F2">
        <w:t>Клапейрона</w:t>
      </w:r>
      <w:proofErr w:type="spellEnd"/>
      <w:r w:rsidR="00C934F7" w:rsidRPr="004F31F2">
        <w:t xml:space="preserve"> </w:t>
      </w:r>
      <w:r w:rsidR="005223EA" w:rsidRPr="004F31F2">
        <w:t>и следствия для данной массы данного газа</w:t>
      </w:r>
      <w:r w:rsidR="003F44EC" w:rsidRPr="004F31F2">
        <w:t>.</w:t>
      </w:r>
    </w:p>
    <w:p w:rsidR="003F44EC" w:rsidRPr="004F31F2" w:rsidRDefault="003F44EC" w:rsidP="00FA2E4F"/>
    <w:p w:rsidR="009B3E1A" w:rsidRPr="004F31F2" w:rsidRDefault="009B3E1A" w:rsidP="00FA2E4F">
      <w:r w:rsidRPr="004F31F2">
        <w:t xml:space="preserve">     Для чего нужно уравнение состояния? Не только идеальный газ, но и любая реальная система – газ, жидкость или твердое тело – характеризуется своим уравнением состояния. Но только эти уравнения намного сложнее, чем уравнение </w:t>
      </w:r>
      <w:proofErr w:type="spellStart"/>
      <w:r w:rsidRPr="004F31F2">
        <w:t>Менделеева-Клапейрона</w:t>
      </w:r>
      <w:proofErr w:type="spellEnd"/>
      <w:r w:rsidRPr="004F31F2">
        <w:t xml:space="preserve"> для идеального газа.    Знать уравнение состояния необходимо при исследовании тепловых явлений. Уравнение состояния позволяет определить одну из величин, характеризующих состояние, например температуру, если известны две другие величины. Это и используют в термометрах.</w:t>
      </w:r>
      <w:r w:rsidR="00E00B84" w:rsidRPr="004F31F2">
        <w:t xml:space="preserve">     </w:t>
      </w:r>
    </w:p>
    <w:p w:rsidR="008E0D5D" w:rsidRPr="004F31F2" w:rsidRDefault="009B3E1A" w:rsidP="00FA2E4F">
      <w:pPr>
        <w:rPr>
          <w:b/>
          <w:bCs/>
        </w:rPr>
      </w:pPr>
      <w:r w:rsidRPr="004F31F2">
        <w:t xml:space="preserve">     Зная уравнение состояния</w:t>
      </w:r>
      <w:r w:rsidR="00473160" w:rsidRPr="004F31F2">
        <w:t>, можно сказать, как протекают в системе различные процессы при определенных внешних условиях, например, как будет меняться давление газа, если увеличивать его объем при неизменной температуре, и т.д.</w:t>
      </w:r>
      <w:r w:rsidR="006E73F8" w:rsidRPr="004F31F2">
        <w:t xml:space="preserve"> Речь уже идет о</w:t>
      </w:r>
      <w:r w:rsidR="00473160" w:rsidRPr="004F31F2">
        <w:t xml:space="preserve"> </w:t>
      </w:r>
      <w:r w:rsidR="006E73F8" w:rsidRPr="004F31F2">
        <w:t>газовых законах, которые</w:t>
      </w:r>
      <w:r w:rsidR="008E0D5D" w:rsidRPr="004F31F2">
        <w:t xml:space="preserve"> активно работают в живой природе, широко применяются в медицине,  газообмен в легких у животных и у человека происходят тоже в соответствии с газовыми законами. </w:t>
      </w:r>
    </w:p>
    <w:p w:rsidR="0091309D" w:rsidRPr="004F31F2" w:rsidRDefault="00473160" w:rsidP="00FA2E4F">
      <w:r w:rsidRPr="004F31F2">
        <w:t>Н</w:t>
      </w:r>
      <w:r w:rsidR="006E73F8" w:rsidRPr="004F31F2">
        <w:t>о об этом поговорим на следующих уроках</w:t>
      </w:r>
      <w:r w:rsidRPr="004F31F2">
        <w:t>.</w:t>
      </w:r>
      <w:r w:rsidR="00BF26B0" w:rsidRPr="004F31F2">
        <w:t xml:space="preserve">   </w:t>
      </w:r>
    </w:p>
    <w:p w:rsidR="00BF26B0" w:rsidRPr="004F31F2" w:rsidRDefault="00BF26B0" w:rsidP="00FA2E4F">
      <w:pPr>
        <w:rPr>
          <w:b/>
        </w:rPr>
      </w:pPr>
      <w:r w:rsidRPr="004F31F2">
        <w:t xml:space="preserve">                      </w:t>
      </w:r>
    </w:p>
    <w:p w:rsidR="00963231" w:rsidRPr="004F31F2" w:rsidRDefault="00314011" w:rsidP="00FA2E4F">
      <w:pPr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4F31F2">
        <w:rPr>
          <w:b/>
          <w:sz w:val="32"/>
          <w:szCs w:val="32"/>
          <w:u w:val="single"/>
        </w:rPr>
        <w:t>Закрепление</w:t>
      </w:r>
    </w:p>
    <w:p w:rsidR="00FA2E4F" w:rsidRPr="004F31F2" w:rsidRDefault="00963231" w:rsidP="00FA2E4F">
      <w:pPr>
        <w:numPr>
          <w:ilvl w:val="0"/>
          <w:numId w:val="13"/>
        </w:numPr>
      </w:pPr>
      <w:r w:rsidRPr="004F31F2">
        <w:t>А теперь проверим, как усвоили вы новый материал.</w:t>
      </w:r>
      <w:r w:rsidR="00810949" w:rsidRPr="004F31F2">
        <w:t xml:space="preserve">     </w:t>
      </w:r>
    </w:p>
    <w:p w:rsidR="00FA2E4F" w:rsidRPr="004F31F2" w:rsidRDefault="00FA2E4F" w:rsidP="00FA2E4F">
      <w:pPr>
        <w:ind w:left="720"/>
      </w:pPr>
    </w:p>
    <w:p w:rsidR="00810949" w:rsidRPr="004F31F2" w:rsidRDefault="00810949" w:rsidP="00FA2E4F">
      <w:pPr>
        <w:ind w:left="720"/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Слайд 2</w:t>
      </w:r>
      <w:r w:rsidR="00EE5266" w:rsidRPr="004F31F2">
        <w:rPr>
          <w:b/>
          <w:sz w:val="28"/>
          <w:szCs w:val="28"/>
          <w:u w:val="single"/>
        </w:rPr>
        <w:t>2</w:t>
      </w:r>
    </w:p>
    <w:p w:rsidR="00994533" w:rsidRPr="004F31F2" w:rsidRDefault="00994533" w:rsidP="00FA2E4F">
      <w:pPr>
        <w:ind w:left="6480" w:hanging="6480"/>
      </w:pPr>
    </w:p>
    <w:p w:rsidR="00314011" w:rsidRPr="004F31F2" w:rsidRDefault="007535FD" w:rsidP="00FA2E4F">
      <w:r w:rsidRPr="004F31F2">
        <w:t xml:space="preserve">  </w:t>
      </w:r>
      <w:r w:rsidR="00963231" w:rsidRPr="004F31F2">
        <w:t xml:space="preserve"> 2</w:t>
      </w:r>
      <w:r w:rsidR="00824F79" w:rsidRPr="004F31F2">
        <w:t>.  П</w:t>
      </w:r>
      <w:r w:rsidR="00963231" w:rsidRPr="004F31F2">
        <w:t>роверим</w:t>
      </w:r>
      <w:r w:rsidRPr="004F31F2">
        <w:t xml:space="preserve"> усвоение изученной темы с использованием дидактической игры «Домино».</w:t>
      </w:r>
    </w:p>
    <w:p w:rsidR="007535FD" w:rsidRPr="004F31F2" w:rsidRDefault="007535FD" w:rsidP="00FA2E4F">
      <w:pPr>
        <w:ind w:firstLine="708"/>
      </w:pPr>
      <w:r w:rsidRPr="004F31F2">
        <w:t>Ученикам предлагается комплект физического «домино» по теме урока. Они отыскивают карточку №1 (в данном случае с вопросом «</w:t>
      </w:r>
      <w:r w:rsidR="00CA536E" w:rsidRPr="004F31F2">
        <w:t>Что называют молярной массой?</w:t>
      </w:r>
      <w:r w:rsidR="00817D85" w:rsidRPr="004F31F2">
        <w:t>» и ищут на ее вопрос в общей массе карточек домино карточку с ответом; найдя, приставляют ее к первой карточке. На правой стороне приложенной карточки написан следующий вопрос, к которому учащимся опять нужно найти карточку с ответом, и т. д.</w:t>
      </w:r>
      <w:r w:rsidR="00994533" w:rsidRPr="004F31F2">
        <w:t xml:space="preserve"> Получается следующая «цепочка»:</w:t>
      </w:r>
    </w:p>
    <w:p w:rsidR="00A162D3" w:rsidRPr="004F31F2" w:rsidRDefault="00A162D3" w:rsidP="00FA2E4F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3"/>
        <w:gridCol w:w="3741"/>
      </w:tblGrid>
      <w:tr w:rsidR="00C50202" w:rsidRPr="004F31F2" w:rsidTr="005C66E3">
        <w:trPr>
          <w:trHeight w:val="1848"/>
        </w:trPr>
        <w:tc>
          <w:tcPr>
            <w:tcW w:w="4013" w:type="dxa"/>
          </w:tcPr>
          <w:p w:rsidR="00B225E8" w:rsidRPr="004F31F2" w:rsidRDefault="00B225E8" w:rsidP="00FA2E4F">
            <w:pPr>
              <w:rPr>
                <w:sz w:val="28"/>
                <w:szCs w:val="28"/>
              </w:rPr>
            </w:pPr>
          </w:p>
          <w:p w:rsidR="00C50202" w:rsidRPr="004F31F2" w:rsidRDefault="00C50202" w:rsidP="00FA2E4F">
            <w:pPr>
              <w:rPr>
                <w:sz w:val="28"/>
                <w:szCs w:val="28"/>
              </w:rPr>
            </w:pPr>
          </w:p>
        </w:tc>
        <w:tc>
          <w:tcPr>
            <w:tcW w:w="3741" w:type="dxa"/>
          </w:tcPr>
          <w:p w:rsidR="00C50202" w:rsidRPr="004F31F2" w:rsidRDefault="00C50202" w:rsidP="00FA2E4F"/>
          <w:p w:rsidR="00E940DA" w:rsidRPr="004F31F2" w:rsidRDefault="0022220F" w:rsidP="00FA2E4F">
            <w:r w:rsidRPr="004F31F2">
              <w:t>Что называют молярной массой?</w:t>
            </w:r>
          </w:p>
        </w:tc>
      </w:tr>
      <w:tr w:rsidR="0022220F" w:rsidRPr="004F31F2" w:rsidTr="005C66E3">
        <w:trPr>
          <w:trHeight w:val="1848"/>
        </w:trPr>
        <w:tc>
          <w:tcPr>
            <w:tcW w:w="4013" w:type="dxa"/>
          </w:tcPr>
          <w:p w:rsidR="0022220F" w:rsidRPr="004F31F2" w:rsidRDefault="0022220F" w:rsidP="00FA2E4F"/>
          <w:p w:rsidR="0022220F" w:rsidRPr="004F31F2" w:rsidRDefault="0022220F" w:rsidP="00FA2E4F">
            <w:r w:rsidRPr="004F31F2">
              <w:t>Молярной массой называют массу одного моля вещества</w:t>
            </w:r>
          </w:p>
        </w:tc>
        <w:tc>
          <w:tcPr>
            <w:tcW w:w="3741" w:type="dxa"/>
          </w:tcPr>
          <w:p w:rsidR="0022220F" w:rsidRPr="004F31F2" w:rsidRDefault="0022220F" w:rsidP="00FA2E4F"/>
          <w:p w:rsidR="0022220F" w:rsidRPr="004F31F2" w:rsidRDefault="0022220F" w:rsidP="00FA2E4F">
            <w:r w:rsidRPr="004F31F2">
              <w:t>Чему равно нормальное атмосферное давление?</w:t>
            </w:r>
          </w:p>
        </w:tc>
      </w:tr>
      <w:tr w:rsidR="0022220F" w:rsidRPr="004F31F2" w:rsidTr="005C66E3">
        <w:trPr>
          <w:trHeight w:val="1848"/>
        </w:trPr>
        <w:tc>
          <w:tcPr>
            <w:tcW w:w="4013" w:type="dxa"/>
          </w:tcPr>
          <w:p w:rsidR="0022220F" w:rsidRPr="004F31F2" w:rsidRDefault="0022220F" w:rsidP="00FA2E4F"/>
          <w:p w:rsidR="0022220F" w:rsidRPr="004F31F2" w:rsidRDefault="0022220F" w:rsidP="00FA2E4F">
            <w:r w:rsidRPr="004F31F2">
              <w:t xml:space="preserve">Нормальное атмосферное давление равно </w:t>
            </w:r>
            <w:r w:rsidR="007572DB" w:rsidRPr="004F31F2">
              <w:t>10</w:t>
            </w:r>
            <w:r w:rsidR="007572DB" w:rsidRPr="004F31F2">
              <w:rPr>
                <w:vertAlign w:val="superscript"/>
              </w:rPr>
              <w:t>5</w:t>
            </w:r>
            <w:r w:rsidR="007572DB" w:rsidRPr="004F31F2">
              <w:t xml:space="preserve"> Па</w:t>
            </w:r>
          </w:p>
        </w:tc>
        <w:tc>
          <w:tcPr>
            <w:tcW w:w="3741" w:type="dxa"/>
          </w:tcPr>
          <w:p w:rsidR="0022220F" w:rsidRPr="004F31F2" w:rsidRDefault="0022220F" w:rsidP="00FA2E4F"/>
          <w:p w:rsidR="007572DB" w:rsidRPr="004F31F2" w:rsidRDefault="00B70BBE" w:rsidP="00FA2E4F">
            <w:r w:rsidRPr="004F31F2">
              <w:t>Перечислить макроскопические параметры состояния идеального газа</w:t>
            </w:r>
          </w:p>
        </w:tc>
      </w:tr>
      <w:tr w:rsidR="00B70BBE" w:rsidRPr="004F31F2" w:rsidTr="005C66E3">
        <w:trPr>
          <w:trHeight w:val="1848"/>
        </w:trPr>
        <w:tc>
          <w:tcPr>
            <w:tcW w:w="4013" w:type="dxa"/>
          </w:tcPr>
          <w:p w:rsidR="00B70BBE" w:rsidRPr="004F31F2" w:rsidRDefault="00B70BBE" w:rsidP="00FA2E4F"/>
          <w:p w:rsidR="00B70BBE" w:rsidRPr="004F31F2" w:rsidRDefault="00B70BBE" w:rsidP="00FA2E4F">
            <w:r w:rsidRPr="004F31F2">
              <w:t>Макроскопические параметры:</w:t>
            </w:r>
          </w:p>
          <w:p w:rsidR="00B70BBE" w:rsidRPr="004F31F2" w:rsidRDefault="00B70BBE" w:rsidP="00FA2E4F">
            <w:proofErr w:type="spellStart"/>
            <w:r w:rsidRPr="004F31F2">
              <w:t>р</w:t>
            </w:r>
            <w:proofErr w:type="spellEnd"/>
            <w:r w:rsidRPr="004F31F2">
              <w:t xml:space="preserve"> – давление, </w:t>
            </w:r>
            <w:r w:rsidRPr="004F31F2">
              <w:rPr>
                <w:lang w:val="en-US"/>
              </w:rPr>
              <w:t>V</w:t>
            </w:r>
            <w:r w:rsidRPr="004F31F2">
              <w:t xml:space="preserve"> – объем, </w:t>
            </w:r>
          </w:p>
          <w:p w:rsidR="00B70BBE" w:rsidRPr="004F31F2" w:rsidRDefault="00B70BBE" w:rsidP="00FA2E4F">
            <w:r w:rsidRPr="004F31F2">
              <w:t>Т - температура</w:t>
            </w:r>
          </w:p>
        </w:tc>
        <w:tc>
          <w:tcPr>
            <w:tcW w:w="3741" w:type="dxa"/>
          </w:tcPr>
          <w:p w:rsidR="00B70BBE" w:rsidRPr="004F31F2" w:rsidRDefault="00B70BBE" w:rsidP="00FA2E4F"/>
          <w:p w:rsidR="00B70BBE" w:rsidRPr="004F31F2" w:rsidRDefault="00B70BBE" w:rsidP="00FA2E4F">
            <w:r w:rsidRPr="004F31F2">
              <w:t>Перечислите единицы измерения давления, объема и  температуры в СИ</w:t>
            </w:r>
          </w:p>
        </w:tc>
      </w:tr>
      <w:tr w:rsidR="007572DB" w:rsidRPr="004F31F2" w:rsidTr="005C66E3">
        <w:trPr>
          <w:trHeight w:val="1848"/>
        </w:trPr>
        <w:tc>
          <w:tcPr>
            <w:tcW w:w="4013" w:type="dxa"/>
          </w:tcPr>
          <w:p w:rsidR="00B70BBE" w:rsidRPr="004F31F2" w:rsidRDefault="00B70BBE" w:rsidP="00FA2E4F"/>
          <w:p w:rsidR="007572DB" w:rsidRPr="004F31F2" w:rsidRDefault="007572DB" w:rsidP="00FA2E4F">
            <w:r w:rsidRPr="004F31F2">
              <w:t>Давление измеряют в Па, объем в м</w:t>
            </w:r>
            <w:r w:rsidRPr="004F31F2">
              <w:rPr>
                <w:vertAlign w:val="superscript"/>
              </w:rPr>
              <w:t xml:space="preserve">  3</w:t>
            </w:r>
            <w:r w:rsidRPr="004F31F2">
              <w:t>, температуру в К.</w:t>
            </w:r>
          </w:p>
        </w:tc>
        <w:tc>
          <w:tcPr>
            <w:tcW w:w="3741" w:type="dxa"/>
          </w:tcPr>
          <w:p w:rsidR="007572DB" w:rsidRPr="004F31F2" w:rsidRDefault="007572DB" w:rsidP="00FA2E4F"/>
          <w:p w:rsidR="00B70BBE" w:rsidRPr="004F31F2" w:rsidRDefault="00B70BBE" w:rsidP="00FA2E4F">
            <w:r w:rsidRPr="004F31F2">
              <w:t>Какое уравнение называют уравнением состояния?</w:t>
            </w:r>
          </w:p>
        </w:tc>
      </w:tr>
      <w:tr w:rsidR="00B14626" w:rsidRPr="004F31F2" w:rsidTr="005C66E3">
        <w:trPr>
          <w:trHeight w:val="1848"/>
        </w:trPr>
        <w:tc>
          <w:tcPr>
            <w:tcW w:w="4013" w:type="dxa"/>
          </w:tcPr>
          <w:p w:rsidR="00B14626" w:rsidRPr="004F31F2" w:rsidRDefault="00B14626" w:rsidP="00FA2E4F"/>
          <w:p w:rsidR="00B14626" w:rsidRPr="004F31F2" w:rsidRDefault="00B14626" w:rsidP="00FA2E4F">
            <w:r w:rsidRPr="004F31F2">
              <w:t>Уравнение, выражающее связь между макроскопическими параметрами состояния вещества, называется уравнением состояния этого вещества</w:t>
            </w:r>
          </w:p>
        </w:tc>
        <w:tc>
          <w:tcPr>
            <w:tcW w:w="3741" w:type="dxa"/>
          </w:tcPr>
          <w:p w:rsidR="00B14626" w:rsidRPr="004F31F2" w:rsidRDefault="00B14626" w:rsidP="00FA2E4F"/>
          <w:p w:rsidR="00B14626" w:rsidRPr="004F31F2" w:rsidRDefault="00B14626" w:rsidP="00FA2E4F">
            <w:r w:rsidRPr="004F31F2">
              <w:t>В чем заключается основная задача МКТ вещества?</w:t>
            </w:r>
          </w:p>
        </w:tc>
      </w:tr>
      <w:tr w:rsidR="00B14626" w:rsidRPr="004F31F2" w:rsidTr="005C66E3">
        <w:trPr>
          <w:trHeight w:val="1848"/>
        </w:trPr>
        <w:tc>
          <w:tcPr>
            <w:tcW w:w="4013" w:type="dxa"/>
          </w:tcPr>
          <w:p w:rsidR="00B14626" w:rsidRPr="004F31F2" w:rsidRDefault="00B14626" w:rsidP="00FA2E4F"/>
          <w:p w:rsidR="00B14626" w:rsidRPr="004F31F2" w:rsidRDefault="00B14626" w:rsidP="00FA2E4F">
            <w:r w:rsidRPr="004F31F2">
              <w:t>Основной задачей МКТ является нахождение уравнения состояния того или иного тел</w:t>
            </w:r>
          </w:p>
        </w:tc>
        <w:tc>
          <w:tcPr>
            <w:tcW w:w="3741" w:type="dxa"/>
          </w:tcPr>
          <w:p w:rsidR="00B14626" w:rsidRPr="004F31F2" w:rsidRDefault="00B14626" w:rsidP="00FA2E4F"/>
          <w:p w:rsidR="00B14626" w:rsidRPr="004F31F2" w:rsidRDefault="00B14626" w:rsidP="00FA2E4F">
            <w:r w:rsidRPr="004F31F2">
              <w:t xml:space="preserve">Какой вид имеет уравнение </w:t>
            </w:r>
            <w:proofErr w:type="spellStart"/>
            <w:r w:rsidRPr="004F31F2">
              <w:t>Менделеева-Клапейрона</w:t>
            </w:r>
            <w:proofErr w:type="spellEnd"/>
            <w:r w:rsidRPr="004F31F2">
              <w:t>?</w:t>
            </w:r>
          </w:p>
        </w:tc>
      </w:tr>
      <w:tr w:rsidR="00B14626" w:rsidRPr="004F31F2" w:rsidTr="005C66E3">
        <w:trPr>
          <w:trHeight w:val="1848"/>
        </w:trPr>
        <w:tc>
          <w:tcPr>
            <w:tcW w:w="4013" w:type="dxa"/>
          </w:tcPr>
          <w:p w:rsidR="00B14626" w:rsidRPr="004F31F2" w:rsidRDefault="00B14626" w:rsidP="00FA2E4F"/>
          <w:p w:rsidR="00B14626" w:rsidRPr="004F31F2" w:rsidRDefault="00B14626" w:rsidP="00FA2E4F">
            <w:r w:rsidRPr="004F31F2">
              <w:rPr>
                <w:position w:val="-24"/>
              </w:rPr>
              <w:object w:dxaOrig="1180" w:dyaOrig="620">
                <v:shape id="_x0000_i1039" type="#_x0000_t75" style="width:90pt;height:43pt" o:ole="">
                  <v:imagedata r:id="rId33" o:title=""/>
                </v:shape>
                <o:OLEObject Type="Embed" ProgID="Equation.3" ShapeID="_x0000_i1039" DrawAspect="Content" ObjectID="_1511024756" r:id="rId34"/>
              </w:object>
            </w:r>
          </w:p>
        </w:tc>
        <w:tc>
          <w:tcPr>
            <w:tcW w:w="3741" w:type="dxa"/>
          </w:tcPr>
          <w:p w:rsidR="00B14626" w:rsidRPr="004F31F2" w:rsidRDefault="00B14626" w:rsidP="00FA2E4F"/>
          <w:p w:rsidR="00B14626" w:rsidRPr="004F31F2" w:rsidRDefault="00B14626" w:rsidP="00FA2E4F">
            <w:r w:rsidRPr="004F31F2">
              <w:t>Как формулируется закон Авогадро?</w:t>
            </w:r>
          </w:p>
          <w:p w:rsidR="00B14626" w:rsidRPr="004F31F2" w:rsidRDefault="00B14626" w:rsidP="00FA2E4F"/>
        </w:tc>
      </w:tr>
      <w:tr w:rsidR="00B14626" w:rsidRPr="004F31F2" w:rsidTr="005C66E3">
        <w:trPr>
          <w:trHeight w:val="1848"/>
        </w:trPr>
        <w:tc>
          <w:tcPr>
            <w:tcW w:w="4013" w:type="dxa"/>
          </w:tcPr>
          <w:p w:rsidR="00B14626" w:rsidRPr="004F31F2" w:rsidRDefault="00B14626" w:rsidP="00FA2E4F"/>
          <w:p w:rsidR="00B14626" w:rsidRPr="004F31F2" w:rsidRDefault="00B14626" w:rsidP="00FA2E4F">
            <w:r w:rsidRPr="004F31F2">
              <w:t>При одинаковых температурах и давлениях в равных объемах любых идеальных газов содержится одинаковое число молекул</w:t>
            </w:r>
          </w:p>
        </w:tc>
        <w:tc>
          <w:tcPr>
            <w:tcW w:w="3741" w:type="dxa"/>
          </w:tcPr>
          <w:p w:rsidR="00B14626" w:rsidRPr="004F31F2" w:rsidRDefault="00B14626" w:rsidP="00FA2E4F"/>
          <w:p w:rsidR="00B14626" w:rsidRPr="004F31F2" w:rsidRDefault="00B14626" w:rsidP="00FA2E4F">
            <w:r w:rsidRPr="004F31F2">
              <w:t>Сформулируйте закон Дальтона</w:t>
            </w:r>
          </w:p>
        </w:tc>
      </w:tr>
      <w:tr w:rsidR="00B14626" w:rsidRPr="004F31F2" w:rsidTr="005C66E3">
        <w:trPr>
          <w:trHeight w:val="1848"/>
        </w:trPr>
        <w:tc>
          <w:tcPr>
            <w:tcW w:w="4013" w:type="dxa"/>
          </w:tcPr>
          <w:p w:rsidR="00B14626" w:rsidRPr="004F31F2" w:rsidRDefault="00B14626" w:rsidP="00FA2E4F"/>
          <w:p w:rsidR="009E05DA" w:rsidRPr="004F31F2" w:rsidRDefault="009E05DA" w:rsidP="00FA2E4F">
            <w:r w:rsidRPr="004F31F2">
              <w:t>Давление смеси химически не взаимодействующих идеальных газов равно сумме парциальных давлений этих газов</w:t>
            </w:r>
          </w:p>
          <w:p w:rsidR="00B14626" w:rsidRPr="004F31F2" w:rsidRDefault="00B14626" w:rsidP="00FA2E4F"/>
        </w:tc>
        <w:tc>
          <w:tcPr>
            <w:tcW w:w="3741" w:type="dxa"/>
          </w:tcPr>
          <w:p w:rsidR="00B14626" w:rsidRPr="004F31F2" w:rsidRDefault="00B14626" w:rsidP="00FA2E4F"/>
          <w:p w:rsidR="009E05DA" w:rsidRPr="004F31F2" w:rsidRDefault="009E05DA" w:rsidP="00FA2E4F">
            <w:r w:rsidRPr="004F31F2">
              <w:t>Какое давление называют парциальным?</w:t>
            </w:r>
          </w:p>
        </w:tc>
      </w:tr>
      <w:tr w:rsidR="009E05DA" w:rsidRPr="004F31F2" w:rsidTr="005C66E3">
        <w:trPr>
          <w:trHeight w:val="1848"/>
        </w:trPr>
        <w:tc>
          <w:tcPr>
            <w:tcW w:w="4013" w:type="dxa"/>
          </w:tcPr>
          <w:p w:rsidR="009E05DA" w:rsidRPr="004F31F2" w:rsidRDefault="009E05DA" w:rsidP="00FA2E4F"/>
          <w:p w:rsidR="005018EB" w:rsidRPr="004F31F2" w:rsidRDefault="005018EB" w:rsidP="00FA2E4F">
            <w:r w:rsidRPr="004F31F2">
              <w:t>Это давление, которое имел бы газ, входящий в состав газовой смеси, если бы он один занимал объем, равный объему смеси при той же температуре.</w:t>
            </w:r>
          </w:p>
        </w:tc>
        <w:tc>
          <w:tcPr>
            <w:tcW w:w="3741" w:type="dxa"/>
          </w:tcPr>
          <w:p w:rsidR="009E05DA" w:rsidRPr="004F31F2" w:rsidRDefault="009E05DA" w:rsidP="00FA2E4F"/>
          <w:p w:rsidR="005018EB" w:rsidRPr="004F31F2" w:rsidRDefault="005018EB" w:rsidP="00FA2E4F">
            <w:r w:rsidRPr="004F31F2">
              <w:t xml:space="preserve">      В чем заключается объединенный газовый закон?</w:t>
            </w:r>
          </w:p>
        </w:tc>
      </w:tr>
      <w:tr w:rsidR="005018EB" w:rsidRPr="004F31F2" w:rsidTr="005C66E3">
        <w:trPr>
          <w:trHeight w:val="1848"/>
        </w:trPr>
        <w:tc>
          <w:tcPr>
            <w:tcW w:w="4013" w:type="dxa"/>
          </w:tcPr>
          <w:p w:rsidR="005018EB" w:rsidRPr="004F31F2" w:rsidRDefault="005018EB" w:rsidP="00FA2E4F"/>
          <w:p w:rsidR="005018EB" w:rsidRPr="004F31F2" w:rsidRDefault="005018EB" w:rsidP="00FA2E4F">
            <w:r w:rsidRPr="004F31F2">
              <w:t>Отношение произведения давления и объема идеального газа к его абсолютной температуре есть величина постоянная для данной массы данного газа.</w:t>
            </w:r>
          </w:p>
        </w:tc>
        <w:tc>
          <w:tcPr>
            <w:tcW w:w="3741" w:type="dxa"/>
          </w:tcPr>
          <w:p w:rsidR="005018EB" w:rsidRPr="004F31F2" w:rsidRDefault="005018EB" w:rsidP="00FA2E4F"/>
          <w:p w:rsidR="005018EB" w:rsidRPr="004F31F2" w:rsidRDefault="005018EB" w:rsidP="00FA2E4F">
            <w:r w:rsidRPr="004F31F2">
              <w:t xml:space="preserve">           В каком виде объединенный газовый закон представил </w:t>
            </w:r>
            <w:proofErr w:type="spellStart"/>
            <w:r w:rsidRPr="004F31F2">
              <w:t>Клапейрон</w:t>
            </w:r>
            <w:proofErr w:type="spellEnd"/>
            <w:r w:rsidRPr="004F31F2">
              <w:t>?</w:t>
            </w:r>
          </w:p>
        </w:tc>
      </w:tr>
      <w:tr w:rsidR="005018EB" w:rsidRPr="004F31F2" w:rsidTr="005C66E3">
        <w:trPr>
          <w:trHeight w:val="1848"/>
        </w:trPr>
        <w:tc>
          <w:tcPr>
            <w:tcW w:w="4013" w:type="dxa"/>
          </w:tcPr>
          <w:p w:rsidR="005018EB" w:rsidRPr="004F31F2" w:rsidRDefault="005018EB" w:rsidP="00FA2E4F"/>
          <w:p w:rsidR="005018EB" w:rsidRPr="004F31F2" w:rsidRDefault="005018EB" w:rsidP="00FA2E4F">
            <w:r w:rsidRPr="004F31F2">
              <w:rPr>
                <w:b/>
                <w:position w:val="-30"/>
              </w:rPr>
              <w:object w:dxaOrig="1200" w:dyaOrig="680">
                <v:shape id="_x0000_i1040" type="#_x0000_t75" style="width:102pt;height:54pt" o:ole="">
                  <v:imagedata r:id="rId35" o:title=""/>
                </v:shape>
                <o:OLEObject Type="Embed" ProgID="Equation.3" ShapeID="_x0000_i1040" DrawAspect="Content" ObjectID="_1511024757" r:id="rId36"/>
              </w:object>
            </w:r>
          </w:p>
        </w:tc>
        <w:tc>
          <w:tcPr>
            <w:tcW w:w="3741" w:type="dxa"/>
          </w:tcPr>
          <w:p w:rsidR="005018EB" w:rsidRPr="004F31F2" w:rsidRDefault="005018EB" w:rsidP="00FA2E4F"/>
          <w:p w:rsidR="005018EB" w:rsidRPr="004F31F2" w:rsidRDefault="003204F4" w:rsidP="00FA2E4F">
            <w:r w:rsidRPr="004F31F2">
              <w:t>Чему равна температура таяния льда и кипения воды при нормальном давлении по термодинамической шкале?</w:t>
            </w:r>
          </w:p>
        </w:tc>
      </w:tr>
      <w:tr w:rsidR="005018EB" w:rsidRPr="004F31F2" w:rsidTr="005C66E3">
        <w:trPr>
          <w:trHeight w:val="1848"/>
        </w:trPr>
        <w:tc>
          <w:tcPr>
            <w:tcW w:w="4013" w:type="dxa"/>
          </w:tcPr>
          <w:p w:rsidR="005018EB" w:rsidRPr="004F31F2" w:rsidRDefault="005018EB" w:rsidP="00FA2E4F"/>
          <w:p w:rsidR="00F46957" w:rsidRPr="004F31F2" w:rsidRDefault="00F46957" w:rsidP="00FA2E4F">
            <w:r w:rsidRPr="004F31F2">
              <w:t>Т</w:t>
            </w:r>
            <w:r w:rsidRPr="004F31F2">
              <w:rPr>
                <w:vertAlign w:val="subscript"/>
              </w:rPr>
              <w:t xml:space="preserve"> л</w:t>
            </w:r>
            <w:r w:rsidRPr="004F31F2">
              <w:t xml:space="preserve"> = 273 К</w:t>
            </w:r>
          </w:p>
          <w:p w:rsidR="003204F4" w:rsidRPr="004F31F2" w:rsidRDefault="00F46957" w:rsidP="00FA2E4F">
            <w:r w:rsidRPr="004F31F2">
              <w:t>Т</w:t>
            </w:r>
            <w:r w:rsidRPr="004F31F2">
              <w:rPr>
                <w:vertAlign w:val="subscript"/>
              </w:rPr>
              <w:t xml:space="preserve">  в </w:t>
            </w:r>
            <w:r w:rsidRPr="004F31F2">
              <w:t>= 373 К</w:t>
            </w:r>
          </w:p>
        </w:tc>
        <w:tc>
          <w:tcPr>
            <w:tcW w:w="3741" w:type="dxa"/>
          </w:tcPr>
          <w:p w:rsidR="005018EB" w:rsidRPr="004F31F2" w:rsidRDefault="005018EB" w:rsidP="00FA2E4F"/>
          <w:p w:rsidR="005018EB" w:rsidRPr="004F31F2" w:rsidRDefault="005018EB" w:rsidP="00FA2E4F">
            <w:r w:rsidRPr="004F31F2">
              <w:t xml:space="preserve">          Какой прибор служит для измерения давления газа?</w:t>
            </w:r>
          </w:p>
        </w:tc>
      </w:tr>
      <w:tr w:rsidR="005018EB" w:rsidRPr="004F31F2" w:rsidTr="005C66E3">
        <w:trPr>
          <w:trHeight w:val="1848"/>
        </w:trPr>
        <w:tc>
          <w:tcPr>
            <w:tcW w:w="4013" w:type="dxa"/>
          </w:tcPr>
          <w:p w:rsidR="005018EB" w:rsidRPr="004F31F2" w:rsidRDefault="005018EB" w:rsidP="00FA2E4F"/>
          <w:p w:rsidR="005018EB" w:rsidRPr="004F31F2" w:rsidRDefault="005018EB" w:rsidP="00FA2E4F">
            <w:r w:rsidRPr="004F31F2">
              <w:t>Манометр</w:t>
            </w:r>
          </w:p>
        </w:tc>
        <w:tc>
          <w:tcPr>
            <w:tcW w:w="3741" w:type="dxa"/>
          </w:tcPr>
          <w:p w:rsidR="005018EB" w:rsidRPr="004F31F2" w:rsidRDefault="005018EB" w:rsidP="00FA2E4F"/>
        </w:tc>
      </w:tr>
    </w:tbl>
    <w:p w:rsidR="005018EB" w:rsidRPr="004F31F2" w:rsidRDefault="005018EB" w:rsidP="00FA2E4F"/>
    <w:p w:rsidR="00BF7AD9" w:rsidRPr="004F31F2" w:rsidRDefault="00BF7AD9" w:rsidP="00FA2E4F">
      <w:pPr>
        <w:numPr>
          <w:ilvl w:val="0"/>
          <w:numId w:val="11"/>
        </w:numPr>
        <w:rPr>
          <w:sz w:val="28"/>
          <w:szCs w:val="28"/>
        </w:rPr>
      </w:pPr>
      <w:r w:rsidRPr="004F31F2">
        <w:rPr>
          <w:sz w:val="28"/>
          <w:szCs w:val="28"/>
        </w:rPr>
        <w:t xml:space="preserve">А теперь применим полученные уравнения при решении задач. </w:t>
      </w:r>
    </w:p>
    <w:p w:rsidR="00FA2E4F" w:rsidRPr="004F31F2" w:rsidRDefault="00FA2E4F" w:rsidP="00FA2E4F">
      <w:pPr>
        <w:rPr>
          <w:sz w:val="28"/>
          <w:szCs w:val="28"/>
          <w:u w:val="single"/>
        </w:rPr>
      </w:pPr>
    </w:p>
    <w:p w:rsidR="0091309D" w:rsidRPr="004F31F2" w:rsidRDefault="0077199D" w:rsidP="00FA2E4F">
      <w:pPr>
        <w:rPr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Сл</w:t>
      </w:r>
      <w:r w:rsidR="00810949" w:rsidRPr="004F31F2">
        <w:rPr>
          <w:b/>
          <w:sz w:val="28"/>
          <w:szCs w:val="28"/>
          <w:u w:val="single"/>
        </w:rPr>
        <w:t>айд 2</w:t>
      </w:r>
      <w:r w:rsidR="00EE5266" w:rsidRPr="004F31F2">
        <w:rPr>
          <w:b/>
          <w:sz w:val="28"/>
          <w:szCs w:val="28"/>
          <w:u w:val="single"/>
          <w:lang w:val="en-US"/>
        </w:rPr>
        <w:t>3</w:t>
      </w:r>
      <w:r w:rsidR="0091309D" w:rsidRPr="004F31F2">
        <w:rPr>
          <w:sz w:val="28"/>
          <w:szCs w:val="28"/>
          <w:u w:val="single"/>
        </w:rPr>
        <w:t>.</w:t>
      </w:r>
    </w:p>
    <w:p w:rsidR="00FA2E4F" w:rsidRPr="004F31F2" w:rsidRDefault="00FA2E4F" w:rsidP="00FA2E4F">
      <w:pPr>
        <w:rPr>
          <w:sz w:val="32"/>
          <w:szCs w:val="32"/>
          <w:lang w:val="en-US"/>
        </w:rPr>
      </w:pPr>
    </w:p>
    <w:p w:rsidR="00F91ECC" w:rsidRPr="004F31F2" w:rsidRDefault="0083464E" w:rsidP="00FA2E4F">
      <w:pPr>
        <w:rPr>
          <w:b/>
          <w:sz w:val="28"/>
          <w:szCs w:val="28"/>
        </w:rPr>
      </w:pPr>
      <w:r w:rsidRPr="004F31F2">
        <w:rPr>
          <w:b/>
          <w:sz w:val="32"/>
          <w:szCs w:val="32"/>
        </w:rPr>
        <w:t>Обратите внимание</w:t>
      </w:r>
      <w:r w:rsidR="00A420DA" w:rsidRPr="004F31F2">
        <w:rPr>
          <w:b/>
          <w:sz w:val="32"/>
          <w:szCs w:val="32"/>
        </w:rPr>
        <w:t>:</w:t>
      </w:r>
    </w:p>
    <w:p w:rsidR="00F91ECC" w:rsidRPr="004F31F2" w:rsidRDefault="0083464E" w:rsidP="00FA2E4F">
      <w:pPr>
        <w:numPr>
          <w:ilvl w:val="0"/>
          <w:numId w:val="5"/>
        </w:numPr>
        <w:tabs>
          <w:tab w:val="left" w:pos="7020"/>
          <w:tab w:val="left" w:pos="8280"/>
          <w:tab w:val="left" w:pos="9360"/>
          <w:tab w:val="left" w:pos="9638"/>
        </w:tabs>
        <w:ind w:right="1718"/>
      </w:pPr>
      <w:r w:rsidRPr="004F31F2">
        <w:t xml:space="preserve">Уравнение </w:t>
      </w:r>
      <w:proofErr w:type="spellStart"/>
      <w:r w:rsidRPr="004F31F2">
        <w:t>Менделеева-Клапейрона</w:t>
      </w:r>
      <w:proofErr w:type="spellEnd"/>
      <w:r w:rsidRPr="004F31F2">
        <w:t xml:space="preserve"> связывает между собой </w:t>
      </w:r>
      <w:r w:rsidR="00F91ECC" w:rsidRPr="004F31F2">
        <w:t>5</w:t>
      </w:r>
      <w:r w:rsidRPr="004F31F2">
        <w:t xml:space="preserve"> физических величин, характеризующих состояние газа</w:t>
      </w:r>
      <w:r w:rsidR="008C28BA" w:rsidRPr="004F31F2">
        <w:t xml:space="preserve">, - </w:t>
      </w:r>
      <w:r w:rsidR="008C28BA" w:rsidRPr="004F31F2">
        <w:rPr>
          <w:i/>
          <w:lang w:val="en-US"/>
        </w:rPr>
        <w:t>p</w:t>
      </w:r>
      <w:r w:rsidR="008C28BA" w:rsidRPr="004F31F2">
        <w:rPr>
          <w:i/>
        </w:rPr>
        <w:t xml:space="preserve">, </w:t>
      </w:r>
      <w:r w:rsidR="008C28BA" w:rsidRPr="004F31F2">
        <w:rPr>
          <w:i/>
          <w:lang w:val="en-US"/>
        </w:rPr>
        <w:t>V</w:t>
      </w:r>
      <w:r w:rsidR="008C28BA" w:rsidRPr="004F31F2">
        <w:rPr>
          <w:i/>
        </w:rPr>
        <w:t xml:space="preserve">, </w:t>
      </w:r>
      <w:r w:rsidR="008C28BA" w:rsidRPr="004F31F2">
        <w:rPr>
          <w:i/>
          <w:lang w:val="en-US"/>
        </w:rPr>
        <w:t>T</w:t>
      </w:r>
      <w:r w:rsidR="008C28BA" w:rsidRPr="004F31F2">
        <w:rPr>
          <w:i/>
        </w:rPr>
        <w:t xml:space="preserve">, </w:t>
      </w:r>
      <w:r w:rsidR="008C28BA" w:rsidRPr="004F31F2">
        <w:rPr>
          <w:i/>
          <w:lang w:val="en-US"/>
        </w:rPr>
        <w:t>m</w:t>
      </w:r>
      <w:r w:rsidR="008C28BA" w:rsidRPr="004F31F2">
        <w:rPr>
          <w:i/>
        </w:rPr>
        <w:t xml:space="preserve">, </w:t>
      </w:r>
      <w:r w:rsidR="008C28BA" w:rsidRPr="004F31F2">
        <w:rPr>
          <w:i/>
          <w:lang w:val="en-US"/>
        </w:rPr>
        <w:t>M</w:t>
      </w:r>
      <w:r w:rsidR="008C28BA" w:rsidRPr="004F31F2">
        <w:rPr>
          <w:i/>
        </w:rPr>
        <w:t xml:space="preserve"> – </w:t>
      </w:r>
      <w:r w:rsidR="00314011" w:rsidRPr="004F31F2">
        <w:t xml:space="preserve">  </w:t>
      </w:r>
      <w:r w:rsidR="008C28BA" w:rsidRPr="004F31F2">
        <w:t>и       позволяет по заданным четырем найти пятую величину.</w:t>
      </w:r>
    </w:p>
    <w:p w:rsidR="00F91ECC" w:rsidRPr="004F31F2" w:rsidRDefault="008C28BA" w:rsidP="00FA2E4F">
      <w:pPr>
        <w:numPr>
          <w:ilvl w:val="0"/>
          <w:numId w:val="5"/>
        </w:numPr>
        <w:tabs>
          <w:tab w:val="left" w:pos="7020"/>
          <w:tab w:val="left" w:pos="8280"/>
          <w:tab w:val="left" w:pos="9360"/>
          <w:tab w:val="left" w:pos="9638"/>
        </w:tabs>
        <w:ind w:right="1718"/>
      </w:pPr>
      <w:r w:rsidRPr="004F31F2">
        <w:t xml:space="preserve">Уравнение </w:t>
      </w:r>
      <w:proofErr w:type="spellStart"/>
      <w:r w:rsidRPr="004F31F2">
        <w:t>Менделеева-Клапейрона</w:t>
      </w:r>
      <w:proofErr w:type="spellEnd"/>
      <w:r w:rsidRPr="004F31F2">
        <w:t xml:space="preserve"> и все его следствия с большой точностью можно применить к газам, находящимся в условиях, близких к нормальным       (</w:t>
      </w:r>
      <w:r w:rsidRPr="004F31F2">
        <w:rPr>
          <w:lang w:val="en-US"/>
        </w:rPr>
        <w:t>t</w:t>
      </w:r>
      <w:r w:rsidR="00A420DA" w:rsidRPr="004F31F2">
        <w:t xml:space="preserve"> </w:t>
      </w:r>
      <w:r w:rsidRPr="004F31F2">
        <w:t xml:space="preserve">= 0 </w:t>
      </w:r>
      <w:proofErr w:type="spellStart"/>
      <w:smartTag w:uri="urn:schemas-microsoft-com:office:smarttags" w:element="metricconverter">
        <w:smartTagPr>
          <w:attr w:name="ProductID" w:val="0C"/>
        </w:smartTagPr>
        <w:r w:rsidRPr="004F31F2">
          <w:rPr>
            <w:vertAlign w:val="superscript"/>
          </w:rPr>
          <w:t>0</w:t>
        </w:r>
        <w:proofErr w:type="spellEnd"/>
        <w:r w:rsidRPr="004F31F2">
          <w:rPr>
            <w:lang w:val="en-US"/>
          </w:rPr>
          <w:t>C</w:t>
        </w:r>
      </w:smartTag>
      <w:r w:rsidRPr="004F31F2">
        <w:t xml:space="preserve">, </w:t>
      </w:r>
      <w:r w:rsidRPr="004F31F2">
        <w:rPr>
          <w:lang w:val="en-US"/>
        </w:rPr>
        <w:t>p</w:t>
      </w:r>
      <w:r w:rsidRPr="004F31F2">
        <w:t xml:space="preserve"> = 1,013</w:t>
      </w:r>
      <w:r w:rsidRPr="004F31F2">
        <w:rPr>
          <w:vertAlign w:val="superscript"/>
        </w:rPr>
        <w:t>.</w:t>
      </w:r>
      <w:r w:rsidRPr="004F31F2">
        <w:t>10</w:t>
      </w:r>
      <w:r w:rsidRPr="004F31F2">
        <w:rPr>
          <w:vertAlign w:val="superscript"/>
        </w:rPr>
        <w:t>5</w:t>
      </w:r>
      <w:r w:rsidRPr="004F31F2">
        <w:t xml:space="preserve"> Па), а также к разреженным газам.</w:t>
      </w:r>
    </w:p>
    <w:p w:rsidR="00F91ECC" w:rsidRPr="004F31F2" w:rsidRDefault="00712D1F" w:rsidP="00FA2E4F">
      <w:pPr>
        <w:numPr>
          <w:ilvl w:val="0"/>
          <w:numId w:val="5"/>
        </w:numPr>
        <w:tabs>
          <w:tab w:val="left" w:pos="7020"/>
          <w:tab w:val="left" w:pos="8280"/>
          <w:tab w:val="left" w:pos="9360"/>
          <w:tab w:val="left" w:pos="9638"/>
        </w:tabs>
        <w:ind w:right="1718"/>
      </w:pPr>
      <w:r w:rsidRPr="004F31F2">
        <w:lastRenderedPageBreak/>
        <w:t>Если плотность</w:t>
      </w:r>
      <w:r w:rsidR="00A420DA" w:rsidRPr="004F31F2">
        <w:t xml:space="preserve"> газа велика, а следовательно, </w:t>
      </w:r>
      <w:r w:rsidRPr="004F31F2">
        <w:t xml:space="preserve"> взаимодействием молекул пренебречь нельзя, то модель идеального газа оказывается непригодной.</w:t>
      </w:r>
    </w:p>
    <w:p w:rsidR="00B2128C" w:rsidRPr="004F31F2" w:rsidRDefault="00712D1F" w:rsidP="00FA2E4F">
      <w:pPr>
        <w:numPr>
          <w:ilvl w:val="0"/>
          <w:numId w:val="5"/>
        </w:numPr>
        <w:tabs>
          <w:tab w:val="left" w:pos="7020"/>
          <w:tab w:val="left" w:pos="7380"/>
          <w:tab w:val="left" w:pos="7920"/>
          <w:tab w:val="left" w:pos="8100"/>
        </w:tabs>
        <w:ind w:right="1718"/>
      </w:pPr>
      <w:r w:rsidRPr="004F31F2">
        <w:t xml:space="preserve">Проверьте, </w:t>
      </w:r>
      <w:r w:rsidR="00F91ECC" w:rsidRPr="004F31F2">
        <w:t>все ли</w:t>
      </w:r>
      <w:r w:rsidR="00B2128C" w:rsidRPr="004F31F2">
        <w:t xml:space="preserve"> величины выражены в СИ</w:t>
      </w:r>
      <w:r w:rsidR="00A420DA" w:rsidRPr="004F31F2">
        <w:t>:</w:t>
      </w:r>
      <w:r w:rsidR="00B2128C" w:rsidRPr="004F31F2">
        <w:t xml:space="preserve"> </w:t>
      </w:r>
    </w:p>
    <w:p w:rsidR="00A420DA" w:rsidRPr="004F31F2" w:rsidRDefault="00B2128C" w:rsidP="00FA2E4F">
      <w:pPr>
        <w:tabs>
          <w:tab w:val="left" w:pos="7020"/>
          <w:tab w:val="left" w:pos="8280"/>
          <w:tab w:val="left" w:pos="9360"/>
          <w:tab w:val="left" w:pos="9638"/>
        </w:tabs>
        <w:ind w:left="1260" w:right="1718" w:hanging="460"/>
      </w:pPr>
      <w:r w:rsidRPr="004F31F2">
        <w:t xml:space="preserve">   </w:t>
      </w:r>
      <w:r w:rsidR="004639AA" w:rsidRPr="004F31F2">
        <w:t xml:space="preserve">  </w:t>
      </w:r>
      <w:r w:rsidRPr="004F31F2"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4F31F2">
          <w:t>1 л</w:t>
        </w:r>
      </w:smartTag>
      <w:r w:rsidRPr="004F31F2">
        <w:t xml:space="preserve"> = 10</w:t>
      </w:r>
      <w:r w:rsidRPr="004F31F2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4F31F2">
          <w:rPr>
            <w:vertAlign w:val="superscript"/>
          </w:rPr>
          <w:t>3</w:t>
        </w:r>
        <w:r w:rsidRPr="004F31F2">
          <w:t xml:space="preserve"> м</w:t>
        </w:r>
        <w:r w:rsidRPr="004F31F2">
          <w:rPr>
            <w:vertAlign w:val="superscript"/>
          </w:rPr>
          <w:t>3</w:t>
        </w:r>
      </w:smartTag>
      <w:r w:rsidRPr="004F31F2">
        <w:t xml:space="preserve">; </w:t>
      </w:r>
      <w:r w:rsidR="00A420DA" w:rsidRPr="004F31F2">
        <w:t xml:space="preserve">    </w:t>
      </w:r>
      <w:smartTag w:uri="urn:schemas-microsoft-com:office:smarttags" w:element="metricconverter">
        <w:smartTagPr>
          <w:attr w:name="ProductID" w:val="1 мм"/>
        </w:smartTagPr>
        <w:r w:rsidR="00A420DA" w:rsidRPr="004F31F2">
          <w:t>1 мм</w:t>
        </w:r>
      </w:smartTag>
      <w:r w:rsidR="00A420DA" w:rsidRPr="004F31F2">
        <w:t xml:space="preserve"> </w:t>
      </w:r>
      <w:proofErr w:type="spellStart"/>
      <w:r w:rsidR="00A420DA" w:rsidRPr="004F31F2">
        <w:t>рт</w:t>
      </w:r>
      <w:proofErr w:type="spellEnd"/>
      <w:r w:rsidR="00A420DA" w:rsidRPr="004F31F2">
        <w:t xml:space="preserve">. ст. = 133 Па; </w:t>
      </w:r>
    </w:p>
    <w:p w:rsidR="00A420DA" w:rsidRPr="004F31F2" w:rsidRDefault="00A420DA" w:rsidP="00FA2E4F">
      <w:pPr>
        <w:tabs>
          <w:tab w:val="left" w:pos="7020"/>
          <w:tab w:val="left" w:pos="8280"/>
          <w:tab w:val="left" w:pos="9360"/>
          <w:tab w:val="left" w:pos="9638"/>
        </w:tabs>
        <w:ind w:left="1260" w:right="1718" w:hanging="460"/>
      </w:pPr>
      <w:r w:rsidRPr="004F31F2">
        <w:t xml:space="preserve">  </w:t>
      </w:r>
      <w:r w:rsidR="004639AA" w:rsidRPr="004F31F2">
        <w:t xml:space="preserve">  </w:t>
      </w:r>
      <w:r w:rsidRPr="004F31F2">
        <w:t xml:space="preserve">  0 </w:t>
      </w:r>
      <w:r w:rsidRPr="004F31F2">
        <w:rPr>
          <w:vertAlign w:val="superscript"/>
        </w:rPr>
        <w:t>0</w:t>
      </w:r>
      <w:r w:rsidRPr="004F31F2">
        <w:t>С = 273 К;     нормальное атмосферное давление: 1,013</w:t>
      </w:r>
      <w:r w:rsidRPr="004F31F2">
        <w:rPr>
          <w:vertAlign w:val="superscript"/>
        </w:rPr>
        <w:t>.</w:t>
      </w:r>
      <w:r w:rsidRPr="004F31F2">
        <w:t>10</w:t>
      </w:r>
      <w:r w:rsidRPr="004F31F2">
        <w:rPr>
          <w:vertAlign w:val="superscript"/>
        </w:rPr>
        <w:t>5</w:t>
      </w:r>
      <w:r w:rsidRPr="004F31F2">
        <w:t xml:space="preserve"> Па).</w:t>
      </w:r>
    </w:p>
    <w:p w:rsidR="008C28BA" w:rsidRPr="004F31F2" w:rsidRDefault="008C28BA" w:rsidP="00FA2E4F">
      <w:pPr>
        <w:tabs>
          <w:tab w:val="left" w:pos="7020"/>
          <w:tab w:val="left" w:pos="8280"/>
          <w:tab w:val="left" w:pos="9360"/>
          <w:tab w:val="left" w:pos="9638"/>
        </w:tabs>
      </w:pPr>
      <w:r w:rsidRPr="004F31F2">
        <w:t xml:space="preserve">    </w:t>
      </w:r>
    </w:p>
    <w:p w:rsidR="008C28BA" w:rsidRPr="004F31F2" w:rsidRDefault="00506029" w:rsidP="00FA2E4F">
      <w:pPr>
        <w:tabs>
          <w:tab w:val="left" w:pos="7020"/>
          <w:tab w:val="left" w:pos="8280"/>
        </w:tabs>
        <w:ind w:left="800"/>
      </w:pPr>
      <w:r w:rsidRPr="004F31F2">
        <w:t>Учи</w:t>
      </w:r>
      <w:r w:rsidR="0091309D" w:rsidRPr="004F31F2">
        <w:t>тывая эти советы, решить задачи:</w:t>
      </w:r>
    </w:p>
    <w:p w:rsidR="00FA2E4F" w:rsidRPr="004F31F2" w:rsidRDefault="00FA2E4F" w:rsidP="00FA2E4F">
      <w:pPr>
        <w:rPr>
          <w:sz w:val="28"/>
          <w:szCs w:val="28"/>
          <w:u w:val="single"/>
        </w:rPr>
      </w:pPr>
    </w:p>
    <w:p w:rsidR="004F31F2" w:rsidRPr="004F31F2" w:rsidRDefault="009325A4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 </w:t>
      </w:r>
    </w:p>
    <w:p w:rsidR="004F31F2" w:rsidRPr="004F31F2" w:rsidRDefault="004F31F2" w:rsidP="00FA2E4F">
      <w:pPr>
        <w:rPr>
          <w:sz w:val="28"/>
          <w:szCs w:val="28"/>
        </w:rPr>
      </w:pPr>
    </w:p>
    <w:p w:rsidR="00CA536E" w:rsidRPr="004F31F2" w:rsidRDefault="009325A4" w:rsidP="00FA2E4F">
      <w:r w:rsidRPr="004F31F2">
        <w:rPr>
          <w:sz w:val="28"/>
          <w:szCs w:val="28"/>
        </w:rPr>
        <w:t xml:space="preserve">     </w:t>
      </w:r>
      <w:r w:rsidR="00810949" w:rsidRPr="004F31F2">
        <w:rPr>
          <w:sz w:val="28"/>
          <w:szCs w:val="28"/>
        </w:rPr>
        <w:t>(</w:t>
      </w:r>
      <w:r w:rsidR="00810949" w:rsidRPr="004F31F2">
        <w:rPr>
          <w:b/>
          <w:sz w:val="28"/>
          <w:szCs w:val="28"/>
          <w:u w:val="single"/>
        </w:rPr>
        <w:t>Слайд 2</w:t>
      </w:r>
      <w:r w:rsidR="00EE5266" w:rsidRPr="004F31F2">
        <w:rPr>
          <w:b/>
          <w:sz w:val="28"/>
          <w:szCs w:val="28"/>
          <w:u w:val="single"/>
        </w:rPr>
        <w:t>4</w:t>
      </w:r>
      <w:r w:rsidR="0077199D" w:rsidRPr="004F31F2">
        <w:rPr>
          <w:b/>
          <w:sz w:val="28"/>
          <w:szCs w:val="28"/>
          <w:u w:val="single"/>
        </w:rPr>
        <w:t>)</w:t>
      </w:r>
    </w:p>
    <w:p w:rsidR="00FA2E4F" w:rsidRPr="004F31F2" w:rsidRDefault="00CA536E" w:rsidP="00FA2E4F">
      <w:pPr>
        <w:tabs>
          <w:tab w:val="left" w:pos="7020"/>
          <w:tab w:val="left" w:pos="8280"/>
        </w:tabs>
        <w:ind w:left="800"/>
        <w:rPr>
          <w:sz w:val="26"/>
          <w:szCs w:val="26"/>
        </w:rPr>
      </w:pPr>
      <w:r w:rsidRPr="004F31F2">
        <w:rPr>
          <w:sz w:val="26"/>
          <w:szCs w:val="26"/>
        </w:rPr>
        <w:t xml:space="preserve">         </w:t>
      </w:r>
    </w:p>
    <w:p w:rsidR="00CA536E" w:rsidRPr="004F31F2" w:rsidRDefault="00CA536E" w:rsidP="00FA2E4F">
      <w:pPr>
        <w:tabs>
          <w:tab w:val="left" w:pos="7020"/>
          <w:tab w:val="left" w:pos="8280"/>
        </w:tabs>
        <w:ind w:left="800"/>
        <w:rPr>
          <w:sz w:val="26"/>
          <w:szCs w:val="26"/>
        </w:rPr>
      </w:pPr>
      <w:r w:rsidRPr="004F31F2">
        <w:rPr>
          <w:sz w:val="26"/>
          <w:szCs w:val="26"/>
        </w:rPr>
        <w:t xml:space="preserve"> </w:t>
      </w:r>
      <w:r w:rsidR="00607635" w:rsidRPr="004F31F2">
        <w:rPr>
          <w:sz w:val="26"/>
          <w:szCs w:val="26"/>
        </w:rPr>
        <w:t xml:space="preserve">Сколько гелия потребуется для наполнения воздушного шара емкостью </w:t>
      </w:r>
    </w:p>
    <w:p w:rsidR="009325A4" w:rsidRPr="004F31F2" w:rsidRDefault="00607635" w:rsidP="009325A4">
      <w:pPr>
        <w:tabs>
          <w:tab w:val="left" w:pos="7020"/>
          <w:tab w:val="left" w:pos="8280"/>
        </w:tabs>
        <w:ind w:left="800"/>
        <w:rPr>
          <w:sz w:val="26"/>
          <w:szCs w:val="26"/>
        </w:rPr>
      </w:pPr>
      <w:smartTag w:uri="urn:schemas-microsoft-com:office:smarttags" w:element="metricconverter">
        <w:smartTagPr>
          <w:attr w:name="ProductID" w:val="500 м3"/>
        </w:smartTagPr>
        <w:r w:rsidRPr="004F31F2">
          <w:rPr>
            <w:sz w:val="26"/>
            <w:szCs w:val="26"/>
          </w:rPr>
          <w:t>500 м</w:t>
        </w:r>
        <w:r w:rsidRPr="004F31F2">
          <w:rPr>
            <w:sz w:val="26"/>
            <w:szCs w:val="26"/>
            <w:vertAlign w:val="superscript"/>
          </w:rPr>
          <w:t>3</w:t>
        </w:r>
      </w:smartTag>
      <w:r w:rsidRPr="004F31F2">
        <w:rPr>
          <w:sz w:val="26"/>
          <w:szCs w:val="26"/>
        </w:rPr>
        <w:t xml:space="preserve"> при нормальном атмосферном давлении и температуре</w:t>
      </w:r>
      <w:r w:rsidR="00CA536E" w:rsidRPr="004F31F2">
        <w:rPr>
          <w:sz w:val="28"/>
          <w:szCs w:val="28"/>
        </w:rPr>
        <w:t>300 К?</w:t>
      </w:r>
    </w:p>
    <w:p w:rsidR="009325A4" w:rsidRPr="004F31F2" w:rsidRDefault="009325A4" w:rsidP="009325A4">
      <w:pPr>
        <w:tabs>
          <w:tab w:val="left" w:pos="7020"/>
          <w:tab w:val="left" w:pos="8280"/>
        </w:tabs>
        <w:ind w:left="800"/>
        <w:rPr>
          <w:sz w:val="26"/>
          <w:szCs w:val="26"/>
        </w:rPr>
      </w:pPr>
    </w:p>
    <w:p w:rsidR="0077199D" w:rsidRPr="004F31F2" w:rsidRDefault="00810949" w:rsidP="009325A4">
      <w:pPr>
        <w:tabs>
          <w:tab w:val="left" w:pos="7020"/>
          <w:tab w:val="left" w:pos="8280"/>
        </w:tabs>
        <w:ind w:left="800"/>
        <w:rPr>
          <w:sz w:val="26"/>
          <w:szCs w:val="26"/>
        </w:rPr>
      </w:pPr>
      <w:r w:rsidRPr="004F31F2">
        <w:rPr>
          <w:sz w:val="28"/>
          <w:szCs w:val="28"/>
          <w:u w:val="single"/>
        </w:rPr>
        <w:t>(</w:t>
      </w:r>
      <w:r w:rsidRPr="004F31F2">
        <w:rPr>
          <w:b/>
          <w:sz w:val="28"/>
          <w:szCs w:val="28"/>
          <w:u w:val="single"/>
        </w:rPr>
        <w:t>Слайд 2</w:t>
      </w:r>
      <w:r w:rsidR="009325A4" w:rsidRPr="004F31F2">
        <w:rPr>
          <w:b/>
          <w:sz w:val="28"/>
          <w:szCs w:val="28"/>
          <w:u w:val="single"/>
        </w:rPr>
        <w:t>5</w:t>
      </w:r>
      <w:r w:rsidR="0077199D" w:rsidRPr="004F31F2">
        <w:rPr>
          <w:b/>
          <w:sz w:val="28"/>
          <w:szCs w:val="28"/>
          <w:u w:val="single"/>
        </w:rPr>
        <w:t>)</w:t>
      </w:r>
    </w:p>
    <w:p w:rsidR="00607635" w:rsidRPr="004F31F2" w:rsidRDefault="00607635" w:rsidP="00FA2E4F">
      <w:pPr>
        <w:tabs>
          <w:tab w:val="left" w:pos="7020"/>
          <w:tab w:val="left" w:pos="8280"/>
        </w:tabs>
        <w:ind w:left="800"/>
      </w:pPr>
    </w:p>
    <w:p w:rsidR="009325A4" w:rsidRPr="004F31F2" w:rsidRDefault="009325A4" w:rsidP="00FA2E4F">
      <w:pPr>
        <w:ind w:left="800"/>
        <w:rPr>
          <w:sz w:val="28"/>
          <w:szCs w:val="28"/>
        </w:rPr>
      </w:pPr>
    </w:p>
    <w:p w:rsidR="005018D9" w:rsidRPr="004F31F2" w:rsidRDefault="005018D9" w:rsidP="00FA2E4F">
      <w:pPr>
        <w:ind w:left="800"/>
        <w:rPr>
          <w:sz w:val="28"/>
          <w:szCs w:val="28"/>
        </w:rPr>
      </w:pPr>
      <w:r w:rsidRPr="004F31F2">
        <w:rPr>
          <w:sz w:val="28"/>
          <w:szCs w:val="28"/>
        </w:rPr>
        <w:t>Дано:                                                   Решение.</w:t>
      </w:r>
    </w:p>
    <w:p w:rsidR="005018D9" w:rsidRPr="004F31F2" w:rsidRDefault="009014B2" w:rsidP="00FA2E4F">
      <w:pPr>
        <w:ind w:left="8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7" style="position:absolute;left:0;text-align:left;flip:y;z-index:251653632" from="162pt,5.85pt" to="162pt,167.85pt"/>
        </w:pict>
      </w:r>
    </w:p>
    <w:p w:rsidR="005018D9" w:rsidRPr="004F31F2" w:rsidRDefault="005018D9" w:rsidP="00FA2E4F">
      <w:pPr>
        <w:ind w:left="800"/>
        <w:rPr>
          <w:sz w:val="28"/>
          <w:szCs w:val="28"/>
        </w:rPr>
      </w:pPr>
      <w:r w:rsidRPr="004F31F2">
        <w:rPr>
          <w:sz w:val="28"/>
          <w:szCs w:val="28"/>
          <w:lang w:val="en-US"/>
        </w:rPr>
        <w:t>V</w:t>
      </w:r>
      <w:r w:rsidR="00607635" w:rsidRPr="004F31F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0 м3"/>
        </w:smartTagPr>
        <w:r w:rsidR="00607635" w:rsidRPr="004F31F2">
          <w:rPr>
            <w:sz w:val="28"/>
            <w:szCs w:val="28"/>
          </w:rPr>
          <w:t>500</w:t>
        </w:r>
        <w:r w:rsidRPr="004F31F2">
          <w:rPr>
            <w:sz w:val="28"/>
            <w:szCs w:val="28"/>
          </w:rPr>
          <w:t xml:space="preserve"> м</w:t>
        </w:r>
        <w:r w:rsidRPr="004F31F2">
          <w:rPr>
            <w:sz w:val="28"/>
            <w:szCs w:val="28"/>
            <w:vertAlign w:val="superscript"/>
          </w:rPr>
          <w:t>3</w:t>
        </w:r>
      </w:smartTag>
      <w:r w:rsidR="00E90CA1" w:rsidRPr="004F31F2">
        <w:rPr>
          <w:sz w:val="28"/>
          <w:szCs w:val="28"/>
        </w:rPr>
        <w:t xml:space="preserve">                                             </w:t>
      </w:r>
      <w:r w:rsidR="00E90CA1" w:rsidRPr="004F31F2">
        <w:rPr>
          <w:position w:val="-24"/>
          <w:sz w:val="28"/>
          <w:szCs w:val="28"/>
        </w:rPr>
        <w:object w:dxaOrig="1180" w:dyaOrig="620">
          <v:shape id="_x0000_i1041" type="#_x0000_t75" style="width:59pt;height:31pt" o:ole="">
            <v:imagedata r:id="rId37" o:title=""/>
          </v:shape>
          <o:OLEObject Type="Embed" ProgID="Equation.3" ShapeID="_x0000_i1041" DrawAspect="Content" ObjectID="_1511024758" r:id="rId38"/>
        </w:object>
      </w:r>
      <w:r w:rsidR="00E360D7" w:rsidRPr="004F31F2">
        <w:rPr>
          <w:sz w:val="28"/>
          <w:szCs w:val="28"/>
        </w:rPr>
        <w:t>,</w:t>
      </w:r>
    </w:p>
    <w:p w:rsidR="00E360D7" w:rsidRPr="004F31F2" w:rsidRDefault="00E90CA1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      </w:t>
      </w:r>
      <w:r w:rsidRPr="004F31F2">
        <w:rPr>
          <w:sz w:val="28"/>
          <w:szCs w:val="28"/>
          <w:lang w:val="en-US"/>
        </w:rPr>
        <w:t>p</w:t>
      </w:r>
      <w:r w:rsidRPr="004F31F2">
        <w:rPr>
          <w:sz w:val="28"/>
          <w:szCs w:val="28"/>
        </w:rPr>
        <w:t xml:space="preserve"> = 1,013</w:t>
      </w:r>
      <w:r w:rsidRPr="004F31F2">
        <w:rPr>
          <w:sz w:val="28"/>
          <w:szCs w:val="28"/>
          <w:vertAlign w:val="superscript"/>
        </w:rPr>
        <w:t>.</w:t>
      </w:r>
      <w:r w:rsidRPr="004F31F2">
        <w:rPr>
          <w:sz w:val="28"/>
          <w:szCs w:val="28"/>
        </w:rPr>
        <w:t>10</w:t>
      </w:r>
      <w:r w:rsidRPr="004F31F2">
        <w:rPr>
          <w:sz w:val="28"/>
          <w:szCs w:val="28"/>
          <w:vertAlign w:val="superscript"/>
        </w:rPr>
        <w:t>5</w:t>
      </w:r>
      <w:r w:rsidRPr="004F31F2">
        <w:rPr>
          <w:sz w:val="28"/>
          <w:szCs w:val="28"/>
        </w:rPr>
        <w:t xml:space="preserve"> Па                                 </w:t>
      </w:r>
      <w:r w:rsidR="00E360D7" w:rsidRPr="004F31F2">
        <w:rPr>
          <w:position w:val="-10"/>
          <w:sz w:val="28"/>
          <w:szCs w:val="28"/>
        </w:rPr>
        <w:object w:dxaOrig="1320" w:dyaOrig="320">
          <v:shape id="_x0000_i1042" type="#_x0000_t75" style="width:66pt;height:16pt" o:ole="">
            <v:imagedata r:id="rId39" o:title=""/>
          </v:shape>
          <o:OLEObject Type="Embed" ProgID="Equation.3" ShapeID="_x0000_i1042" DrawAspect="Content" ObjectID="_1511024759" r:id="rId40"/>
        </w:object>
      </w:r>
      <w:r w:rsidR="00E360D7" w:rsidRPr="004F31F2">
        <w:rPr>
          <w:sz w:val="28"/>
          <w:szCs w:val="28"/>
        </w:rPr>
        <w:t>,</w:t>
      </w:r>
    </w:p>
    <w:p w:rsidR="00B54556" w:rsidRPr="004F31F2" w:rsidRDefault="00E360D7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       </w:t>
      </w:r>
    </w:p>
    <w:p w:rsidR="00E360D7" w:rsidRPr="004F31F2" w:rsidRDefault="00607635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      Т = 300</w:t>
      </w:r>
      <w:r w:rsidR="00E360D7" w:rsidRPr="004F31F2">
        <w:rPr>
          <w:sz w:val="28"/>
          <w:szCs w:val="28"/>
        </w:rPr>
        <w:t xml:space="preserve"> К                                             </w:t>
      </w:r>
      <w:r w:rsidR="00E360D7" w:rsidRPr="004F31F2">
        <w:rPr>
          <w:position w:val="-24"/>
          <w:sz w:val="28"/>
          <w:szCs w:val="28"/>
          <w:lang w:val="en-US"/>
        </w:rPr>
        <w:object w:dxaOrig="1100" w:dyaOrig="620">
          <v:shape id="_x0000_i1043" type="#_x0000_t75" style="width:55pt;height:31pt" o:ole="">
            <v:imagedata r:id="rId41" o:title=""/>
          </v:shape>
          <o:OLEObject Type="Embed" ProgID="Equation.3" ShapeID="_x0000_i1043" DrawAspect="Content" ObjectID="_1511024760" r:id="rId42"/>
        </w:object>
      </w:r>
      <w:r w:rsidR="00E360D7" w:rsidRPr="004F31F2">
        <w:rPr>
          <w:sz w:val="28"/>
          <w:szCs w:val="28"/>
        </w:rPr>
        <w:t>.</w:t>
      </w:r>
    </w:p>
    <w:p w:rsidR="00E90CA1" w:rsidRPr="004F31F2" w:rsidRDefault="00E90CA1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       </w:t>
      </w:r>
    </w:p>
    <w:p w:rsidR="00490AE3" w:rsidRPr="004F31F2" w:rsidRDefault="00E90CA1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     М =   </w:t>
      </w:r>
      <w:r w:rsidR="00607635" w:rsidRPr="004F31F2">
        <w:rPr>
          <w:sz w:val="28"/>
          <w:szCs w:val="28"/>
        </w:rPr>
        <w:t>4</w:t>
      </w:r>
      <w:r w:rsidR="00E360D7" w:rsidRPr="004F31F2">
        <w:rPr>
          <w:sz w:val="28"/>
          <w:szCs w:val="28"/>
          <w:vertAlign w:val="superscript"/>
        </w:rPr>
        <w:t>.</w:t>
      </w:r>
      <w:r w:rsidR="00E360D7" w:rsidRPr="004F31F2">
        <w:rPr>
          <w:sz w:val="28"/>
          <w:szCs w:val="28"/>
        </w:rPr>
        <w:t>10</w:t>
      </w:r>
      <w:r w:rsidR="00E360D7" w:rsidRPr="004F31F2">
        <w:rPr>
          <w:sz w:val="28"/>
          <w:szCs w:val="28"/>
          <w:vertAlign w:val="superscript"/>
        </w:rPr>
        <w:t>-3</w:t>
      </w:r>
      <w:r w:rsidRPr="004F31F2">
        <w:rPr>
          <w:sz w:val="28"/>
          <w:szCs w:val="28"/>
        </w:rPr>
        <w:t xml:space="preserve">  </w:t>
      </w:r>
      <w:r w:rsidR="0096469C" w:rsidRPr="004F31F2">
        <w:rPr>
          <w:sz w:val="28"/>
          <w:szCs w:val="28"/>
        </w:rPr>
        <w:t>кг/моль</w:t>
      </w:r>
      <w:r w:rsidRPr="004F31F2">
        <w:rPr>
          <w:sz w:val="28"/>
          <w:szCs w:val="28"/>
        </w:rPr>
        <w:t xml:space="preserve">                 </w:t>
      </w:r>
      <w:r w:rsidR="00490AE3" w:rsidRPr="004F31F2">
        <w:rPr>
          <w:sz w:val="28"/>
          <w:szCs w:val="28"/>
          <w:lang w:val="en-US"/>
        </w:rPr>
        <w:t>m</w:t>
      </w:r>
      <w:r w:rsidR="00490AE3" w:rsidRPr="004F31F2">
        <w:rPr>
          <w:sz w:val="28"/>
          <w:szCs w:val="28"/>
        </w:rPr>
        <w:t xml:space="preserve"> = (1,013</w:t>
      </w:r>
      <w:r w:rsidR="00490AE3" w:rsidRPr="004F31F2">
        <w:rPr>
          <w:sz w:val="28"/>
          <w:szCs w:val="28"/>
          <w:vertAlign w:val="superscript"/>
        </w:rPr>
        <w:t>.</w:t>
      </w:r>
      <w:r w:rsidR="00490AE3" w:rsidRPr="004F31F2">
        <w:rPr>
          <w:sz w:val="28"/>
          <w:szCs w:val="28"/>
        </w:rPr>
        <w:t>10</w:t>
      </w:r>
      <w:r w:rsidR="00490AE3" w:rsidRPr="004F31F2">
        <w:rPr>
          <w:sz w:val="28"/>
          <w:szCs w:val="28"/>
          <w:vertAlign w:val="superscript"/>
        </w:rPr>
        <w:t>5</w:t>
      </w:r>
      <w:r w:rsidR="00490AE3" w:rsidRPr="004F31F2">
        <w:rPr>
          <w:sz w:val="28"/>
          <w:szCs w:val="28"/>
        </w:rPr>
        <w:t xml:space="preserve"> Па </w:t>
      </w:r>
      <w:r w:rsidR="00490AE3" w:rsidRPr="004F31F2">
        <w:rPr>
          <w:sz w:val="28"/>
          <w:szCs w:val="28"/>
          <w:vertAlign w:val="superscript"/>
        </w:rPr>
        <w:t>.</w:t>
      </w:r>
      <w:r w:rsidR="00490AE3" w:rsidRPr="004F31F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м3"/>
        </w:smartTagPr>
        <w:r w:rsidR="00490AE3" w:rsidRPr="004F31F2">
          <w:rPr>
            <w:sz w:val="28"/>
            <w:szCs w:val="28"/>
          </w:rPr>
          <w:t>500 м</w:t>
        </w:r>
        <w:r w:rsidR="00490AE3" w:rsidRPr="004F31F2">
          <w:rPr>
            <w:sz w:val="28"/>
            <w:szCs w:val="28"/>
            <w:vertAlign w:val="superscript"/>
          </w:rPr>
          <w:t>3</w:t>
        </w:r>
      </w:smartTag>
      <w:r w:rsidR="00490AE3" w:rsidRPr="004F31F2">
        <w:rPr>
          <w:sz w:val="28"/>
          <w:szCs w:val="28"/>
          <w:vertAlign w:val="superscript"/>
        </w:rPr>
        <w:t>.</w:t>
      </w:r>
      <w:r w:rsidR="00490AE3" w:rsidRPr="004F31F2">
        <w:rPr>
          <w:sz w:val="28"/>
          <w:szCs w:val="28"/>
        </w:rPr>
        <w:t>4</w:t>
      </w:r>
      <w:r w:rsidR="00490AE3" w:rsidRPr="004F31F2">
        <w:rPr>
          <w:sz w:val="28"/>
          <w:szCs w:val="28"/>
          <w:vertAlign w:val="superscript"/>
        </w:rPr>
        <w:t>.</w:t>
      </w:r>
      <w:r w:rsidR="00490AE3" w:rsidRPr="004F31F2">
        <w:rPr>
          <w:sz w:val="28"/>
          <w:szCs w:val="28"/>
        </w:rPr>
        <w:t>10</w:t>
      </w:r>
      <w:r w:rsidR="00490AE3" w:rsidRPr="004F31F2">
        <w:rPr>
          <w:sz w:val="28"/>
          <w:szCs w:val="28"/>
          <w:vertAlign w:val="superscript"/>
        </w:rPr>
        <w:t>-3</w:t>
      </w:r>
      <w:r w:rsidR="00490AE3" w:rsidRPr="004F31F2">
        <w:rPr>
          <w:sz w:val="28"/>
          <w:szCs w:val="28"/>
        </w:rPr>
        <w:t xml:space="preserve"> кг/моль)/</w:t>
      </w:r>
    </w:p>
    <w:p w:rsidR="00C17C54" w:rsidRPr="004F31F2" w:rsidRDefault="00490AE3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                                                                    /300 К</w:t>
      </w:r>
      <w:r w:rsidRPr="004F31F2">
        <w:rPr>
          <w:sz w:val="28"/>
          <w:szCs w:val="28"/>
          <w:vertAlign w:val="superscript"/>
        </w:rPr>
        <w:t>.</w:t>
      </w:r>
      <w:r w:rsidR="00C17C54" w:rsidRPr="004F31F2">
        <w:rPr>
          <w:sz w:val="28"/>
          <w:szCs w:val="28"/>
        </w:rPr>
        <w:t>8,31 Дж/(</w:t>
      </w:r>
      <w:proofErr w:type="spellStart"/>
      <w:r w:rsidR="00C17C54" w:rsidRPr="004F31F2">
        <w:rPr>
          <w:sz w:val="28"/>
          <w:szCs w:val="28"/>
        </w:rPr>
        <w:t>моль</w:t>
      </w:r>
      <w:r w:rsidR="00C17C54" w:rsidRPr="004F31F2">
        <w:rPr>
          <w:sz w:val="28"/>
          <w:szCs w:val="28"/>
          <w:vertAlign w:val="superscript"/>
        </w:rPr>
        <w:t>.</w:t>
      </w:r>
      <w:r w:rsidR="00C17C54" w:rsidRPr="004F31F2">
        <w:rPr>
          <w:sz w:val="28"/>
          <w:szCs w:val="28"/>
        </w:rPr>
        <w:t>К</w:t>
      </w:r>
      <w:proofErr w:type="spellEnd"/>
      <w:r w:rsidR="00C17C54" w:rsidRPr="004F31F2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81 кг"/>
        </w:smartTagPr>
        <w:r w:rsidR="00C17C54" w:rsidRPr="004F31F2">
          <w:rPr>
            <w:sz w:val="28"/>
            <w:szCs w:val="28"/>
          </w:rPr>
          <w:t>81 кг</w:t>
        </w:r>
      </w:smartTag>
      <w:r w:rsidR="00C17C54" w:rsidRPr="004F31F2">
        <w:rPr>
          <w:sz w:val="28"/>
          <w:szCs w:val="28"/>
        </w:rPr>
        <w:t>.</w:t>
      </w:r>
    </w:p>
    <w:p w:rsidR="0070218E" w:rsidRPr="004F31F2" w:rsidRDefault="009014B2" w:rsidP="00FA2E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3" style="position:absolute;z-index:251655680" from="162pt,6.95pt" to="162pt,60.95pt"/>
        </w:pict>
      </w:r>
      <w:r w:rsidR="00490AE3" w:rsidRPr="004F31F2">
        <w:rPr>
          <w:sz w:val="28"/>
          <w:szCs w:val="28"/>
        </w:rPr>
        <w:t xml:space="preserve"> </w:t>
      </w:r>
      <w:r w:rsidR="00E90CA1" w:rsidRPr="004F31F2">
        <w:rPr>
          <w:sz w:val="28"/>
          <w:szCs w:val="28"/>
        </w:rPr>
        <w:t xml:space="preserve">              </w:t>
      </w:r>
      <w:r w:rsidR="001F2518" w:rsidRPr="004F31F2">
        <w:rPr>
          <w:position w:val="-10"/>
          <w:sz w:val="28"/>
          <w:szCs w:val="28"/>
        </w:rPr>
        <w:object w:dxaOrig="180" w:dyaOrig="340">
          <v:shape id="_x0000_i1044" type="#_x0000_t75" style="width:9pt;height:17pt" o:ole="">
            <v:imagedata r:id="rId43" o:title=""/>
          </v:shape>
          <o:OLEObject Type="Embed" ProgID="Equation.3" ShapeID="_x0000_i1044" DrawAspect="Content" ObjectID="_1511024761" r:id="rId44"/>
        </w:object>
      </w:r>
      <w:r w:rsidR="00E90CA1" w:rsidRPr="004F31F2">
        <w:rPr>
          <w:sz w:val="28"/>
          <w:szCs w:val="28"/>
        </w:rPr>
        <w:t xml:space="preserve">                    </w:t>
      </w:r>
    </w:p>
    <w:p w:rsidR="0070218E" w:rsidRPr="004F31F2" w:rsidRDefault="009014B2" w:rsidP="00FA2E4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31" style="position:absolute;z-index:251654656" from="36pt,3.45pt" to="162pt,3.45pt"/>
        </w:pict>
      </w:r>
      <w:r w:rsidR="001F2518" w:rsidRPr="004F31F2">
        <w:rPr>
          <w:sz w:val="32"/>
          <w:szCs w:val="32"/>
        </w:rPr>
        <w:t xml:space="preserve">                                                             </w:t>
      </w:r>
      <w:r w:rsidR="00E360D7" w:rsidRPr="004F31F2">
        <w:rPr>
          <w:sz w:val="32"/>
          <w:szCs w:val="32"/>
        </w:rPr>
        <w:t xml:space="preserve">      </w:t>
      </w:r>
      <w:r w:rsidR="001F2518" w:rsidRPr="004F31F2">
        <w:rPr>
          <w:sz w:val="32"/>
          <w:szCs w:val="32"/>
        </w:rPr>
        <w:t xml:space="preserve">    </w:t>
      </w:r>
      <w:r w:rsidR="00C17C54" w:rsidRPr="004F31F2">
        <w:rPr>
          <w:sz w:val="32"/>
          <w:szCs w:val="32"/>
        </w:rPr>
        <w:t>Ответ:</w:t>
      </w:r>
      <w:r w:rsidR="0077199D" w:rsidRPr="004F31F2">
        <w:rPr>
          <w:sz w:val="32"/>
          <w:szCs w:val="32"/>
        </w:rPr>
        <w:t xml:space="preserve"> </w:t>
      </w:r>
      <w:r w:rsidR="0077199D" w:rsidRPr="004F31F2">
        <w:rPr>
          <w:sz w:val="32"/>
          <w:szCs w:val="32"/>
          <w:lang w:val="en-US"/>
        </w:rPr>
        <w:t>m</w:t>
      </w:r>
      <w:r w:rsidR="0077199D" w:rsidRPr="004F31F2">
        <w:rPr>
          <w:sz w:val="32"/>
          <w:szCs w:val="32"/>
        </w:rPr>
        <w:t xml:space="preserve"> =</w:t>
      </w:r>
      <w:r w:rsidR="00C17C54" w:rsidRPr="004F31F2">
        <w:rPr>
          <w:sz w:val="32"/>
          <w:szCs w:val="32"/>
        </w:rPr>
        <w:t xml:space="preserve"> 81кг</w:t>
      </w:r>
      <w:r w:rsidR="001F2518" w:rsidRPr="004F31F2">
        <w:rPr>
          <w:sz w:val="32"/>
          <w:szCs w:val="32"/>
        </w:rPr>
        <w:t xml:space="preserve">                                                                 </w:t>
      </w:r>
    </w:p>
    <w:p w:rsidR="00C30655" w:rsidRPr="004F31F2" w:rsidRDefault="00E360D7" w:rsidP="00FA2E4F">
      <w:pPr>
        <w:rPr>
          <w:sz w:val="28"/>
          <w:szCs w:val="28"/>
        </w:rPr>
      </w:pPr>
      <w:r w:rsidRPr="004F31F2">
        <w:rPr>
          <w:sz w:val="28"/>
          <w:szCs w:val="28"/>
        </w:rPr>
        <w:t xml:space="preserve">       </w:t>
      </w:r>
      <w:r w:rsidRPr="004F31F2">
        <w:rPr>
          <w:sz w:val="28"/>
          <w:szCs w:val="28"/>
          <w:lang w:val="en-US"/>
        </w:rPr>
        <w:t>m</w:t>
      </w:r>
      <w:r w:rsidRPr="004F31F2">
        <w:rPr>
          <w:sz w:val="28"/>
          <w:szCs w:val="28"/>
        </w:rPr>
        <w:t xml:space="preserve"> - ?</w:t>
      </w:r>
      <w:r w:rsidR="001F2518" w:rsidRPr="004F31F2">
        <w:rPr>
          <w:sz w:val="36"/>
          <w:szCs w:val="36"/>
        </w:rPr>
        <w:t xml:space="preserve">                                      </w:t>
      </w:r>
      <w:r w:rsidR="0078517C" w:rsidRPr="004F31F2">
        <w:rPr>
          <w:sz w:val="28"/>
          <w:szCs w:val="28"/>
        </w:rPr>
        <w:t xml:space="preserve">                                           </w:t>
      </w:r>
    </w:p>
    <w:p w:rsidR="00F447E9" w:rsidRPr="004F31F2" w:rsidRDefault="00F447E9" w:rsidP="00FA2E4F">
      <w:pPr>
        <w:tabs>
          <w:tab w:val="left" w:pos="2720"/>
          <w:tab w:val="center" w:pos="4960"/>
        </w:tabs>
        <w:rPr>
          <w:sz w:val="28"/>
          <w:szCs w:val="28"/>
        </w:rPr>
      </w:pPr>
    </w:p>
    <w:p w:rsidR="00403773" w:rsidRPr="004F31F2" w:rsidRDefault="00810949" w:rsidP="00FA2E4F">
      <w:pPr>
        <w:tabs>
          <w:tab w:val="left" w:pos="2720"/>
          <w:tab w:val="center" w:pos="4960"/>
        </w:tabs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(Слайд 2</w:t>
      </w:r>
      <w:r w:rsidR="009325A4" w:rsidRPr="004F31F2">
        <w:rPr>
          <w:b/>
          <w:sz w:val="28"/>
          <w:szCs w:val="28"/>
          <w:u w:val="single"/>
        </w:rPr>
        <w:t>6</w:t>
      </w:r>
      <w:r w:rsidR="0077199D" w:rsidRPr="004F31F2">
        <w:rPr>
          <w:b/>
          <w:sz w:val="28"/>
          <w:szCs w:val="28"/>
          <w:u w:val="single"/>
        </w:rPr>
        <w:t>)</w:t>
      </w:r>
    </w:p>
    <w:p w:rsidR="00FA2E4F" w:rsidRPr="004F31F2" w:rsidRDefault="00FA2E4F" w:rsidP="00FA2E4F">
      <w:pPr>
        <w:ind w:firstLine="708"/>
        <w:rPr>
          <w:sz w:val="28"/>
          <w:szCs w:val="28"/>
        </w:rPr>
      </w:pPr>
    </w:p>
    <w:p w:rsidR="00DB570E" w:rsidRPr="004F31F2" w:rsidRDefault="00403773" w:rsidP="004F31F2">
      <w:pPr>
        <w:ind w:firstLine="708"/>
        <w:rPr>
          <w:sz w:val="28"/>
          <w:szCs w:val="28"/>
        </w:rPr>
      </w:pPr>
      <w:r w:rsidRPr="004F31F2">
        <w:rPr>
          <w:sz w:val="28"/>
          <w:szCs w:val="28"/>
        </w:rPr>
        <w:t xml:space="preserve">Какова плотность сжатого воздуха при 0 </w:t>
      </w:r>
      <w:r w:rsidRPr="004F31F2">
        <w:rPr>
          <w:sz w:val="28"/>
          <w:szCs w:val="28"/>
          <w:vertAlign w:val="superscript"/>
        </w:rPr>
        <w:t>0</w:t>
      </w:r>
      <w:r w:rsidRPr="004F31F2">
        <w:rPr>
          <w:sz w:val="28"/>
          <w:szCs w:val="28"/>
        </w:rPr>
        <w:t>С в камере шины автомобиля «Волга»? Давление 0,17 МПа.</w:t>
      </w:r>
    </w:p>
    <w:p w:rsidR="00DB570E" w:rsidRPr="004F31F2" w:rsidRDefault="00DB570E" w:rsidP="00FA2E4F">
      <w:pPr>
        <w:rPr>
          <w:sz w:val="28"/>
          <w:szCs w:val="28"/>
          <w:u w:val="single"/>
        </w:rPr>
      </w:pPr>
    </w:p>
    <w:p w:rsidR="00BD6422" w:rsidRPr="004F31F2" w:rsidRDefault="00BD6422" w:rsidP="00FA2E4F">
      <w:pPr>
        <w:rPr>
          <w:b/>
          <w:sz w:val="28"/>
          <w:szCs w:val="28"/>
          <w:u w:val="single"/>
        </w:rPr>
      </w:pPr>
      <w:r w:rsidRPr="004F31F2">
        <w:rPr>
          <w:b/>
          <w:sz w:val="28"/>
          <w:szCs w:val="28"/>
          <w:u w:val="single"/>
        </w:rPr>
        <w:t>(Слайд 2</w:t>
      </w:r>
      <w:r w:rsidR="009325A4" w:rsidRPr="004F31F2">
        <w:rPr>
          <w:b/>
          <w:sz w:val="28"/>
          <w:szCs w:val="28"/>
          <w:u w:val="single"/>
        </w:rPr>
        <w:t>7</w:t>
      </w:r>
      <w:r w:rsidRPr="004F31F2">
        <w:rPr>
          <w:b/>
          <w:sz w:val="28"/>
          <w:szCs w:val="28"/>
          <w:u w:val="single"/>
        </w:rPr>
        <w:t>)</w:t>
      </w:r>
    </w:p>
    <w:p w:rsidR="00BD6422" w:rsidRPr="004F31F2" w:rsidRDefault="009014B2" w:rsidP="00FA2E4F">
      <w:pPr>
        <w:rPr>
          <w:sz w:val="28"/>
          <w:szCs w:val="28"/>
        </w:rPr>
      </w:pPr>
      <w:r w:rsidRPr="009014B2">
        <w:rPr>
          <w:noProof/>
        </w:rPr>
        <w:pict>
          <v:line id="_x0000_s1170" style="position:absolute;z-index:251661824" from="102.6pt,15.3pt" to="102.6pt,123.3pt"/>
        </w:pict>
      </w:r>
    </w:p>
    <w:p w:rsidR="0063169A" w:rsidRPr="004F31F2" w:rsidRDefault="0063169A" w:rsidP="00FA2E4F">
      <w:pPr>
        <w:rPr>
          <w:b/>
        </w:rPr>
      </w:pPr>
      <w:r w:rsidRPr="004F31F2">
        <w:rPr>
          <w:b/>
        </w:rPr>
        <w:t>Дано:                                            Решение.</w:t>
      </w:r>
    </w:p>
    <w:p w:rsidR="0063169A" w:rsidRPr="004F31F2" w:rsidRDefault="0063169A" w:rsidP="00FA2E4F">
      <w:r w:rsidRPr="004F31F2">
        <w:t xml:space="preserve">Т=273 К                                      </w:t>
      </w:r>
      <w:proofErr w:type="spellStart"/>
      <w:r w:rsidRPr="004F31F2">
        <w:t>р</w:t>
      </w:r>
      <w:proofErr w:type="spellEnd"/>
      <w:r w:rsidRPr="004F31F2">
        <w:rPr>
          <w:lang w:val="en-US"/>
        </w:rPr>
        <w:t>V</w:t>
      </w:r>
      <w:r w:rsidRPr="004F31F2">
        <w:t>/</w:t>
      </w:r>
      <w:r w:rsidRPr="004F31F2">
        <w:rPr>
          <w:lang w:val="en-US"/>
        </w:rPr>
        <w:t>T</w:t>
      </w:r>
      <w:r w:rsidRPr="004F31F2">
        <w:t>=</w:t>
      </w:r>
      <w:proofErr w:type="spellStart"/>
      <w:r w:rsidRPr="004F31F2">
        <w:rPr>
          <w:lang w:val="en-US"/>
        </w:rPr>
        <w:t>mR</w:t>
      </w:r>
      <w:proofErr w:type="spellEnd"/>
      <w:r w:rsidRPr="004F31F2">
        <w:t>/</w:t>
      </w:r>
      <w:r w:rsidRPr="004F31F2">
        <w:rPr>
          <w:lang w:val="en-US"/>
        </w:rPr>
        <w:t>M</w:t>
      </w:r>
      <w:r w:rsidRPr="004F31F2">
        <w:t xml:space="preserve">, где </w:t>
      </w:r>
      <w:r w:rsidRPr="004F31F2">
        <w:rPr>
          <w:lang w:val="en-US"/>
        </w:rPr>
        <w:t>m</w:t>
      </w:r>
      <w:r w:rsidRPr="004F31F2">
        <w:t>=ρ</w:t>
      </w:r>
      <w:r w:rsidRPr="004F31F2">
        <w:rPr>
          <w:lang w:val="en-US"/>
        </w:rPr>
        <w:t>V</w:t>
      </w:r>
      <w:r w:rsidRPr="004F31F2">
        <w:t>,</w:t>
      </w:r>
    </w:p>
    <w:p w:rsidR="0063169A" w:rsidRPr="004F31F2" w:rsidRDefault="0063169A" w:rsidP="00FA2E4F">
      <w:r w:rsidRPr="004F31F2">
        <w:t>р=0,17</w:t>
      </w:r>
      <w:r w:rsidRPr="004F31F2">
        <w:rPr>
          <w:vertAlign w:val="superscript"/>
        </w:rPr>
        <w:t>.</w:t>
      </w:r>
      <w:r w:rsidRPr="004F31F2">
        <w:t>10</w:t>
      </w:r>
      <w:r w:rsidRPr="004F31F2">
        <w:rPr>
          <w:vertAlign w:val="superscript"/>
        </w:rPr>
        <w:t>6</w:t>
      </w:r>
      <w:r w:rsidRPr="004F31F2">
        <w:t xml:space="preserve"> Па                             </w:t>
      </w:r>
      <w:proofErr w:type="spellStart"/>
      <w:r w:rsidRPr="004F31F2">
        <w:rPr>
          <w:lang w:val="en-US"/>
        </w:rPr>
        <w:t>pV</w:t>
      </w:r>
      <w:proofErr w:type="spellEnd"/>
      <w:r w:rsidRPr="004F31F2">
        <w:t>/</w:t>
      </w:r>
      <w:r w:rsidRPr="004F31F2">
        <w:rPr>
          <w:lang w:val="en-US"/>
        </w:rPr>
        <w:t>T</w:t>
      </w:r>
      <w:r w:rsidRPr="004F31F2">
        <w:t>=</w:t>
      </w:r>
      <w:proofErr w:type="spellStart"/>
      <w:r w:rsidRPr="004F31F2">
        <w:rPr>
          <w:lang w:val="en-US"/>
        </w:rPr>
        <w:t>ρVR</w:t>
      </w:r>
      <w:proofErr w:type="spellEnd"/>
      <w:r w:rsidRPr="004F31F2">
        <w:t>/</w:t>
      </w:r>
      <w:r w:rsidRPr="004F31F2">
        <w:rPr>
          <w:lang w:val="en-US"/>
        </w:rPr>
        <w:t>M</w:t>
      </w:r>
      <w:r w:rsidRPr="004F31F2">
        <w:t xml:space="preserve"> (сократим на </w:t>
      </w:r>
      <w:r w:rsidRPr="004F31F2">
        <w:rPr>
          <w:lang w:val="en-US"/>
        </w:rPr>
        <w:t>V</w:t>
      </w:r>
      <w:r w:rsidRPr="004F31F2">
        <w:t>),</w:t>
      </w:r>
    </w:p>
    <w:p w:rsidR="00F54572" w:rsidRPr="004F31F2" w:rsidRDefault="0063169A" w:rsidP="00FA2E4F">
      <w:r w:rsidRPr="004F31F2">
        <w:t>М=29</w:t>
      </w:r>
      <w:r w:rsidRPr="004F31F2">
        <w:rPr>
          <w:vertAlign w:val="superscript"/>
        </w:rPr>
        <w:t>.</w:t>
      </w:r>
      <w:r w:rsidRPr="004F31F2">
        <w:t>10</w:t>
      </w:r>
      <w:r w:rsidRPr="004F31F2">
        <w:rPr>
          <w:vertAlign w:val="superscript"/>
        </w:rPr>
        <w:t>-3</w:t>
      </w:r>
      <w:r w:rsidRPr="004F31F2">
        <w:t xml:space="preserve"> кг/моль                       </w:t>
      </w:r>
      <w:r w:rsidRPr="004F31F2">
        <w:rPr>
          <w:lang w:val="en-US"/>
        </w:rPr>
        <w:t>p</w:t>
      </w:r>
      <w:r w:rsidRPr="004F31F2">
        <w:t>/</w:t>
      </w:r>
      <w:r w:rsidR="00A63BC6" w:rsidRPr="004F31F2">
        <w:rPr>
          <w:lang w:val="en-US"/>
        </w:rPr>
        <w:t>T</w:t>
      </w:r>
      <w:r w:rsidR="00A63BC6" w:rsidRPr="004F31F2">
        <w:t>=</w:t>
      </w:r>
      <w:proofErr w:type="spellStart"/>
      <w:r w:rsidR="00A63BC6" w:rsidRPr="004F31F2">
        <w:rPr>
          <w:lang w:val="en-US"/>
        </w:rPr>
        <w:t>ρR</w:t>
      </w:r>
      <w:proofErr w:type="spellEnd"/>
      <w:r w:rsidR="00A63BC6" w:rsidRPr="004F31F2">
        <w:t>/</w:t>
      </w:r>
      <w:r w:rsidR="00A63BC6" w:rsidRPr="004F31F2">
        <w:rPr>
          <w:lang w:val="en-US"/>
        </w:rPr>
        <w:t>M</w:t>
      </w:r>
      <w:r w:rsidR="00A63BC6" w:rsidRPr="004F31F2">
        <w:t>,</w:t>
      </w:r>
    </w:p>
    <w:p w:rsidR="0063169A" w:rsidRPr="004F31F2" w:rsidRDefault="00A63BC6" w:rsidP="00FA2E4F">
      <w:pPr>
        <w:rPr>
          <w:lang w:val="en-US"/>
        </w:rPr>
      </w:pPr>
      <w:r w:rsidRPr="004F31F2">
        <w:t xml:space="preserve">                                                 </w:t>
      </w:r>
      <w:proofErr w:type="spellStart"/>
      <w:r w:rsidRPr="004F31F2">
        <w:rPr>
          <w:lang w:val="en-US"/>
        </w:rPr>
        <w:t>pM</w:t>
      </w:r>
      <w:proofErr w:type="spellEnd"/>
      <w:r w:rsidRPr="004F31F2">
        <w:rPr>
          <w:lang w:val="en-US"/>
        </w:rPr>
        <w:t>=</w:t>
      </w:r>
      <w:proofErr w:type="spellStart"/>
      <w:r w:rsidRPr="004F31F2">
        <w:rPr>
          <w:lang w:val="en-US"/>
        </w:rPr>
        <w:t>TρR</w:t>
      </w:r>
      <w:proofErr w:type="spellEnd"/>
      <w:r w:rsidRPr="004F31F2">
        <w:rPr>
          <w:lang w:val="en-US"/>
        </w:rPr>
        <w:t>,</w:t>
      </w:r>
    </w:p>
    <w:p w:rsidR="00A63BC6" w:rsidRPr="004F31F2" w:rsidRDefault="009014B2" w:rsidP="00FA2E4F">
      <w:pPr>
        <w:rPr>
          <w:lang w:val="en-US"/>
        </w:rPr>
      </w:pPr>
      <w:r>
        <w:rPr>
          <w:noProof/>
        </w:rPr>
        <w:pict>
          <v:line id="_x0000_s1147" style="position:absolute;z-index:251660800" from="-9pt,1.85pt" to="99pt,1.85pt"/>
        </w:pict>
      </w:r>
      <w:r w:rsidR="00A63BC6" w:rsidRPr="004F31F2">
        <w:rPr>
          <w:lang w:val="en-US"/>
        </w:rPr>
        <w:t xml:space="preserve">                                                      ρ=</w:t>
      </w:r>
      <w:proofErr w:type="spellStart"/>
      <w:r w:rsidR="00A63BC6" w:rsidRPr="004F31F2">
        <w:rPr>
          <w:lang w:val="en-US"/>
        </w:rPr>
        <w:t>pM</w:t>
      </w:r>
      <w:proofErr w:type="spellEnd"/>
      <w:r w:rsidR="00A63BC6" w:rsidRPr="004F31F2">
        <w:rPr>
          <w:lang w:val="en-US"/>
        </w:rPr>
        <w:t>/TR,</w:t>
      </w:r>
    </w:p>
    <w:p w:rsidR="00A63BC6" w:rsidRPr="004F31F2" w:rsidRDefault="00A63BC6" w:rsidP="00FA2E4F">
      <w:r w:rsidRPr="004F31F2">
        <w:rPr>
          <w:lang w:val="en-US"/>
        </w:rPr>
        <w:t xml:space="preserve">                                         ρ</w:t>
      </w:r>
      <w:r w:rsidRPr="004F31F2">
        <w:t>=</w:t>
      </w:r>
      <w:r w:rsidR="001E2D8B" w:rsidRPr="004F31F2">
        <w:t>(</w:t>
      </w:r>
      <w:r w:rsidRPr="004F31F2">
        <w:t>0,17</w:t>
      </w:r>
      <w:r w:rsidR="001E2D8B" w:rsidRPr="004F31F2">
        <w:rPr>
          <w:vertAlign w:val="superscript"/>
        </w:rPr>
        <w:t>.</w:t>
      </w:r>
      <w:r w:rsidR="001E2D8B" w:rsidRPr="004F31F2">
        <w:t>10</w:t>
      </w:r>
      <w:r w:rsidR="001E2D8B" w:rsidRPr="004F31F2">
        <w:rPr>
          <w:vertAlign w:val="superscript"/>
        </w:rPr>
        <w:t>6.</w:t>
      </w:r>
      <w:r w:rsidR="001E2D8B" w:rsidRPr="004F31F2">
        <w:t>29</w:t>
      </w:r>
      <w:r w:rsidR="001E2D8B" w:rsidRPr="004F31F2">
        <w:rPr>
          <w:vertAlign w:val="superscript"/>
        </w:rPr>
        <w:t>.</w:t>
      </w:r>
      <w:r w:rsidR="001E2D8B" w:rsidRPr="004F31F2">
        <w:t>10</w:t>
      </w:r>
      <w:r w:rsidR="001E2D8B" w:rsidRPr="004F31F2">
        <w:rPr>
          <w:vertAlign w:val="superscript"/>
        </w:rPr>
        <w:t>-3</w:t>
      </w:r>
      <w:r w:rsidR="001E2D8B" w:rsidRPr="004F31F2">
        <w:t>) / (273</w:t>
      </w:r>
      <w:r w:rsidR="001E2D8B" w:rsidRPr="004F31F2">
        <w:rPr>
          <w:vertAlign w:val="superscript"/>
        </w:rPr>
        <w:t>.</w:t>
      </w:r>
      <w:r w:rsidR="001E2D8B" w:rsidRPr="004F31F2">
        <w:t>8,31)=</w:t>
      </w:r>
      <w:r w:rsidR="00C66C42" w:rsidRPr="004F31F2">
        <w:t>2,17 кг/м</w:t>
      </w:r>
      <w:r w:rsidR="00BD6422" w:rsidRPr="004F31F2">
        <w:rPr>
          <w:vertAlign w:val="superscript"/>
        </w:rPr>
        <w:t>3</w:t>
      </w:r>
    </w:p>
    <w:p w:rsidR="00BD6422" w:rsidRPr="004F31F2" w:rsidRDefault="00BD6422" w:rsidP="00FA2E4F">
      <w:pPr>
        <w:rPr>
          <w:b/>
        </w:rPr>
      </w:pPr>
      <w:r w:rsidRPr="004F31F2">
        <w:rPr>
          <w:b/>
        </w:rPr>
        <w:t xml:space="preserve">      </w:t>
      </w:r>
      <w:r w:rsidR="00F54572" w:rsidRPr="004F31F2">
        <w:t>ρ-?</w:t>
      </w:r>
      <w:r w:rsidRPr="004F31F2">
        <w:rPr>
          <w:b/>
        </w:rPr>
        <w:t xml:space="preserve">                                                   Ответ: 2,17 кг/м</w:t>
      </w:r>
      <w:r w:rsidRPr="004F31F2">
        <w:rPr>
          <w:b/>
          <w:vertAlign w:val="superscript"/>
        </w:rPr>
        <w:t>3</w:t>
      </w:r>
    </w:p>
    <w:p w:rsidR="00403773" w:rsidRPr="004F31F2" w:rsidRDefault="00403773" w:rsidP="00FA2E4F">
      <w:pPr>
        <w:rPr>
          <w:b/>
          <w:sz w:val="28"/>
          <w:szCs w:val="28"/>
        </w:rPr>
      </w:pPr>
    </w:p>
    <w:p w:rsidR="00C30655" w:rsidRPr="004F31F2" w:rsidRDefault="00C30655" w:rsidP="00FA2E4F">
      <w:pPr>
        <w:rPr>
          <w:b/>
          <w:sz w:val="32"/>
          <w:szCs w:val="32"/>
          <w:u w:val="single"/>
        </w:rPr>
      </w:pPr>
      <w:r w:rsidRPr="004F31F2">
        <w:rPr>
          <w:b/>
          <w:sz w:val="32"/>
          <w:szCs w:val="32"/>
          <w:u w:val="single"/>
        </w:rPr>
        <w:t>IV. Подведение итогов урока.</w:t>
      </w:r>
    </w:p>
    <w:p w:rsidR="00C30655" w:rsidRPr="004F31F2" w:rsidRDefault="00C30655" w:rsidP="00FA2E4F">
      <w:pPr>
        <w:rPr>
          <w:sz w:val="28"/>
          <w:szCs w:val="28"/>
          <w:u w:val="single"/>
        </w:rPr>
      </w:pPr>
    </w:p>
    <w:p w:rsidR="00CD390F" w:rsidRPr="004F31F2" w:rsidRDefault="00C30655" w:rsidP="00FA2E4F">
      <w:pPr>
        <w:ind w:firstLine="708"/>
      </w:pPr>
      <w:r w:rsidRPr="004F31F2">
        <w:t>Сегодня мы с вами познакомились с основным уравнением состояния идеального газа</w:t>
      </w:r>
      <w:r w:rsidR="00CD390F" w:rsidRPr="004F31F2">
        <w:t xml:space="preserve"> и его следствиями. Но</w:t>
      </w:r>
      <w:r w:rsidRPr="004F31F2">
        <w:t xml:space="preserve"> на этом изучение идеального газа не прекращается.</w:t>
      </w:r>
      <w:r w:rsidR="00F4699E" w:rsidRPr="004F31F2">
        <w:t xml:space="preserve"> </w:t>
      </w:r>
    </w:p>
    <w:p w:rsidR="00BD6422" w:rsidRPr="004F31F2" w:rsidRDefault="00BD6422" w:rsidP="00FA2E4F"/>
    <w:p w:rsidR="00FA2E4F" w:rsidRPr="004F31F2" w:rsidRDefault="00A162D3" w:rsidP="00FA2E4F">
      <w:r w:rsidRPr="004F31F2">
        <w:t>Подведение итогов работы обучающихся на уроке.</w:t>
      </w:r>
    </w:p>
    <w:p w:rsidR="00571648" w:rsidRPr="004F31F2" w:rsidRDefault="009325A4" w:rsidP="00FA2E4F">
      <w:pPr>
        <w:rPr>
          <w:b/>
          <w:sz w:val="28"/>
          <w:szCs w:val="28"/>
        </w:rPr>
      </w:pPr>
      <w:r w:rsidRPr="004F31F2">
        <w:rPr>
          <w:b/>
          <w:sz w:val="28"/>
          <w:szCs w:val="28"/>
          <w:u w:val="single"/>
        </w:rPr>
        <w:t>(</w:t>
      </w:r>
      <w:r w:rsidR="00571648" w:rsidRPr="004F31F2">
        <w:rPr>
          <w:b/>
          <w:sz w:val="28"/>
          <w:szCs w:val="28"/>
          <w:u w:val="single"/>
        </w:rPr>
        <w:t>Слайд 28)</w:t>
      </w:r>
    </w:p>
    <w:p w:rsidR="00F4699E" w:rsidRPr="004F31F2" w:rsidRDefault="00F447E9" w:rsidP="00FA2E4F">
      <w:pPr>
        <w:rPr>
          <w:b/>
          <w:sz w:val="32"/>
          <w:szCs w:val="32"/>
          <w:u w:val="single"/>
        </w:rPr>
      </w:pPr>
      <w:r w:rsidRPr="004F31F2">
        <w:rPr>
          <w:b/>
          <w:sz w:val="32"/>
          <w:szCs w:val="32"/>
          <w:u w:val="single"/>
        </w:rPr>
        <w:t xml:space="preserve">V. </w:t>
      </w:r>
      <w:r w:rsidR="00F4699E" w:rsidRPr="004F31F2">
        <w:rPr>
          <w:b/>
          <w:sz w:val="32"/>
          <w:szCs w:val="32"/>
          <w:u w:val="single"/>
        </w:rPr>
        <w:t>Домашнее задание.</w:t>
      </w:r>
    </w:p>
    <w:p w:rsidR="00F4699E" w:rsidRPr="004F31F2" w:rsidRDefault="00EC1B42" w:rsidP="00FA2E4F">
      <w:pPr>
        <w:ind w:left="3660"/>
      </w:pPr>
      <w:r w:rsidRPr="004F31F2">
        <w:t>§</w:t>
      </w:r>
      <w:r w:rsidR="00453B3A" w:rsidRPr="004F31F2">
        <w:t xml:space="preserve"> 68. </w:t>
      </w:r>
      <w:r w:rsidR="00F4699E" w:rsidRPr="004F31F2">
        <w:t xml:space="preserve">Ответить на вопросы </w:t>
      </w:r>
      <w:r w:rsidR="00453B3A" w:rsidRPr="004F31F2">
        <w:t>§ 68</w:t>
      </w:r>
    </w:p>
    <w:p w:rsidR="0070218E" w:rsidRPr="004F31F2" w:rsidRDefault="00453B3A" w:rsidP="00FA2E4F">
      <w:r w:rsidRPr="004F31F2">
        <w:t xml:space="preserve">                                                             Упр. 13 (5,6).</w:t>
      </w:r>
    </w:p>
    <w:p w:rsidR="0070218E" w:rsidRPr="004F31F2" w:rsidRDefault="0070218E" w:rsidP="00FA2E4F"/>
    <w:sectPr w:rsidR="0070218E" w:rsidRPr="004F31F2" w:rsidSect="004246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868"/>
    <w:multiLevelType w:val="hybridMultilevel"/>
    <w:tmpl w:val="EF30BFF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E1D84"/>
    <w:multiLevelType w:val="hybridMultilevel"/>
    <w:tmpl w:val="F8FC6D0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5714DD"/>
    <w:multiLevelType w:val="hybridMultilevel"/>
    <w:tmpl w:val="28AE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112"/>
    <w:multiLevelType w:val="hybridMultilevel"/>
    <w:tmpl w:val="A1A85A54"/>
    <w:lvl w:ilvl="0" w:tplc="3D52F668">
      <w:start w:val="3"/>
      <w:numFmt w:val="upperRoman"/>
      <w:lvlText w:val="%1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4">
    <w:nsid w:val="194C3038"/>
    <w:multiLevelType w:val="hybridMultilevel"/>
    <w:tmpl w:val="98B28F90"/>
    <w:lvl w:ilvl="0" w:tplc="0419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1AC94FF0"/>
    <w:multiLevelType w:val="hybridMultilevel"/>
    <w:tmpl w:val="153019C6"/>
    <w:lvl w:ilvl="0" w:tplc="467C7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99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452EF"/>
    <w:multiLevelType w:val="hybridMultilevel"/>
    <w:tmpl w:val="12A4626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434515"/>
    <w:multiLevelType w:val="hybridMultilevel"/>
    <w:tmpl w:val="D5D008BE"/>
    <w:lvl w:ilvl="0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">
    <w:nsid w:val="2E3615B0"/>
    <w:multiLevelType w:val="hybridMultilevel"/>
    <w:tmpl w:val="48FC657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1661F5"/>
    <w:multiLevelType w:val="hybridMultilevel"/>
    <w:tmpl w:val="F4DAFE70"/>
    <w:lvl w:ilvl="0" w:tplc="1A463B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E4E59B4"/>
    <w:multiLevelType w:val="hybridMultilevel"/>
    <w:tmpl w:val="52AAD50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EC7C95"/>
    <w:multiLevelType w:val="hybridMultilevel"/>
    <w:tmpl w:val="24AAEFDA"/>
    <w:lvl w:ilvl="0" w:tplc="668A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350005"/>
    <w:multiLevelType w:val="hybridMultilevel"/>
    <w:tmpl w:val="ED5C8D06"/>
    <w:lvl w:ilvl="0" w:tplc="0419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254F5"/>
    <w:rsid w:val="00020206"/>
    <w:rsid w:val="00025879"/>
    <w:rsid w:val="000312F0"/>
    <w:rsid w:val="0003400D"/>
    <w:rsid w:val="00047BD1"/>
    <w:rsid w:val="00052685"/>
    <w:rsid w:val="00056005"/>
    <w:rsid w:val="0005740D"/>
    <w:rsid w:val="00060923"/>
    <w:rsid w:val="0007300E"/>
    <w:rsid w:val="000733B7"/>
    <w:rsid w:val="000828A1"/>
    <w:rsid w:val="00084FD9"/>
    <w:rsid w:val="00086A89"/>
    <w:rsid w:val="000925F3"/>
    <w:rsid w:val="000960D2"/>
    <w:rsid w:val="00096561"/>
    <w:rsid w:val="000B0408"/>
    <w:rsid w:val="000B74C8"/>
    <w:rsid w:val="00103BB1"/>
    <w:rsid w:val="00103C02"/>
    <w:rsid w:val="00110351"/>
    <w:rsid w:val="0011183F"/>
    <w:rsid w:val="00116D18"/>
    <w:rsid w:val="00160969"/>
    <w:rsid w:val="001822CF"/>
    <w:rsid w:val="001B4181"/>
    <w:rsid w:val="001D0FED"/>
    <w:rsid w:val="001E2D8B"/>
    <w:rsid w:val="001E6E5E"/>
    <w:rsid w:val="001F2518"/>
    <w:rsid w:val="002013EA"/>
    <w:rsid w:val="0022220F"/>
    <w:rsid w:val="00243385"/>
    <w:rsid w:val="002961FC"/>
    <w:rsid w:val="002C32C5"/>
    <w:rsid w:val="002D3D1F"/>
    <w:rsid w:val="002F4B0C"/>
    <w:rsid w:val="00303FF8"/>
    <w:rsid w:val="00314011"/>
    <w:rsid w:val="003204F4"/>
    <w:rsid w:val="00342D99"/>
    <w:rsid w:val="00345721"/>
    <w:rsid w:val="0034751E"/>
    <w:rsid w:val="003477B1"/>
    <w:rsid w:val="00350E5B"/>
    <w:rsid w:val="0035129C"/>
    <w:rsid w:val="003516B1"/>
    <w:rsid w:val="0036040C"/>
    <w:rsid w:val="003619CB"/>
    <w:rsid w:val="003741C6"/>
    <w:rsid w:val="003757A3"/>
    <w:rsid w:val="0038063E"/>
    <w:rsid w:val="003A7F96"/>
    <w:rsid w:val="003E3EAE"/>
    <w:rsid w:val="003F44EC"/>
    <w:rsid w:val="003F7EFF"/>
    <w:rsid w:val="00403773"/>
    <w:rsid w:val="00407180"/>
    <w:rsid w:val="0042469A"/>
    <w:rsid w:val="0044588D"/>
    <w:rsid w:val="00452693"/>
    <w:rsid w:val="00453B3A"/>
    <w:rsid w:val="004639AA"/>
    <w:rsid w:val="00473160"/>
    <w:rsid w:val="00477140"/>
    <w:rsid w:val="00484601"/>
    <w:rsid w:val="00490AE3"/>
    <w:rsid w:val="00491AB9"/>
    <w:rsid w:val="004937F3"/>
    <w:rsid w:val="004A63CA"/>
    <w:rsid w:val="004D75AA"/>
    <w:rsid w:val="004E1903"/>
    <w:rsid w:val="004E625F"/>
    <w:rsid w:val="004E7B80"/>
    <w:rsid w:val="004F31F2"/>
    <w:rsid w:val="005018D9"/>
    <w:rsid w:val="005018EB"/>
    <w:rsid w:val="00506029"/>
    <w:rsid w:val="005223EA"/>
    <w:rsid w:val="00535B4C"/>
    <w:rsid w:val="0055746E"/>
    <w:rsid w:val="00571648"/>
    <w:rsid w:val="005774D7"/>
    <w:rsid w:val="005A3A89"/>
    <w:rsid w:val="005A7A3B"/>
    <w:rsid w:val="005B1E7E"/>
    <w:rsid w:val="005C66E3"/>
    <w:rsid w:val="005D02B8"/>
    <w:rsid w:val="005E5E09"/>
    <w:rsid w:val="005E66C3"/>
    <w:rsid w:val="005E6B04"/>
    <w:rsid w:val="005F37F1"/>
    <w:rsid w:val="0060118B"/>
    <w:rsid w:val="00607635"/>
    <w:rsid w:val="0061661D"/>
    <w:rsid w:val="00617A38"/>
    <w:rsid w:val="0063169A"/>
    <w:rsid w:val="0065324E"/>
    <w:rsid w:val="00661FC2"/>
    <w:rsid w:val="006620B7"/>
    <w:rsid w:val="006760F6"/>
    <w:rsid w:val="006935CC"/>
    <w:rsid w:val="00694D03"/>
    <w:rsid w:val="006A1185"/>
    <w:rsid w:val="006B0D0C"/>
    <w:rsid w:val="006B6BB5"/>
    <w:rsid w:val="006C307F"/>
    <w:rsid w:val="006E43A5"/>
    <w:rsid w:val="006E73F8"/>
    <w:rsid w:val="00701321"/>
    <w:rsid w:val="00701C30"/>
    <w:rsid w:val="0070218E"/>
    <w:rsid w:val="0071163E"/>
    <w:rsid w:val="00712D1F"/>
    <w:rsid w:val="007254F5"/>
    <w:rsid w:val="00740FAF"/>
    <w:rsid w:val="00742B1D"/>
    <w:rsid w:val="007535FD"/>
    <w:rsid w:val="007572DB"/>
    <w:rsid w:val="0077022C"/>
    <w:rsid w:val="0077199D"/>
    <w:rsid w:val="00781077"/>
    <w:rsid w:val="0078437D"/>
    <w:rsid w:val="0078517C"/>
    <w:rsid w:val="00791184"/>
    <w:rsid w:val="007A34E7"/>
    <w:rsid w:val="007D1BBB"/>
    <w:rsid w:val="007D483B"/>
    <w:rsid w:val="00810949"/>
    <w:rsid w:val="00817D85"/>
    <w:rsid w:val="00824F79"/>
    <w:rsid w:val="0083032D"/>
    <w:rsid w:val="0083464E"/>
    <w:rsid w:val="00834B9B"/>
    <w:rsid w:val="00866B60"/>
    <w:rsid w:val="008747F8"/>
    <w:rsid w:val="008C28BA"/>
    <w:rsid w:val="008D08E5"/>
    <w:rsid w:val="008E0D5D"/>
    <w:rsid w:val="008E3BB5"/>
    <w:rsid w:val="008E7D87"/>
    <w:rsid w:val="009014B2"/>
    <w:rsid w:val="0091309D"/>
    <w:rsid w:val="009325A4"/>
    <w:rsid w:val="00944312"/>
    <w:rsid w:val="00947170"/>
    <w:rsid w:val="00963231"/>
    <w:rsid w:val="0096469C"/>
    <w:rsid w:val="00994533"/>
    <w:rsid w:val="00997F64"/>
    <w:rsid w:val="009B064C"/>
    <w:rsid w:val="009B3E1A"/>
    <w:rsid w:val="009B40A9"/>
    <w:rsid w:val="009C3F44"/>
    <w:rsid w:val="009E05DA"/>
    <w:rsid w:val="009F4053"/>
    <w:rsid w:val="00A07F48"/>
    <w:rsid w:val="00A162D3"/>
    <w:rsid w:val="00A420DA"/>
    <w:rsid w:val="00A63BC6"/>
    <w:rsid w:val="00AB1AA6"/>
    <w:rsid w:val="00AB6154"/>
    <w:rsid w:val="00AC08A6"/>
    <w:rsid w:val="00B068DF"/>
    <w:rsid w:val="00B06EBF"/>
    <w:rsid w:val="00B14626"/>
    <w:rsid w:val="00B2128C"/>
    <w:rsid w:val="00B225E8"/>
    <w:rsid w:val="00B34B16"/>
    <w:rsid w:val="00B54556"/>
    <w:rsid w:val="00B63B2D"/>
    <w:rsid w:val="00B70BBE"/>
    <w:rsid w:val="00B90DAA"/>
    <w:rsid w:val="00BB6E53"/>
    <w:rsid w:val="00BC5003"/>
    <w:rsid w:val="00BD6422"/>
    <w:rsid w:val="00BE39CF"/>
    <w:rsid w:val="00BE5D5C"/>
    <w:rsid w:val="00BF26B0"/>
    <w:rsid w:val="00BF4709"/>
    <w:rsid w:val="00BF7AD9"/>
    <w:rsid w:val="00C17C54"/>
    <w:rsid w:val="00C27D10"/>
    <w:rsid w:val="00C30655"/>
    <w:rsid w:val="00C44ECE"/>
    <w:rsid w:val="00C50202"/>
    <w:rsid w:val="00C66C42"/>
    <w:rsid w:val="00C934F7"/>
    <w:rsid w:val="00CA4764"/>
    <w:rsid w:val="00CA536E"/>
    <w:rsid w:val="00CD390F"/>
    <w:rsid w:val="00CE612E"/>
    <w:rsid w:val="00D212E9"/>
    <w:rsid w:val="00D22188"/>
    <w:rsid w:val="00D71910"/>
    <w:rsid w:val="00D82795"/>
    <w:rsid w:val="00D929FC"/>
    <w:rsid w:val="00DB2219"/>
    <w:rsid w:val="00DB570E"/>
    <w:rsid w:val="00DB66BF"/>
    <w:rsid w:val="00DD650F"/>
    <w:rsid w:val="00DE2B6E"/>
    <w:rsid w:val="00DE405A"/>
    <w:rsid w:val="00E00B84"/>
    <w:rsid w:val="00E014D3"/>
    <w:rsid w:val="00E10395"/>
    <w:rsid w:val="00E144FA"/>
    <w:rsid w:val="00E25D4B"/>
    <w:rsid w:val="00E359DD"/>
    <w:rsid w:val="00E360D7"/>
    <w:rsid w:val="00E42497"/>
    <w:rsid w:val="00E43A16"/>
    <w:rsid w:val="00E444B7"/>
    <w:rsid w:val="00E51E7F"/>
    <w:rsid w:val="00E660BC"/>
    <w:rsid w:val="00E711B5"/>
    <w:rsid w:val="00E90CA1"/>
    <w:rsid w:val="00E940DA"/>
    <w:rsid w:val="00EB22CE"/>
    <w:rsid w:val="00EC1B42"/>
    <w:rsid w:val="00EE5266"/>
    <w:rsid w:val="00EE58EF"/>
    <w:rsid w:val="00F0162A"/>
    <w:rsid w:val="00F024D0"/>
    <w:rsid w:val="00F447E9"/>
    <w:rsid w:val="00F46957"/>
    <w:rsid w:val="00F4699E"/>
    <w:rsid w:val="00F525F2"/>
    <w:rsid w:val="00F54572"/>
    <w:rsid w:val="00F613F2"/>
    <w:rsid w:val="00F91ECC"/>
    <w:rsid w:val="00F92EEB"/>
    <w:rsid w:val="00FA2E4F"/>
    <w:rsid w:val="00FB2E6C"/>
    <w:rsid w:val="00FC6652"/>
    <w:rsid w:val="00FC7E2E"/>
    <w:rsid w:val="00FF1015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1">
      <o:colormru v:ext="edit" colors="#ff9,#cff,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rsid w:val="007254F5"/>
    <w:pPr>
      <w:jc w:val="both"/>
    </w:pPr>
  </w:style>
  <w:style w:type="table" w:styleId="a3">
    <w:name w:val="Table Grid"/>
    <w:basedOn w:val="a1"/>
    <w:rsid w:val="00817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254F5"/>
    <w:pPr>
      <w:spacing w:after="120"/>
      <w:ind w:left="283"/>
    </w:pPr>
  </w:style>
  <w:style w:type="paragraph" w:styleId="2">
    <w:name w:val="Body Text First Indent 2"/>
    <w:basedOn w:val="a4"/>
    <w:rsid w:val="007254F5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8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1999</Words>
  <Characters>15266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</vt:lpstr>
    </vt:vector>
  </TitlesOfParts>
  <Company>Dom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 "Уравнение состояния идеального газа"</dc:title>
  <dc:creator>Власова Н.И.</dc:creator>
  <cp:lastModifiedBy>Adminushka</cp:lastModifiedBy>
  <cp:revision>5</cp:revision>
  <cp:lastPrinted>2014-12-17T16:25:00Z</cp:lastPrinted>
  <dcterms:created xsi:type="dcterms:W3CDTF">2014-12-17T16:13:00Z</dcterms:created>
  <dcterms:modified xsi:type="dcterms:W3CDTF">2015-12-07T17:19:00Z</dcterms:modified>
</cp:coreProperties>
</file>