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3D" w:rsidRPr="000D6E15" w:rsidRDefault="000D6E15" w:rsidP="007560E4">
      <w:pPr>
        <w:ind w:firstLine="284"/>
        <w:jc w:val="center"/>
        <w:rPr>
          <w:b/>
          <w:i/>
          <w:sz w:val="36"/>
          <w:szCs w:val="36"/>
        </w:rPr>
      </w:pPr>
      <w:r w:rsidRPr="000D6E15">
        <w:rPr>
          <w:b/>
          <w:i/>
          <w:sz w:val="36"/>
          <w:szCs w:val="36"/>
        </w:rPr>
        <w:t>Электроемкость. Конденсаторы</w:t>
      </w:r>
    </w:p>
    <w:p w:rsidR="000D6E15" w:rsidRPr="000D6E15" w:rsidRDefault="000D6E15" w:rsidP="007560E4">
      <w:pPr>
        <w:ind w:firstLine="284"/>
        <w:jc w:val="center"/>
        <w:rPr>
          <w:b/>
          <w:i/>
          <w:sz w:val="28"/>
          <w:szCs w:val="28"/>
        </w:rPr>
      </w:pPr>
    </w:p>
    <w:p w:rsidR="00DC4E09" w:rsidRPr="000D6E15" w:rsidRDefault="00532287" w:rsidP="000D6E15">
      <w:pPr>
        <w:ind w:firstLine="284"/>
        <w:jc w:val="both"/>
      </w:pPr>
      <w:r w:rsidRPr="000D6E15">
        <w:rPr>
          <w:b/>
        </w:rPr>
        <w:t>Цель</w:t>
      </w:r>
      <w:r w:rsidR="00DC4E09" w:rsidRPr="000D6E15">
        <w:rPr>
          <w:b/>
        </w:rPr>
        <w:t xml:space="preserve"> урока:</w:t>
      </w:r>
      <w:r w:rsidRPr="000D6E15">
        <w:t xml:space="preserve"> </w:t>
      </w:r>
      <w:r w:rsidR="004B6B97" w:rsidRPr="000D6E15">
        <w:t>Ввести понятие емкости проводника и конденсатора.</w:t>
      </w:r>
    </w:p>
    <w:p w:rsidR="00DC4E09" w:rsidRPr="000D6E15" w:rsidRDefault="00DC4E09" w:rsidP="000D6E15">
      <w:pPr>
        <w:ind w:firstLine="284"/>
        <w:jc w:val="both"/>
      </w:pPr>
      <w:r w:rsidRPr="000D6E15">
        <w:rPr>
          <w:b/>
        </w:rPr>
        <w:t>Задачи урока:</w:t>
      </w:r>
      <w:r w:rsidR="005B0502" w:rsidRPr="000D6E15">
        <w:rPr>
          <w:b/>
        </w:rPr>
        <w:t xml:space="preserve"> </w:t>
      </w:r>
      <w:r w:rsidR="005B0502" w:rsidRPr="000D6E15">
        <w:t xml:space="preserve">Научить учащихся пользоваться формулами электроемкости заряженного проводника и конденсатора. Показать назначение и применение конденсаторов </w:t>
      </w:r>
      <w:r w:rsidR="003B6DB7" w:rsidRPr="000D6E15">
        <w:t xml:space="preserve"> в </w:t>
      </w:r>
      <w:r w:rsidR="005B0502" w:rsidRPr="000D6E15">
        <w:t>нашей жизни.</w:t>
      </w:r>
    </w:p>
    <w:p w:rsidR="005B0502" w:rsidRPr="000D6E15" w:rsidRDefault="005B0502" w:rsidP="000D6E15">
      <w:pPr>
        <w:ind w:firstLine="284"/>
        <w:jc w:val="both"/>
      </w:pPr>
      <w:r w:rsidRPr="000D6E15">
        <w:rPr>
          <w:b/>
        </w:rPr>
        <w:t xml:space="preserve">Оборудование урока: </w:t>
      </w:r>
      <w:r w:rsidRPr="000D6E15">
        <w:t xml:space="preserve">Плоский воздушный конденсатор, </w:t>
      </w:r>
      <w:proofErr w:type="spellStart"/>
      <w:r w:rsidRPr="000D6E15">
        <w:t>электрофорная</w:t>
      </w:r>
      <w:proofErr w:type="spellEnd"/>
      <w:r w:rsidRPr="000D6E15">
        <w:t xml:space="preserve"> машина, проводники, пластины из диэлектриков.</w:t>
      </w:r>
    </w:p>
    <w:p w:rsidR="007560E4" w:rsidRPr="000D6E15" w:rsidRDefault="007560E4" w:rsidP="000D6E15">
      <w:pPr>
        <w:ind w:firstLine="284"/>
        <w:jc w:val="both"/>
        <w:rPr>
          <w:b/>
        </w:rPr>
      </w:pPr>
    </w:p>
    <w:p w:rsidR="000D6E15" w:rsidRDefault="00DC4E09" w:rsidP="000D6E15">
      <w:pPr>
        <w:ind w:firstLine="284"/>
        <w:jc w:val="both"/>
        <w:rPr>
          <w:b/>
        </w:rPr>
      </w:pPr>
      <w:r w:rsidRPr="000D6E15">
        <w:rPr>
          <w:b/>
        </w:rPr>
        <w:t xml:space="preserve">Опрос </w:t>
      </w:r>
      <w:r w:rsidR="007D25D1" w:rsidRPr="000D6E15">
        <w:rPr>
          <w:b/>
        </w:rPr>
        <w:t>пройденного материала</w:t>
      </w:r>
      <w:r w:rsidR="005B0502" w:rsidRPr="000D6E15">
        <w:rPr>
          <w:b/>
        </w:rPr>
        <w:t>.</w:t>
      </w:r>
      <w:r w:rsidR="007D25D1" w:rsidRPr="000D6E15">
        <w:rPr>
          <w:b/>
        </w:rPr>
        <w:t xml:space="preserve"> </w:t>
      </w:r>
    </w:p>
    <w:p w:rsidR="00DC4E09" w:rsidRPr="000D6E15" w:rsidRDefault="007D25D1" w:rsidP="000D6E15">
      <w:pPr>
        <w:ind w:firstLine="284"/>
        <w:jc w:val="both"/>
      </w:pPr>
      <w:r w:rsidRPr="000D6E15">
        <w:t>Опрос пройденного материала производится с помощью компьютеров  по тест модулю «Потенциал и напряженность электрического поля»</w:t>
      </w:r>
    </w:p>
    <w:p w:rsidR="003B6DB7" w:rsidRPr="000D6E15" w:rsidRDefault="008C25C1" w:rsidP="000D6E15">
      <w:pPr>
        <w:numPr>
          <w:ilvl w:val="3"/>
          <w:numId w:val="5"/>
        </w:numPr>
        <w:ind w:left="851" w:hanging="284"/>
        <w:jc w:val="both"/>
      </w:pPr>
      <w:r w:rsidRPr="000D6E15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82550</wp:posOffset>
            </wp:positionV>
            <wp:extent cx="2150745" cy="1197610"/>
            <wp:effectExtent l="19050" t="0" r="1905" b="0"/>
            <wp:wrapTight wrapText="bothSides">
              <wp:wrapPolygon edited="0">
                <wp:start x="-191" y="0"/>
                <wp:lineTo x="-191" y="21302"/>
                <wp:lineTo x="21619" y="21302"/>
                <wp:lineTo x="21619" y="0"/>
                <wp:lineTo x="-191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DB7" w:rsidRPr="000D6E15">
        <w:t>Проводящий шар находится о однородном электростатическом поле. Сравнить потенциалы  точек 1 и 2 шара.</w:t>
      </w:r>
    </w:p>
    <w:p w:rsidR="000B458C" w:rsidRPr="000D6E15" w:rsidRDefault="000B458C" w:rsidP="000D6E15">
      <w:pPr>
        <w:ind w:left="2520"/>
        <w:jc w:val="both"/>
      </w:pPr>
    </w:p>
    <w:p w:rsidR="000B458C" w:rsidRPr="000D6E15" w:rsidRDefault="000B458C" w:rsidP="000D6E15">
      <w:pPr>
        <w:ind w:left="2520"/>
        <w:jc w:val="both"/>
      </w:pPr>
    </w:p>
    <w:p w:rsidR="000B458C" w:rsidRPr="000D6E15" w:rsidRDefault="000B458C" w:rsidP="000D6E15">
      <w:pPr>
        <w:pStyle w:val="a6"/>
        <w:jc w:val="both"/>
      </w:pPr>
    </w:p>
    <w:p w:rsidR="000B458C" w:rsidRPr="000D6E15" w:rsidRDefault="000B458C" w:rsidP="000D6E15">
      <w:pPr>
        <w:ind w:left="2520"/>
        <w:jc w:val="both"/>
      </w:pPr>
    </w:p>
    <w:p w:rsidR="000B458C" w:rsidRPr="000D6E15" w:rsidRDefault="000B458C" w:rsidP="000D6E15">
      <w:pPr>
        <w:ind w:left="2520"/>
        <w:jc w:val="both"/>
      </w:pPr>
    </w:p>
    <w:p w:rsidR="003B6DB7" w:rsidRPr="000D6E15" w:rsidRDefault="003B6DB7" w:rsidP="000D6E15">
      <w:pPr>
        <w:numPr>
          <w:ilvl w:val="3"/>
          <w:numId w:val="5"/>
        </w:numPr>
        <w:ind w:left="851" w:hanging="284"/>
        <w:jc w:val="both"/>
      </w:pPr>
      <w:r w:rsidRPr="000D6E15">
        <w:t>Отрицательный заряд внесен внутрь полой проводящей сферы, внешняя поверхность которой заземлена.  Что можно сказать о потенциалах  φ</w:t>
      </w:r>
      <w:r w:rsidRPr="000D6E15">
        <w:rPr>
          <w:vertAlign w:val="subscript"/>
        </w:rPr>
        <w:t>1</w:t>
      </w:r>
      <w:r w:rsidRPr="000D6E15">
        <w:t xml:space="preserve"> и φ</w:t>
      </w:r>
      <w:r w:rsidRPr="000D6E15">
        <w:rPr>
          <w:vertAlign w:val="subscript"/>
        </w:rPr>
        <w:t>2</w:t>
      </w:r>
      <w:r w:rsidRPr="000D6E15">
        <w:t xml:space="preserve"> в произвольных точках внутри и снаружи шара.</w:t>
      </w:r>
    </w:p>
    <w:p w:rsidR="00FF33DD" w:rsidRPr="000D6E15" w:rsidRDefault="008C25C1" w:rsidP="000D6E15">
      <w:pPr>
        <w:numPr>
          <w:ilvl w:val="3"/>
          <w:numId w:val="5"/>
        </w:numPr>
        <w:ind w:left="851" w:hanging="284"/>
        <w:jc w:val="both"/>
      </w:pPr>
      <w:r w:rsidRPr="000D6E15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177165</wp:posOffset>
            </wp:positionV>
            <wp:extent cx="1771015" cy="1564640"/>
            <wp:effectExtent l="19050" t="0" r="635" b="0"/>
            <wp:wrapTight wrapText="bothSides">
              <wp:wrapPolygon edited="0">
                <wp:start x="-232" y="0"/>
                <wp:lineTo x="-232" y="21302"/>
                <wp:lineTo x="21608" y="21302"/>
                <wp:lineTo x="21608" y="0"/>
                <wp:lineTo x="-232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3DD" w:rsidRPr="000D6E15">
        <w:t xml:space="preserve">Заряд </w:t>
      </w:r>
      <w:proofErr w:type="spellStart"/>
      <w:r w:rsidR="00FF33DD" w:rsidRPr="000D6E15">
        <w:rPr>
          <w:rStyle w:val="m"/>
        </w:rPr>
        <w:t>q</w:t>
      </w:r>
      <w:proofErr w:type="spellEnd"/>
      <w:r w:rsidR="00FF33DD" w:rsidRPr="000D6E15">
        <w:t xml:space="preserve"> перемещен по контуру </w:t>
      </w:r>
      <w:r w:rsidR="00FF33DD" w:rsidRPr="000D6E15">
        <w:rPr>
          <w:rStyle w:val="m"/>
        </w:rPr>
        <w:t>ABCDA</w:t>
      </w:r>
      <w:r w:rsidR="00FF33DD" w:rsidRPr="000D6E15">
        <w:t xml:space="preserve"> (на рисунке – против часовой стрелки) в поле точечного заряда </w:t>
      </w:r>
      <w:r w:rsidR="00FF33DD" w:rsidRPr="000D6E15">
        <w:rPr>
          <w:rStyle w:val="m"/>
        </w:rPr>
        <w:t>Q</w:t>
      </w:r>
      <w:r w:rsidR="00FF33DD" w:rsidRPr="000D6E15">
        <w:t xml:space="preserve">. На каком участке или участках работа сил поля положительна, если </w:t>
      </w:r>
      <w:r w:rsidR="00FF33DD" w:rsidRPr="000D6E15">
        <w:rPr>
          <w:rStyle w:val="m"/>
        </w:rPr>
        <w:t>Q</w:t>
      </w:r>
      <w:r w:rsidR="00FF33DD" w:rsidRPr="000D6E15">
        <w:t xml:space="preserve"> &gt; 0 и </w:t>
      </w:r>
      <w:proofErr w:type="spellStart"/>
      <w:r w:rsidR="00FF33DD" w:rsidRPr="000D6E15">
        <w:rPr>
          <w:rStyle w:val="m"/>
        </w:rPr>
        <w:t>q</w:t>
      </w:r>
      <w:proofErr w:type="spellEnd"/>
      <w:r w:rsidR="00FF33DD" w:rsidRPr="000D6E15">
        <w:t xml:space="preserve"> &gt; 0? </w:t>
      </w:r>
    </w:p>
    <w:p w:rsidR="00D12A1F" w:rsidRPr="000D6E15" w:rsidRDefault="00D12A1F" w:rsidP="000D6E15">
      <w:pPr>
        <w:ind w:left="851" w:hanging="284"/>
        <w:jc w:val="both"/>
      </w:pPr>
    </w:p>
    <w:tbl>
      <w:tblPr>
        <w:tblW w:w="3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</w:tblGrid>
      <w:tr w:rsidR="00FF33DD" w:rsidRPr="000D6E15" w:rsidTr="00FF33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3DD" w:rsidRPr="000D6E15" w:rsidRDefault="00FF33DD" w:rsidP="000D6E15">
            <w:pPr>
              <w:ind w:left="851"/>
              <w:jc w:val="both"/>
            </w:pPr>
          </w:p>
        </w:tc>
      </w:tr>
    </w:tbl>
    <w:p w:rsidR="00D12A1F" w:rsidRPr="000D6E15" w:rsidRDefault="00D12A1F" w:rsidP="000D6E15">
      <w:pPr>
        <w:spacing w:before="100" w:beforeAutospacing="1" w:after="100" w:afterAutospacing="1"/>
        <w:ind w:left="851" w:hanging="284"/>
        <w:jc w:val="both"/>
      </w:pPr>
    </w:p>
    <w:p w:rsidR="00033805" w:rsidRPr="000D6E15" w:rsidRDefault="0034374D" w:rsidP="000D6E15">
      <w:pPr>
        <w:spacing w:before="100" w:beforeAutospacing="1" w:after="100" w:afterAutospacing="1"/>
        <w:ind w:left="851" w:hanging="284"/>
        <w:jc w:val="both"/>
      </w:pPr>
      <w:r w:rsidRPr="000D6E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36.25pt;margin-top:19.8pt;width:131.85pt;height:98.35pt;z-index:251657728" wrapcoords="-123 0 -123 21435 21600 21435 21600 0 -123 0">
            <v:imagedata r:id="rId8" o:title=""/>
            <w10:wrap type="tight"/>
          </v:shape>
          <o:OLEObject Type="Embed" ProgID="PBrush" ShapeID="_x0000_s1032" DrawAspect="Content" ObjectID="_1489423579" r:id="rId9"/>
        </w:pict>
      </w:r>
    </w:p>
    <w:p w:rsidR="00FF33DD" w:rsidRPr="000D6E15" w:rsidRDefault="00FF33DD" w:rsidP="000D6E15">
      <w:pPr>
        <w:numPr>
          <w:ilvl w:val="3"/>
          <w:numId w:val="5"/>
        </w:numPr>
        <w:spacing w:before="100" w:beforeAutospacing="1" w:after="100" w:afterAutospacing="1"/>
        <w:ind w:left="851" w:hanging="284"/>
        <w:jc w:val="both"/>
      </w:pPr>
      <w:r w:rsidRPr="000D6E15">
        <w:t>В неоднородном электрическом поле положительный заряд перемещается из точки 1 в точку 2 по разным траекториям. В каком случае работа сил электрического поля больше?</w:t>
      </w:r>
    </w:p>
    <w:tbl>
      <w:tblPr>
        <w:tblW w:w="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</w:tblGrid>
      <w:tr w:rsidR="00FF33DD" w:rsidRPr="000D6E15" w:rsidTr="00FF33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33DD" w:rsidRPr="000D6E15" w:rsidRDefault="00FF33DD" w:rsidP="000D6E15">
            <w:pPr>
              <w:numPr>
                <w:ilvl w:val="3"/>
                <w:numId w:val="5"/>
              </w:numPr>
              <w:ind w:left="851" w:hanging="284"/>
              <w:jc w:val="both"/>
            </w:pPr>
          </w:p>
        </w:tc>
      </w:tr>
    </w:tbl>
    <w:p w:rsidR="001D40FF" w:rsidRPr="000D6E15" w:rsidRDefault="001D40FF" w:rsidP="000D6E15">
      <w:pPr>
        <w:ind w:left="851" w:hanging="284"/>
        <w:jc w:val="both"/>
      </w:pPr>
    </w:p>
    <w:p w:rsidR="001D40FF" w:rsidRPr="000D6E15" w:rsidRDefault="001D40FF" w:rsidP="000D6E15">
      <w:pPr>
        <w:ind w:left="851" w:hanging="284"/>
        <w:jc w:val="both"/>
      </w:pPr>
    </w:p>
    <w:p w:rsidR="003B6DB7" w:rsidRPr="000D6E15" w:rsidRDefault="00033805" w:rsidP="000D6E15">
      <w:pPr>
        <w:numPr>
          <w:ilvl w:val="3"/>
          <w:numId w:val="5"/>
        </w:numPr>
        <w:ind w:left="851" w:hanging="284"/>
        <w:jc w:val="both"/>
      </w:pPr>
      <w:r w:rsidRPr="000D6E15">
        <w:t>Электрическое поле создано неподвижным положительно заряженным шаром +</w:t>
      </w:r>
      <w:r w:rsidRPr="000D6E15">
        <w:rPr>
          <w:rStyle w:val="m"/>
        </w:rPr>
        <w:t>q</w:t>
      </w:r>
      <w:r w:rsidRPr="000D6E15">
        <w:rPr>
          <w:vertAlign w:val="subscript"/>
        </w:rPr>
        <w:t>1</w:t>
      </w:r>
      <w:r w:rsidRPr="000D6E15">
        <w:t xml:space="preserve">. Как изменятся напряженность и потенциал поля в точке </w:t>
      </w:r>
      <w:r w:rsidRPr="000D6E15">
        <w:rPr>
          <w:rStyle w:val="m"/>
        </w:rPr>
        <w:t>A</w:t>
      </w:r>
      <w:r w:rsidRPr="000D6E15">
        <w:t xml:space="preserve">, если в точке </w:t>
      </w:r>
      <w:r w:rsidRPr="000D6E15">
        <w:rPr>
          <w:rStyle w:val="m"/>
        </w:rPr>
        <w:t>B</w:t>
      </w:r>
      <w:r w:rsidRPr="000D6E15">
        <w:t xml:space="preserve"> будет размещен другой положительный заряд +</w:t>
      </w:r>
      <w:r w:rsidRPr="000D6E15">
        <w:rPr>
          <w:rStyle w:val="m"/>
        </w:rPr>
        <w:t>q</w:t>
      </w:r>
      <w:r w:rsidRPr="000D6E15">
        <w:rPr>
          <w:vertAlign w:val="subscript"/>
        </w:rPr>
        <w:t>2</w:t>
      </w:r>
      <w:r w:rsidRPr="000D6E15">
        <w:t xml:space="preserve"> и |</w:t>
      </w:r>
      <w:r w:rsidRPr="000D6E15">
        <w:rPr>
          <w:rStyle w:val="m"/>
        </w:rPr>
        <w:t>q</w:t>
      </w:r>
      <w:r w:rsidRPr="000D6E15">
        <w:rPr>
          <w:vertAlign w:val="subscript"/>
        </w:rPr>
        <w:t>2</w:t>
      </w:r>
      <w:r w:rsidRPr="000D6E15">
        <w:t>| &lt; |</w:t>
      </w:r>
      <w:r w:rsidRPr="000D6E15">
        <w:rPr>
          <w:rStyle w:val="m"/>
        </w:rPr>
        <w:t>q</w:t>
      </w:r>
      <w:r w:rsidRPr="000D6E15">
        <w:rPr>
          <w:vertAlign w:val="subscript"/>
        </w:rPr>
        <w:t>1</w:t>
      </w:r>
      <w:r w:rsidRPr="000D6E15">
        <w:t>|?</w:t>
      </w:r>
    </w:p>
    <w:p w:rsidR="001D40FF" w:rsidRPr="000D6E15" w:rsidRDefault="001D40FF" w:rsidP="000D6E15">
      <w:pPr>
        <w:ind w:left="851" w:hanging="284"/>
        <w:jc w:val="both"/>
      </w:pPr>
    </w:p>
    <w:p w:rsidR="001D40FF" w:rsidRPr="000D6E15" w:rsidRDefault="001D40FF" w:rsidP="000D6E15">
      <w:pPr>
        <w:ind w:left="851" w:hanging="284"/>
        <w:jc w:val="both"/>
      </w:pPr>
    </w:p>
    <w:p w:rsidR="001D40FF" w:rsidRPr="000D6E15" w:rsidRDefault="008C25C1" w:rsidP="000D6E15">
      <w:pPr>
        <w:ind w:left="851" w:hanging="284"/>
        <w:jc w:val="both"/>
      </w:pPr>
      <w:r w:rsidRPr="000D6E15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43180</wp:posOffset>
            </wp:positionV>
            <wp:extent cx="3541395" cy="1133475"/>
            <wp:effectExtent l="19050" t="0" r="1905" b="0"/>
            <wp:wrapTight wrapText="bothSides">
              <wp:wrapPolygon edited="0">
                <wp:start x="-116" y="0"/>
                <wp:lineTo x="-116" y="21418"/>
                <wp:lineTo x="21612" y="21418"/>
                <wp:lineTo x="21612" y="0"/>
                <wp:lineTo x="-116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0FF" w:rsidRPr="000D6E15" w:rsidRDefault="001D40FF" w:rsidP="000D6E15">
      <w:pPr>
        <w:ind w:left="851" w:hanging="284"/>
        <w:jc w:val="both"/>
      </w:pPr>
    </w:p>
    <w:p w:rsidR="001D40FF" w:rsidRPr="000D6E15" w:rsidRDefault="001D40FF" w:rsidP="000D6E15">
      <w:pPr>
        <w:ind w:left="851" w:hanging="284"/>
        <w:jc w:val="both"/>
      </w:pPr>
    </w:p>
    <w:p w:rsidR="001D40FF" w:rsidRPr="000D6E15" w:rsidRDefault="001D40FF" w:rsidP="000D6E15">
      <w:pPr>
        <w:ind w:left="851" w:hanging="284"/>
        <w:jc w:val="both"/>
      </w:pPr>
    </w:p>
    <w:p w:rsidR="00FD2349" w:rsidRPr="000D6E15" w:rsidRDefault="00FD2349" w:rsidP="000D6E15">
      <w:pPr>
        <w:ind w:left="851" w:hanging="284"/>
        <w:jc w:val="both"/>
        <w:rPr>
          <w:b/>
        </w:rPr>
      </w:pPr>
    </w:p>
    <w:p w:rsidR="001D40FF" w:rsidRPr="000D6E15" w:rsidRDefault="001D40FF" w:rsidP="000D6E15">
      <w:pPr>
        <w:pStyle w:val="a5"/>
        <w:numPr>
          <w:ilvl w:val="3"/>
          <w:numId w:val="5"/>
        </w:numPr>
        <w:ind w:left="851" w:hanging="284"/>
        <w:jc w:val="both"/>
      </w:pPr>
      <w:r w:rsidRPr="000D6E15">
        <w:t xml:space="preserve">С какой силой действует однородное электростатическое поле, напряженность которого </w:t>
      </w:r>
      <w:r w:rsidRPr="000D6E15">
        <w:rPr>
          <w:rStyle w:val="m"/>
        </w:rPr>
        <w:t>E</w:t>
      </w:r>
      <w:r w:rsidRPr="000D6E15">
        <w:t xml:space="preserve"> = 200 000 Н/Кл, на заряд </w:t>
      </w:r>
      <w:proofErr w:type="spellStart"/>
      <w:r w:rsidRPr="000D6E15">
        <w:rPr>
          <w:rStyle w:val="m"/>
        </w:rPr>
        <w:t>q</w:t>
      </w:r>
      <w:proofErr w:type="spellEnd"/>
      <w:r w:rsidRPr="000D6E15">
        <w:t> = 5∙10</w:t>
      </w:r>
      <w:r w:rsidRPr="000D6E15">
        <w:rPr>
          <w:vertAlign w:val="superscript"/>
        </w:rPr>
        <w:t>–6</w:t>
      </w:r>
      <w:r w:rsidRPr="000D6E15">
        <w:t xml:space="preserve"> Кл? </w:t>
      </w:r>
    </w:p>
    <w:p w:rsidR="001D40FF" w:rsidRPr="000D6E15" w:rsidRDefault="008C25C1" w:rsidP="000D6E15">
      <w:pPr>
        <w:pStyle w:val="a5"/>
        <w:ind w:left="851" w:hanging="284"/>
        <w:jc w:val="both"/>
      </w:pPr>
      <w:r w:rsidRPr="000D6E15"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12700</wp:posOffset>
            </wp:positionV>
            <wp:extent cx="2034540" cy="1416685"/>
            <wp:effectExtent l="19050" t="0" r="3810" b="0"/>
            <wp:wrapTight wrapText="bothSides">
              <wp:wrapPolygon edited="0">
                <wp:start x="-202" y="0"/>
                <wp:lineTo x="-202" y="21203"/>
                <wp:lineTo x="21640" y="21203"/>
                <wp:lineTo x="21640" y="0"/>
                <wp:lineTo x="-202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0FF" w:rsidRPr="000D6E15" w:rsidRDefault="001D40FF" w:rsidP="000D6E15">
      <w:pPr>
        <w:pStyle w:val="a5"/>
        <w:numPr>
          <w:ilvl w:val="3"/>
          <w:numId w:val="5"/>
        </w:numPr>
        <w:ind w:left="851" w:hanging="284"/>
        <w:jc w:val="both"/>
      </w:pPr>
      <w:r w:rsidRPr="000D6E15">
        <w:t xml:space="preserve">Определите разность потенциалов между точками 1 и 2 электрического поля точечного заряда </w:t>
      </w:r>
      <w:proofErr w:type="spellStart"/>
      <w:r w:rsidRPr="000D6E15">
        <w:rPr>
          <w:rStyle w:val="m"/>
        </w:rPr>
        <w:t>q</w:t>
      </w:r>
      <w:proofErr w:type="spellEnd"/>
      <w:r w:rsidRPr="000D6E15">
        <w:t xml:space="preserve"> = 4∙10</w:t>
      </w:r>
      <w:r w:rsidRPr="000D6E15">
        <w:rPr>
          <w:vertAlign w:val="superscript"/>
        </w:rPr>
        <w:t>–8</w:t>
      </w:r>
      <w:r w:rsidRPr="000D6E15">
        <w:t xml:space="preserve"> Кл, если расстояния от этих точек до заряда равны соответственно 1 и 4 м?</w:t>
      </w:r>
    </w:p>
    <w:p w:rsidR="00FD2349" w:rsidRPr="000D6E15" w:rsidRDefault="00FD2349" w:rsidP="000D6E15">
      <w:pPr>
        <w:ind w:left="851" w:hanging="284"/>
        <w:jc w:val="both"/>
        <w:rPr>
          <w:b/>
        </w:rPr>
      </w:pPr>
    </w:p>
    <w:p w:rsidR="001D40FF" w:rsidRPr="000D6E15" w:rsidRDefault="008C25C1" w:rsidP="000D6E15">
      <w:pPr>
        <w:numPr>
          <w:ilvl w:val="3"/>
          <w:numId w:val="5"/>
        </w:numPr>
        <w:ind w:left="851" w:hanging="284"/>
        <w:jc w:val="both"/>
      </w:pPr>
      <w:r w:rsidRPr="000D6E15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63500</wp:posOffset>
            </wp:positionV>
            <wp:extent cx="1558290" cy="1835150"/>
            <wp:effectExtent l="19050" t="0" r="3810" b="0"/>
            <wp:wrapTight wrapText="bothSides">
              <wp:wrapPolygon edited="0">
                <wp:start x="-264" y="0"/>
                <wp:lineTo x="-264" y="21301"/>
                <wp:lineTo x="21653" y="21301"/>
                <wp:lineTo x="21653" y="0"/>
                <wp:lineTo x="-264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8CE" w:rsidRPr="000D6E15">
        <w:t>В однородном электростатическом поле четыре заряда движутся по направлениям, указанным стрелками. Установите, какие заряды перемещаются под действием сил электрического поля. Какие работы по перемещению зарядов положительные, а какие отрицательные?</w:t>
      </w:r>
    </w:p>
    <w:p w:rsidR="001D40FF" w:rsidRPr="000D6E15" w:rsidRDefault="001D40FF" w:rsidP="000D6E15">
      <w:pPr>
        <w:ind w:left="851" w:hanging="284"/>
        <w:jc w:val="both"/>
        <w:rPr>
          <w:b/>
        </w:rPr>
      </w:pPr>
    </w:p>
    <w:p w:rsidR="001D40FF" w:rsidRPr="000D6E15" w:rsidRDefault="001D40FF" w:rsidP="000D6E15">
      <w:pPr>
        <w:ind w:left="1637"/>
        <w:jc w:val="both"/>
        <w:rPr>
          <w:b/>
        </w:rPr>
      </w:pPr>
    </w:p>
    <w:p w:rsidR="001D40FF" w:rsidRPr="000D6E15" w:rsidRDefault="001D40FF" w:rsidP="000D6E15">
      <w:pPr>
        <w:ind w:left="1637"/>
        <w:jc w:val="both"/>
        <w:rPr>
          <w:b/>
        </w:rPr>
      </w:pPr>
    </w:p>
    <w:p w:rsidR="001D40FF" w:rsidRPr="000D6E15" w:rsidRDefault="001D40FF" w:rsidP="000D6E15">
      <w:pPr>
        <w:ind w:left="1637"/>
        <w:jc w:val="both"/>
        <w:rPr>
          <w:b/>
        </w:rPr>
      </w:pPr>
    </w:p>
    <w:p w:rsidR="001D40FF" w:rsidRPr="000D6E15" w:rsidRDefault="001D40FF" w:rsidP="000D6E15">
      <w:pPr>
        <w:ind w:left="1637"/>
        <w:jc w:val="both"/>
        <w:rPr>
          <w:b/>
        </w:rPr>
      </w:pPr>
    </w:p>
    <w:p w:rsidR="00FD2349" w:rsidRPr="000D6E15" w:rsidRDefault="00FD2349" w:rsidP="000D6E15">
      <w:pPr>
        <w:jc w:val="both"/>
        <w:rPr>
          <w:b/>
        </w:rPr>
      </w:pPr>
    </w:p>
    <w:p w:rsidR="00DC4E09" w:rsidRPr="000D6E15" w:rsidRDefault="007C2FA2" w:rsidP="000D6E15">
      <w:pPr>
        <w:jc w:val="both"/>
      </w:pPr>
      <w:r w:rsidRPr="000D6E15">
        <w:rPr>
          <w:b/>
        </w:rPr>
        <w:t>Объяснение нового материала.</w:t>
      </w:r>
      <w:r w:rsidRPr="000D6E15">
        <w:t xml:space="preserve">  Новый материал излагается на интерактивной доске с помощью модуля «Электроемкость. Электроемкость конденсатора».</w:t>
      </w:r>
    </w:p>
    <w:p w:rsidR="004B6B97" w:rsidRPr="000D6E15" w:rsidRDefault="004B6B97" w:rsidP="000D6E15">
      <w:pPr>
        <w:numPr>
          <w:ilvl w:val="0"/>
          <w:numId w:val="2"/>
        </w:numPr>
        <w:jc w:val="both"/>
        <w:rPr>
          <w:b/>
          <w:u w:val="single"/>
        </w:rPr>
      </w:pPr>
      <w:r w:rsidRPr="000D6E15">
        <w:rPr>
          <w:b/>
          <w:u w:val="single"/>
        </w:rPr>
        <w:t xml:space="preserve">Емкость проводника. </w:t>
      </w:r>
    </w:p>
    <w:p w:rsidR="00DC4E09" w:rsidRPr="000D6E15" w:rsidRDefault="00DC4E09" w:rsidP="000D6E15">
      <w:pPr>
        <w:ind w:left="644"/>
        <w:jc w:val="both"/>
      </w:pPr>
      <w:r w:rsidRPr="000D6E15">
        <w:t>После открытия электризации тел перед экспериментаторами возник вопрос: при каком условии можно накопить на проводниках большой электрический заряд.</w:t>
      </w:r>
    </w:p>
    <w:p w:rsidR="00DC4E09" w:rsidRPr="000D6E15" w:rsidRDefault="008C25C1" w:rsidP="000D6E15">
      <w:pPr>
        <w:ind w:firstLine="284"/>
        <w:jc w:val="both"/>
      </w:pPr>
      <w:r w:rsidRPr="000D6E15"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886585" cy="1075690"/>
            <wp:effectExtent l="19050" t="0" r="0" b="0"/>
            <wp:wrapTight wrapText="bothSides">
              <wp:wrapPolygon edited="0">
                <wp:start x="-218" y="0"/>
                <wp:lineTo x="-218" y="21039"/>
                <wp:lineTo x="21593" y="21039"/>
                <wp:lineTo x="21593" y="0"/>
                <wp:lineTo x="-21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E09" w:rsidRPr="000D6E15">
        <w:t>Электроемкость проводника. Рассмотрим удаленный от всех тел проводник, заряженный равномерно распределенным  по нему зарядом</w:t>
      </w:r>
      <w:r w:rsidR="00DC4E09" w:rsidRPr="000D6E15">
        <w:rPr>
          <w:b/>
        </w:rPr>
        <w:t xml:space="preserve">  </w:t>
      </w:r>
      <w:proofErr w:type="spellStart"/>
      <w:r w:rsidR="00DC4E09" w:rsidRPr="000D6E15">
        <w:rPr>
          <w:b/>
          <w:i/>
        </w:rPr>
        <w:t>q</w:t>
      </w:r>
      <w:proofErr w:type="spellEnd"/>
      <w:r w:rsidR="00DC4E09" w:rsidRPr="000D6E15">
        <w:rPr>
          <w:b/>
          <w:i/>
        </w:rPr>
        <w:t xml:space="preserve">. </w:t>
      </w:r>
      <w:r w:rsidR="00DC4E09" w:rsidRPr="000D6E15">
        <w:t>Тогда можно утверждать, что потенциал на поверхности проводника будет пропорционален заряду проводника.</w:t>
      </w:r>
    </w:p>
    <w:p w:rsidR="00EB161E" w:rsidRPr="000D6E15" w:rsidRDefault="006A2ACF" w:rsidP="000D6E15">
      <w:pPr>
        <w:ind w:left="3969" w:firstLine="284"/>
        <w:jc w:val="both"/>
      </w:pPr>
      <w:proofErr w:type="spellStart"/>
      <w:r w:rsidRPr="000D6E15">
        <w:t>q</w:t>
      </w:r>
      <w:proofErr w:type="spellEnd"/>
      <w:r w:rsidRPr="000D6E15">
        <w:t xml:space="preserve"> ~ φ         или        </w:t>
      </w:r>
      <w:proofErr w:type="spellStart"/>
      <w:r w:rsidRPr="000D6E15">
        <w:t>q</w:t>
      </w:r>
      <w:proofErr w:type="spellEnd"/>
      <w:r w:rsidRPr="000D6E15">
        <w:t xml:space="preserve"> =С φ</w:t>
      </w:r>
    </w:p>
    <w:p w:rsidR="00667AF3" w:rsidRPr="000D6E15" w:rsidRDefault="00667AF3" w:rsidP="000D6E15">
      <w:pPr>
        <w:ind w:firstLine="284"/>
        <w:jc w:val="both"/>
      </w:pPr>
      <w:r w:rsidRPr="000D6E15">
        <w:t xml:space="preserve">Коэффициент пропорциональности С, где С &gt; 0, между зарядом и потенциалом называется </w:t>
      </w:r>
      <w:r w:rsidRPr="000D6E15">
        <w:rPr>
          <w:b/>
          <w:i/>
        </w:rPr>
        <w:t xml:space="preserve">электроемкостью проводника </w:t>
      </w:r>
      <w:r w:rsidRPr="000D6E15">
        <w:t xml:space="preserve">(сокращенно </w:t>
      </w:r>
      <w:r w:rsidRPr="000D6E15">
        <w:rPr>
          <w:b/>
          <w:i/>
        </w:rPr>
        <w:t>емкостью)</w:t>
      </w:r>
      <w:r w:rsidRPr="000D6E15">
        <w:t>.</w:t>
      </w:r>
    </w:p>
    <w:p w:rsidR="00667AF3" w:rsidRPr="000D6E15" w:rsidRDefault="00667AF3" w:rsidP="000D6E15">
      <w:pPr>
        <w:ind w:firstLine="284"/>
        <w:jc w:val="both"/>
        <w:rPr>
          <w:rFonts w:eastAsia="Arial Unicode MS"/>
          <w:b/>
        </w:rPr>
      </w:pPr>
      <w:r w:rsidRPr="000D6E15">
        <w:rPr>
          <w:rFonts w:eastAsia="Arial Unicode MS"/>
          <w:b/>
        </w:rPr>
        <w:t>Электроемкость – физическая величина, характеризующая способность проводника накапливать заряд при заданном потенциале и определяемая как отношение заряда уединенного проводника к его потенциалу.</w:t>
      </w:r>
    </w:p>
    <w:p w:rsidR="00667AF3" w:rsidRPr="000D6E15" w:rsidRDefault="00667AF3" w:rsidP="000D6E15">
      <w:pPr>
        <w:ind w:firstLine="3119"/>
        <w:jc w:val="both"/>
        <w:rPr>
          <w:rFonts w:eastAsia="Arial Unicode MS"/>
          <w:b/>
        </w:rPr>
      </w:pPr>
      <w:r w:rsidRPr="000D6E15">
        <w:rPr>
          <w:rFonts w:eastAsia="Arial Unicode MS"/>
          <w:b/>
        </w:rPr>
        <w:t>С=q/φ</w:t>
      </w:r>
    </w:p>
    <w:p w:rsidR="00667AF3" w:rsidRPr="000D6E15" w:rsidRDefault="00667AF3" w:rsidP="000D6E15">
      <w:pPr>
        <w:ind w:firstLine="284"/>
        <w:jc w:val="both"/>
        <w:rPr>
          <w:b/>
        </w:rPr>
      </w:pPr>
      <w:r w:rsidRPr="000D6E15">
        <w:t xml:space="preserve">С системе СИ единица электроемкости называется </w:t>
      </w:r>
      <w:r w:rsidRPr="000D6E15">
        <w:rPr>
          <w:b/>
        </w:rPr>
        <w:t>фарад (Ф):</w:t>
      </w:r>
    </w:p>
    <w:p w:rsidR="006B02E7" w:rsidRPr="000D6E15" w:rsidRDefault="008C25C1" w:rsidP="000D6E15">
      <w:pPr>
        <w:ind w:left="2977" w:firstLine="284"/>
        <w:jc w:val="both"/>
      </w:pPr>
      <m:oMathPara>
        <m:oMath>
          <m:r>
            <w:rPr>
              <w:rFonts w:ascii="Cambria Math" w:hAnsi="Cambria Math"/>
            </w:rPr>
            <m:t>1Ф=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Кл</m:t>
              </m:r>
            </m:num>
            <m:den>
              <m:r>
                <w:rPr>
                  <w:rFonts w:ascii="Cambria Math" w:hAnsi="Cambria Math"/>
                </w:rPr>
                <m:t>1 В</m:t>
              </m:r>
            </m:den>
          </m:f>
        </m:oMath>
      </m:oMathPara>
    </w:p>
    <w:p w:rsidR="006B02E7" w:rsidRPr="000D6E15" w:rsidRDefault="006B02E7" w:rsidP="000D6E15">
      <w:pPr>
        <w:ind w:firstLine="284"/>
        <w:jc w:val="both"/>
      </w:pPr>
      <w:r w:rsidRPr="000D6E15">
        <w:t>Из – за того что заряд 1 Кл очень велик, емкость 1 Ф тоже очень велика. Поэтому на практике часто используют доли этой единицы:</w:t>
      </w:r>
    </w:p>
    <w:p w:rsidR="006B02E7" w:rsidRPr="000D6E15" w:rsidRDefault="006B02E7" w:rsidP="000D6E15">
      <w:pPr>
        <w:ind w:firstLine="3119"/>
        <w:jc w:val="both"/>
      </w:pPr>
      <w:r w:rsidRPr="000D6E15">
        <w:t>1пФ = 10</w:t>
      </w:r>
      <w:r w:rsidRPr="000D6E15">
        <w:rPr>
          <w:vertAlign w:val="superscript"/>
        </w:rPr>
        <w:t>-12</w:t>
      </w:r>
      <w:r w:rsidRPr="000D6E15">
        <w:t xml:space="preserve"> Ф</w:t>
      </w:r>
    </w:p>
    <w:p w:rsidR="006B02E7" w:rsidRPr="000D6E15" w:rsidRDefault="006B02E7" w:rsidP="000D6E15">
      <w:pPr>
        <w:ind w:firstLine="3119"/>
        <w:jc w:val="both"/>
      </w:pPr>
      <w:r w:rsidRPr="000D6E15">
        <w:t>1 мкФ = 10</w:t>
      </w:r>
      <w:r w:rsidRPr="000D6E15">
        <w:rPr>
          <w:vertAlign w:val="superscript"/>
        </w:rPr>
        <w:t>-6</w:t>
      </w:r>
      <w:r w:rsidRPr="000D6E15">
        <w:t xml:space="preserve"> Ф</w:t>
      </w:r>
    </w:p>
    <w:p w:rsidR="004B6B97" w:rsidRPr="000D6E15" w:rsidRDefault="004B6B97" w:rsidP="000D6E15">
      <w:pPr>
        <w:numPr>
          <w:ilvl w:val="0"/>
          <w:numId w:val="2"/>
        </w:numPr>
        <w:jc w:val="both"/>
        <w:rPr>
          <w:b/>
          <w:u w:val="single"/>
        </w:rPr>
      </w:pPr>
      <w:r w:rsidRPr="000D6E15">
        <w:rPr>
          <w:b/>
          <w:u w:val="single"/>
        </w:rPr>
        <w:t>Конденсаторы. Емкость конденсатора.</w:t>
      </w:r>
    </w:p>
    <w:p w:rsidR="006B02E7" w:rsidRPr="000D6E15" w:rsidRDefault="006B02E7" w:rsidP="000D6E15">
      <w:pPr>
        <w:ind w:firstLine="284"/>
        <w:jc w:val="both"/>
        <w:rPr>
          <w:b/>
        </w:rPr>
      </w:pPr>
      <w:r w:rsidRPr="000D6E15">
        <w:t xml:space="preserve">Большой заряд можно накопить если использовать не один проводник, а два близко расположенных проводника, которым сообщить равные по модулю и разные по знаку электрические заряды. Такое устройство, предназначенное для накопления электрического заряда и состоящее из двух близко расположенных проводников (обкладки), разделенных тонким слоем диэлектрика, называется </w:t>
      </w:r>
      <w:r w:rsidRPr="000D6E15">
        <w:rPr>
          <w:b/>
        </w:rPr>
        <w:t>конденсатором.</w:t>
      </w:r>
    </w:p>
    <w:p w:rsidR="006B02E7" w:rsidRPr="000D6E15" w:rsidRDefault="005C05EB" w:rsidP="000D6E15">
      <w:pPr>
        <w:spacing w:before="100" w:beforeAutospacing="1"/>
        <w:ind w:firstLine="284"/>
        <w:jc w:val="both"/>
        <w:rPr>
          <w:rFonts w:eastAsia="Arial Unicode MS"/>
          <w:b/>
        </w:rPr>
      </w:pPr>
      <w:r w:rsidRPr="000D6E15">
        <w:rPr>
          <w:rFonts w:eastAsia="Arial Unicode MS"/>
          <w:b/>
        </w:rPr>
        <w:t xml:space="preserve">Электроемкостью конденсатора называется физическая величина, равная  отношению заряда одной из пластин конденсатора( обкладки) </w:t>
      </w:r>
      <w:proofErr w:type="spellStart"/>
      <w:r w:rsidRPr="000D6E15">
        <w:rPr>
          <w:rFonts w:eastAsia="Arial Unicode MS"/>
          <w:b/>
        </w:rPr>
        <w:t>q</w:t>
      </w:r>
      <w:proofErr w:type="spellEnd"/>
      <w:r w:rsidRPr="000D6E15">
        <w:rPr>
          <w:rFonts w:eastAsia="Arial Unicode MS"/>
          <w:b/>
        </w:rPr>
        <w:t xml:space="preserve"> к разности потенциалов Δφ между ними.</w:t>
      </w:r>
    </w:p>
    <w:p w:rsidR="005056EB" w:rsidRPr="000D6E15" w:rsidRDefault="008C25C1" w:rsidP="000D6E15">
      <w:pPr>
        <w:ind w:firstLine="3119"/>
        <w:jc w:val="both"/>
        <w:rPr>
          <w:rFonts w:eastAsia="Arial Unicode MS"/>
          <w:b/>
        </w:rPr>
      </w:pPr>
      <m:oMath>
        <m:r>
          <m:rPr>
            <m:sty m:val="bi"/>
          </m:rPr>
          <w:rPr>
            <w:rFonts w:ascii="Cambria Math" w:hAnsi="Cambria Math"/>
          </w:rPr>
          <m:t>С=</m:t>
        </m:r>
        <m:f>
          <m:fPr>
            <m:ctrlPr>
              <w:rPr>
                <w:rFonts w:ascii="Cambria Math" w:eastAsia="Calibri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∆φ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  <w:r w:rsidR="005056EB" w:rsidRPr="000D6E15">
        <w:rPr>
          <w:rFonts w:eastAsia="Arial Unicode MS"/>
          <w:b/>
          <w:i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num>
          <m:den>
            <m:r>
              <m:rPr>
                <m:scr m:val="script"/>
                <m:sty m:val="bi"/>
              </m:rPr>
              <w:rPr>
                <w:rFonts w:ascii="Cambria Math" w:hAnsi="Cambria Math"/>
              </w:rPr>
              <m:t>U</m:t>
            </m:r>
          </m:den>
        </m:f>
      </m:oMath>
    </w:p>
    <w:p w:rsidR="005056EB" w:rsidRPr="000D6E15" w:rsidRDefault="008C25C1" w:rsidP="000D6E15">
      <w:pPr>
        <w:ind w:firstLine="284"/>
        <w:jc w:val="both"/>
      </w:pPr>
      <w:r w:rsidRPr="000D6E15"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686435</wp:posOffset>
            </wp:positionV>
            <wp:extent cx="5937250" cy="3618865"/>
            <wp:effectExtent l="19050" t="0" r="6350" b="0"/>
            <wp:wrapTight wrapText="bothSides">
              <wp:wrapPolygon edited="0">
                <wp:start x="-69" y="0"/>
                <wp:lineTo x="-69" y="21490"/>
                <wp:lineTo x="21623" y="21490"/>
                <wp:lineTo x="21623" y="0"/>
                <wp:lineTo x="-69" y="0"/>
              </wp:wrapPolygon>
            </wp:wrapTight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6EB" w:rsidRPr="000D6E15">
        <w:t>Первым конденсатором в истории физики</w:t>
      </w:r>
      <w:r w:rsidR="001423F9" w:rsidRPr="000D6E15">
        <w:t xml:space="preserve">  стала л</w:t>
      </w:r>
      <w:r w:rsidR="005056EB" w:rsidRPr="000D6E15">
        <w:t>ейденская банка</w:t>
      </w:r>
      <w:r w:rsidR="001423F9" w:rsidRPr="000D6E15">
        <w:t xml:space="preserve">, опыты с которой в середине </w:t>
      </w:r>
      <w:r w:rsidR="001423F9" w:rsidRPr="000D6E15">
        <w:rPr>
          <w:lang w:val="en-US"/>
        </w:rPr>
        <w:t>XVIII</w:t>
      </w:r>
      <w:r w:rsidR="001423F9" w:rsidRPr="000D6E15">
        <w:t xml:space="preserve"> века поставил голландский ученый Питер Ван </w:t>
      </w:r>
      <w:proofErr w:type="spellStart"/>
      <w:r w:rsidR="001423F9" w:rsidRPr="000D6E15">
        <w:t>Мушенбрук</w:t>
      </w:r>
      <w:proofErr w:type="spellEnd"/>
      <w:r w:rsidR="001423F9" w:rsidRPr="000D6E15">
        <w:t xml:space="preserve">. </w:t>
      </w:r>
    </w:p>
    <w:p w:rsidR="001423F9" w:rsidRPr="000D6E15" w:rsidRDefault="001423F9" w:rsidP="000D6E15">
      <w:pPr>
        <w:ind w:firstLine="284"/>
        <w:jc w:val="both"/>
      </w:pPr>
      <w:proofErr w:type="spellStart"/>
      <w:r w:rsidRPr="000D6E15">
        <w:t>Мушенбруку</w:t>
      </w:r>
      <w:proofErr w:type="spellEnd"/>
      <w:r w:rsidRPr="000D6E15">
        <w:t xml:space="preserve"> привелось испытать на себе прохождение огромного по тем временам электрического заряда с помощью обыкновенной стеклянной банки. Оказалось, что</w:t>
      </w:r>
      <w:r w:rsidR="009253EC" w:rsidRPr="000D6E15">
        <w:t xml:space="preserve"> если выложить внутреннюю и внеш</w:t>
      </w:r>
      <w:r w:rsidRPr="000D6E15">
        <w:t>нюю поверхность банки</w:t>
      </w:r>
      <w:r w:rsidR="009253EC" w:rsidRPr="000D6E15">
        <w:t xml:space="preserve"> фольгой, тона этих проводниках можно накапливать большой электрический заряд.</w:t>
      </w:r>
    </w:p>
    <w:p w:rsidR="00AB665A" w:rsidRPr="000D6E15" w:rsidRDefault="00AB665A" w:rsidP="000D6E15">
      <w:pPr>
        <w:numPr>
          <w:ilvl w:val="0"/>
          <w:numId w:val="2"/>
        </w:numPr>
        <w:jc w:val="both"/>
        <w:rPr>
          <w:b/>
          <w:u w:val="single"/>
        </w:rPr>
      </w:pPr>
      <w:r w:rsidRPr="000D6E15">
        <w:rPr>
          <w:b/>
          <w:u w:val="single"/>
        </w:rPr>
        <w:t>Емкость плоского конденсатора</w:t>
      </w:r>
    </w:p>
    <w:p w:rsidR="009253EC" w:rsidRPr="000D6E15" w:rsidRDefault="009253EC" w:rsidP="000D6E15">
      <w:pPr>
        <w:ind w:firstLine="284"/>
        <w:jc w:val="both"/>
      </w:pPr>
      <w:r w:rsidRPr="000D6E15">
        <w:t xml:space="preserve">Простейшим конденсатором является система из двух проводящих пластин разделенных тонким диэлектриком. Такой конденсатор называется </w:t>
      </w:r>
      <w:r w:rsidRPr="000D6E15">
        <w:rPr>
          <w:b/>
          <w:i/>
        </w:rPr>
        <w:t>плоским</w:t>
      </w:r>
      <w:r w:rsidRPr="000D6E15">
        <w:t>.</w:t>
      </w:r>
    </w:p>
    <w:p w:rsidR="00737532" w:rsidRPr="000D6E15" w:rsidRDefault="00737532" w:rsidP="000D6E15">
      <w:pPr>
        <w:ind w:firstLine="284"/>
        <w:jc w:val="both"/>
      </w:pPr>
      <w:r w:rsidRPr="000D6E15">
        <w:t xml:space="preserve">Не сложно увидеть:  </w:t>
      </w:r>
    </w:p>
    <w:p w:rsidR="009253EC" w:rsidRPr="000D6E15" w:rsidRDefault="00737532" w:rsidP="000D6E15">
      <w:pPr>
        <w:ind w:firstLine="284"/>
        <w:jc w:val="both"/>
        <w:rPr>
          <w:b/>
        </w:rPr>
      </w:pPr>
      <w:r w:rsidRPr="000D6E15">
        <w:t xml:space="preserve">1) </w:t>
      </w:r>
      <w:r w:rsidR="009253EC" w:rsidRPr="000D6E15">
        <w:t>что заряд конде</w:t>
      </w:r>
      <w:r w:rsidRPr="000D6E15">
        <w:t>н</w:t>
      </w:r>
      <w:r w:rsidR="009253EC" w:rsidRPr="000D6E15">
        <w:t>сатора</w:t>
      </w:r>
      <w:r w:rsidRPr="000D6E15">
        <w:t xml:space="preserve"> </w:t>
      </w:r>
      <w:proofErr w:type="spellStart"/>
      <w:r w:rsidRPr="000D6E15">
        <w:rPr>
          <w:b/>
          <w:i/>
        </w:rPr>
        <w:t>q</w:t>
      </w:r>
      <w:proofErr w:type="spellEnd"/>
      <w:r w:rsidR="009253EC" w:rsidRPr="000D6E15">
        <w:t>, а следовательно и емкость конде</w:t>
      </w:r>
      <w:r w:rsidRPr="000D6E15">
        <w:t xml:space="preserve">нсатора </w:t>
      </w:r>
      <w:r w:rsidRPr="000D6E15">
        <w:rPr>
          <w:b/>
          <w:lang w:val="en-US"/>
        </w:rPr>
        <w:t>C</w:t>
      </w:r>
      <w:r w:rsidRPr="000D6E15">
        <w:t xml:space="preserve"> (с</w:t>
      </w:r>
      <w:r w:rsidR="009253EC" w:rsidRPr="000D6E15">
        <w:t>огласно</w:t>
      </w:r>
      <w:r w:rsidRPr="000D6E15">
        <w:t xml:space="preserve"> </w:t>
      </w:r>
      <w:r w:rsidR="009253EC" w:rsidRPr="000D6E15">
        <w:t xml:space="preserve">формулы </w:t>
      </w:r>
      <w:proofErr w:type="spellStart"/>
      <w:r w:rsidR="009253EC" w:rsidRPr="000D6E15">
        <w:rPr>
          <w:b/>
        </w:rPr>
        <w:t>С=q</w:t>
      </w:r>
      <w:proofErr w:type="spellEnd"/>
      <w:r w:rsidR="009253EC" w:rsidRPr="000D6E15">
        <w:rPr>
          <w:b/>
        </w:rPr>
        <w:t>/</w:t>
      </w:r>
      <w:r w:rsidRPr="000D6E15">
        <w:rPr>
          <w:b/>
          <w:lang w:val="en-US"/>
        </w:rPr>
        <w:t>U</w:t>
      </w:r>
      <w:r w:rsidRPr="000D6E15">
        <w:rPr>
          <w:b/>
        </w:rPr>
        <w:t xml:space="preserve">) </w:t>
      </w:r>
      <w:r w:rsidRPr="000D6E15">
        <w:t xml:space="preserve">будет прямо пропорционально зависеть от площади пластин (обкладок) </w:t>
      </w:r>
      <w:r w:rsidRPr="000D6E15">
        <w:rPr>
          <w:b/>
          <w:lang w:val="en-US"/>
        </w:rPr>
        <w:t>S</w:t>
      </w:r>
      <w:r w:rsidRPr="000D6E15">
        <w:rPr>
          <w:b/>
        </w:rPr>
        <w:t>.</w:t>
      </w:r>
    </w:p>
    <w:p w:rsidR="00D7152F" w:rsidRPr="000D6E15" w:rsidRDefault="00D7152F" w:rsidP="000D6E15">
      <w:pPr>
        <w:ind w:firstLine="3402"/>
        <w:jc w:val="both"/>
        <w:rPr>
          <w:b/>
        </w:rPr>
      </w:pPr>
      <w:r w:rsidRPr="000D6E15">
        <w:rPr>
          <w:b/>
        </w:rPr>
        <w:t xml:space="preserve">С ~ </w:t>
      </w:r>
      <w:r w:rsidRPr="000D6E15">
        <w:rPr>
          <w:b/>
          <w:lang w:val="en-US"/>
        </w:rPr>
        <w:t>S</w:t>
      </w:r>
    </w:p>
    <w:p w:rsidR="00737532" w:rsidRPr="000D6E15" w:rsidRDefault="00737532" w:rsidP="000D6E15">
      <w:pPr>
        <w:ind w:firstLine="284"/>
        <w:jc w:val="both"/>
      </w:pPr>
      <w:r w:rsidRPr="000D6E15">
        <w:t xml:space="preserve">2) из формулы </w:t>
      </w:r>
      <w:proofErr w:type="spellStart"/>
      <w:r w:rsidRPr="000D6E15">
        <w:rPr>
          <w:b/>
        </w:rPr>
        <w:t>С=q</w:t>
      </w:r>
      <w:proofErr w:type="spellEnd"/>
      <w:r w:rsidRPr="000D6E15">
        <w:rPr>
          <w:b/>
        </w:rPr>
        <w:t>/</w:t>
      </w:r>
      <w:r w:rsidRPr="000D6E15">
        <w:rPr>
          <w:b/>
          <w:lang w:val="en-US"/>
        </w:rPr>
        <w:t>U</w:t>
      </w:r>
      <w:r w:rsidRPr="000D6E15">
        <w:rPr>
          <w:b/>
        </w:rPr>
        <w:t xml:space="preserve"> </w:t>
      </w:r>
      <w:r w:rsidRPr="000D6E15">
        <w:t>также видно, что чем меньше напряжение между обкладками конденсатора</w:t>
      </w:r>
      <w:r w:rsidR="00D7152F" w:rsidRPr="000D6E15">
        <w:t xml:space="preserve">, тем больше емкость конденсатора </w:t>
      </w:r>
      <w:r w:rsidR="00D7152F" w:rsidRPr="000D6E15">
        <w:rPr>
          <w:b/>
        </w:rPr>
        <w:t xml:space="preserve">С.  </w:t>
      </w:r>
      <w:r w:rsidR="00D7152F" w:rsidRPr="000D6E15">
        <w:t>А напряжение между обкладками</w:t>
      </w:r>
      <w:r w:rsidRPr="000D6E15">
        <w:t xml:space="preserve">  </w:t>
      </w:r>
      <w:r w:rsidRPr="000D6E15">
        <w:rPr>
          <w:lang w:val="en-US"/>
        </w:rPr>
        <w:t>U</w:t>
      </w:r>
      <w:r w:rsidRPr="000D6E15">
        <w:t xml:space="preserve"> = φ</w:t>
      </w:r>
      <w:r w:rsidRPr="000D6E15">
        <w:rPr>
          <w:vertAlign w:val="subscript"/>
        </w:rPr>
        <w:t xml:space="preserve">1 </w:t>
      </w:r>
      <w:r w:rsidR="00D7152F" w:rsidRPr="000D6E15">
        <w:t>–</w:t>
      </w:r>
      <w:r w:rsidRPr="000D6E15">
        <w:t xml:space="preserve"> φ</w:t>
      </w:r>
      <w:r w:rsidR="00D7152F" w:rsidRPr="000D6E15">
        <w:rPr>
          <w:vertAlign w:val="subscript"/>
        </w:rPr>
        <w:t>2</w:t>
      </w:r>
      <w:r w:rsidR="00D7152F" w:rsidRPr="000D6E15">
        <w:t xml:space="preserve"> прямо пропорционально зависит от расстояния между обкладками </w:t>
      </w:r>
      <w:r w:rsidR="00D7152F" w:rsidRPr="000D6E15">
        <w:rPr>
          <w:b/>
          <w:lang w:val="en-US"/>
        </w:rPr>
        <w:t>d</w:t>
      </w:r>
      <w:r w:rsidR="00D7152F" w:rsidRPr="000D6E15">
        <w:t xml:space="preserve">. Следовательно Между </w:t>
      </w:r>
      <w:r w:rsidR="00D7152F" w:rsidRPr="000D6E15">
        <w:rPr>
          <w:b/>
        </w:rPr>
        <w:t>С</w:t>
      </w:r>
      <w:r w:rsidR="00D7152F" w:rsidRPr="000D6E15">
        <w:t xml:space="preserve"> и </w:t>
      </w:r>
      <w:r w:rsidR="00D7152F" w:rsidRPr="000D6E15">
        <w:rPr>
          <w:lang w:val="en-US"/>
        </w:rPr>
        <w:t>d</w:t>
      </w:r>
      <w:r w:rsidR="00D7152F" w:rsidRPr="000D6E15">
        <w:t xml:space="preserve"> существует обратно пропорциональная зависимость.</w:t>
      </w:r>
    </w:p>
    <w:p w:rsidR="00D7152F" w:rsidRPr="000D6E15" w:rsidRDefault="00D7152F" w:rsidP="000D6E15">
      <w:pPr>
        <w:ind w:firstLine="3402"/>
        <w:jc w:val="both"/>
        <w:rPr>
          <w:b/>
        </w:rPr>
      </w:pPr>
      <w:r w:rsidRPr="000D6E15">
        <w:rPr>
          <w:b/>
          <w:lang w:val="en-US"/>
        </w:rPr>
        <w:t>C</w:t>
      </w:r>
      <w:r w:rsidRPr="000D6E15">
        <w:rPr>
          <w:b/>
        </w:rPr>
        <w:t xml:space="preserve"> ~ </w:t>
      </w:r>
      <m:oMath>
        <m:f>
          <m:fPr>
            <m:ctrlPr>
              <w:rPr>
                <w:rFonts w:ascii="Cambria Math" w:eastAsia="Calibri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d</m:t>
            </m:r>
          </m:den>
        </m:f>
      </m:oMath>
    </w:p>
    <w:p w:rsidR="00D7152F" w:rsidRPr="000D6E15" w:rsidRDefault="00D7152F" w:rsidP="000D6E15">
      <w:pPr>
        <w:ind w:firstLine="284"/>
        <w:jc w:val="both"/>
        <w:rPr>
          <w:b/>
        </w:rPr>
      </w:pPr>
      <w:r w:rsidRPr="000D6E15">
        <w:rPr>
          <w:b/>
        </w:rPr>
        <w:t>3</w:t>
      </w:r>
      <w:r w:rsidR="00E124C1" w:rsidRPr="000D6E15">
        <w:rPr>
          <w:b/>
        </w:rPr>
        <w:t xml:space="preserve">) </w:t>
      </w:r>
      <w:r w:rsidR="00E124C1" w:rsidRPr="000D6E15">
        <w:t xml:space="preserve">вводя различные виды диэлектриков между пластинами можно изменять емкость конденсатора. Следовательно емкость конденсатора пропорциональна </w:t>
      </w:r>
      <w:r w:rsidR="00E124C1" w:rsidRPr="000D6E15">
        <w:rPr>
          <w:b/>
          <w:i/>
        </w:rPr>
        <w:t>диэлектрической проницаемости диэлектрика</w:t>
      </w:r>
      <w:r w:rsidR="00E124C1" w:rsidRPr="000D6E15">
        <w:t xml:space="preserve"> </w:t>
      </w:r>
      <w:r w:rsidR="00E96D0D" w:rsidRPr="000D6E15">
        <w:t xml:space="preserve"> </w:t>
      </w:r>
      <w:r w:rsidR="00E124C1" w:rsidRPr="000D6E15">
        <w:rPr>
          <w:b/>
          <w:i/>
        </w:rPr>
        <w:t>ε</w:t>
      </w:r>
      <w:r w:rsidR="00E124C1" w:rsidRPr="000D6E15">
        <w:rPr>
          <w:b/>
        </w:rPr>
        <w:t>.</w:t>
      </w:r>
    </w:p>
    <w:p w:rsidR="00E124C1" w:rsidRPr="000D6E15" w:rsidRDefault="00E124C1" w:rsidP="000D6E15">
      <w:pPr>
        <w:ind w:firstLine="3402"/>
        <w:jc w:val="both"/>
        <w:rPr>
          <w:b/>
        </w:rPr>
      </w:pPr>
      <w:r w:rsidRPr="000D6E15">
        <w:rPr>
          <w:b/>
        </w:rPr>
        <w:t>С ~ ε</w:t>
      </w:r>
    </w:p>
    <w:p w:rsidR="004B6B97" w:rsidRPr="000D6E15" w:rsidRDefault="00E124C1" w:rsidP="000D6E15">
      <w:pPr>
        <w:ind w:firstLine="284"/>
        <w:jc w:val="both"/>
        <w:rPr>
          <w:b/>
        </w:rPr>
      </w:pPr>
      <w:r w:rsidRPr="000D6E15">
        <w:t>Тогда формула плоского конденсатора имеет вид</w:t>
      </w:r>
      <w:r w:rsidR="00CB626F" w:rsidRPr="000D6E15">
        <w:t xml:space="preserve">       </w:t>
      </w:r>
      <w:r w:rsidR="00CB626F" w:rsidRPr="000D6E15">
        <w:rPr>
          <w:b/>
        </w:rPr>
        <w:t xml:space="preserve">      </w:t>
      </w:r>
    </w:p>
    <w:p w:rsidR="00CB626F" w:rsidRPr="000D6E15" w:rsidRDefault="00CB626F" w:rsidP="000D6E15">
      <w:pPr>
        <w:ind w:firstLine="3402"/>
        <w:jc w:val="both"/>
      </w:pPr>
      <w:r w:rsidRPr="000D6E15">
        <w:rPr>
          <w:b/>
        </w:rPr>
        <w:t xml:space="preserve"> </w:t>
      </w:r>
      <w:r w:rsidRPr="000D6E15">
        <w:rPr>
          <w:b/>
          <w:lang w:val="en-US"/>
        </w:rPr>
        <w:t>C</w:t>
      </w:r>
      <w:r w:rsidRPr="000D6E15">
        <w:rPr>
          <w:b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cr m:val="script"/>
                <m:sty m:val="bi"/>
              </m:rPr>
              <w:rPr>
                <w:rFonts w:ascii="Cambria Math" w:hAnsi="Cambria Math"/>
                <w:lang w:val="en-US"/>
              </w:rPr>
              <m:t>E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0</m:t>
            </m:r>
            <m:r>
              <m:rPr>
                <m:scr m:val="script"/>
                <m:sty m:val="bi"/>
              </m:rPr>
              <w:rPr>
                <w:rFonts w:ascii="Cambria Math" w:hAnsi="Cambria Math"/>
                <w:lang w:val="en-US"/>
              </w:rPr>
              <m:t>ES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d</m:t>
            </m:r>
          </m:den>
        </m:f>
      </m:oMath>
      <w:r w:rsidR="00E96D0D" w:rsidRPr="000D6E15">
        <w:t xml:space="preserve">, </w:t>
      </w:r>
    </w:p>
    <w:p w:rsidR="00E96D0D" w:rsidRPr="000D6E15" w:rsidRDefault="00E96D0D" w:rsidP="000D6E15">
      <w:pPr>
        <w:jc w:val="both"/>
      </w:pPr>
      <w:r w:rsidRPr="000D6E15">
        <w:t>Где ε</w:t>
      </w:r>
      <w:r w:rsidRPr="000D6E15">
        <w:rPr>
          <w:vertAlign w:val="subscript"/>
        </w:rPr>
        <w:t>0</w:t>
      </w:r>
      <w:r w:rsidRPr="000D6E15">
        <w:t xml:space="preserve"> =  8,85* 10</w:t>
      </w:r>
      <w:r w:rsidRPr="000D6E15">
        <w:rPr>
          <w:vertAlign w:val="superscript"/>
        </w:rPr>
        <w:t xml:space="preserve">-12 </w:t>
      </w:r>
      <w:r w:rsidRPr="000D6E15">
        <w:t>Ф/м – электрическая постоянная.</w:t>
      </w:r>
    </w:p>
    <w:p w:rsidR="00FD096C" w:rsidRPr="000D6E15" w:rsidRDefault="00FD096C" w:rsidP="000D6E15">
      <w:pPr>
        <w:ind w:firstLine="284"/>
        <w:jc w:val="both"/>
      </w:pPr>
      <w:r w:rsidRPr="000D6E15">
        <w:t>Электрическое однородное поле плоского  конденсатора в основном локализовано между обкладками.</w:t>
      </w:r>
    </w:p>
    <w:p w:rsidR="00FD096C" w:rsidRPr="000D6E15" w:rsidRDefault="008C25C1" w:rsidP="000D6E15">
      <w:pPr>
        <w:ind w:firstLine="284"/>
        <w:jc w:val="both"/>
      </w:pPr>
      <w:r w:rsidRPr="000D6E15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130175</wp:posOffset>
            </wp:positionV>
            <wp:extent cx="2264410" cy="1698625"/>
            <wp:effectExtent l="19050" t="0" r="2540" b="0"/>
            <wp:wrapTight wrapText="bothSides">
              <wp:wrapPolygon edited="0">
                <wp:start x="-182" y="0"/>
                <wp:lineTo x="-182" y="21317"/>
                <wp:lineTo x="21624" y="21317"/>
                <wp:lineTo x="21624" y="0"/>
                <wp:lineTo x="-182" y="0"/>
              </wp:wrapPolygon>
            </wp:wrapTight>
            <wp:docPr id="5" name="Рисунок 5" descr="DSC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0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96C" w:rsidRPr="000D6E15" w:rsidRDefault="00FD096C" w:rsidP="000D6E15">
      <w:pPr>
        <w:ind w:firstLine="284"/>
        <w:jc w:val="both"/>
      </w:pPr>
    </w:p>
    <w:p w:rsidR="00FD096C" w:rsidRPr="000D6E15" w:rsidRDefault="00FD096C" w:rsidP="000D6E15">
      <w:pPr>
        <w:ind w:firstLine="284"/>
        <w:jc w:val="both"/>
      </w:pPr>
    </w:p>
    <w:p w:rsidR="00FD096C" w:rsidRPr="000D6E15" w:rsidRDefault="00FD096C" w:rsidP="000D6E15">
      <w:pPr>
        <w:ind w:firstLine="284"/>
        <w:jc w:val="both"/>
      </w:pPr>
    </w:p>
    <w:p w:rsidR="00FD096C" w:rsidRPr="000D6E15" w:rsidRDefault="00FD096C" w:rsidP="000D6E15">
      <w:pPr>
        <w:ind w:firstLine="284"/>
        <w:jc w:val="both"/>
      </w:pPr>
    </w:p>
    <w:p w:rsidR="00FD096C" w:rsidRPr="000D6E15" w:rsidRDefault="00FD096C" w:rsidP="000D6E15">
      <w:pPr>
        <w:ind w:firstLine="284"/>
        <w:jc w:val="both"/>
      </w:pPr>
    </w:p>
    <w:p w:rsidR="007560E4" w:rsidRPr="000D6E15" w:rsidRDefault="007560E4" w:rsidP="000D6E15">
      <w:pPr>
        <w:ind w:firstLine="284"/>
        <w:jc w:val="both"/>
      </w:pPr>
    </w:p>
    <w:p w:rsidR="007560E4" w:rsidRPr="000D6E15" w:rsidRDefault="007560E4" w:rsidP="000D6E15">
      <w:pPr>
        <w:ind w:firstLine="284"/>
        <w:jc w:val="both"/>
      </w:pPr>
    </w:p>
    <w:p w:rsidR="00FD096C" w:rsidRPr="000D6E15" w:rsidRDefault="008C25C1" w:rsidP="000D6E15">
      <w:pPr>
        <w:ind w:firstLine="284"/>
        <w:jc w:val="both"/>
      </w:pPr>
      <w:r w:rsidRPr="000D6E15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278765</wp:posOffset>
            </wp:positionV>
            <wp:extent cx="2517775" cy="1886585"/>
            <wp:effectExtent l="19050" t="0" r="0" b="0"/>
            <wp:wrapTight wrapText="bothSides">
              <wp:wrapPolygon edited="0">
                <wp:start x="-163" y="0"/>
                <wp:lineTo x="-163" y="21375"/>
                <wp:lineTo x="21573" y="21375"/>
                <wp:lineTo x="21573" y="0"/>
                <wp:lineTo x="-163" y="0"/>
              </wp:wrapPolygon>
            </wp:wrapTight>
            <wp:docPr id="4" name="Рисунок 4" descr="DSC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0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E15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271780</wp:posOffset>
            </wp:positionV>
            <wp:extent cx="2367280" cy="1893570"/>
            <wp:effectExtent l="19050" t="0" r="0" b="0"/>
            <wp:wrapTight wrapText="bothSides">
              <wp:wrapPolygon edited="0">
                <wp:start x="-174" y="0"/>
                <wp:lineTo x="-174" y="21296"/>
                <wp:lineTo x="21554" y="21296"/>
                <wp:lineTo x="21554" y="0"/>
                <wp:lineTo x="-174" y="0"/>
              </wp:wrapPolygon>
            </wp:wrapTight>
            <wp:docPr id="3" name="Рисунок 3" descr="lv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26F" w:rsidRPr="000D6E15">
        <w:t xml:space="preserve">Конденсаторы первоначально использовались для накопления электрического заряда. </w:t>
      </w:r>
    </w:p>
    <w:p w:rsidR="00FD096C" w:rsidRPr="000D6E15" w:rsidRDefault="00FD096C" w:rsidP="000D6E15">
      <w:pPr>
        <w:ind w:firstLine="284"/>
        <w:jc w:val="both"/>
      </w:pPr>
    </w:p>
    <w:p w:rsidR="00FD096C" w:rsidRPr="000D6E15" w:rsidRDefault="00FD096C" w:rsidP="000D6E15">
      <w:pPr>
        <w:ind w:firstLine="284"/>
        <w:jc w:val="both"/>
      </w:pPr>
    </w:p>
    <w:p w:rsidR="00FD096C" w:rsidRPr="000D6E15" w:rsidRDefault="00FD096C" w:rsidP="000D6E15">
      <w:pPr>
        <w:ind w:firstLine="284"/>
        <w:jc w:val="both"/>
      </w:pPr>
    </w:p>
    <w:p w:rsidR="00FD096C" w:rsidRPr="000D6E15" w:rsidRDefault="00FD096C" w:rsidP="000D6E15">
      <w:pPr>
        <w:ind w:firstLine="284"/>
        <w:jc w:val="both"/>
      </w:pPr>
    </w:p>
    <w:p w:rsidR="00FD096C" w:rsidRPr="000D6E15" w:rsidRDefault="00FD096C" w:rsidP="000D6E15">
      <w:pPr>
        <w:ind w:firstLine="284"/>
        <w:jc w:val="both"/>
      </w:pPr>
    </w:p>
    <w:p w:rsidR="00FD096C" w:rsidRPr="000D6E15" w:rsidRDefault="00FD096C" w:rsidP="000D6E15">
      <w:pPr>
        <w:ind w:firstLine="284"/>
        <w:jc w:val="both"/>
      </w:pPr>
    </w:p>
    <w:p w:rsidR="00CB626F" w:rsidRPr="000D6E15" w:rsidRDefault="00CB626F" w:rsidP="000D6E15">
      <w:pPr>
        <w:ind w:firstLine="284"/>
        <w:jc w:val="both"/>
      </w:pPr>
      <w:r w:rsidRPr="000D6E15">
        <w:t xml:space="preserve">Но сегодня когда существуют различные источники тока, потребность в накоплении электрического заряда отпала. Тем не менее конденсаторы очень широко используются </w:t>
      </w:r>
      <w:r w:rsidR="00EB2055" w:rsidRPr="000D6E15">
        <w:t xml:space="preserve"> в радиотехнике для:</w:t>
      </w:r>
    </w:p>
    <w:p w:rsidR="00EB2055" w:rsidRPr="000D6E15" w:rsidRDefault="00EB2055" w:rsidP="000D6E15">
      <w:pPr>
        <w:numPr>
          <w:ilvl w:val="0"/>
          <w:numId w:val="1"/>
        </w:numPr>
        <w:ind w:firstLine="284"/>
        <w:jc w:val="both"/>
      </w:pPr>
      <w:r w:rsidRPr="000D6E15">
        <w:t>Накопления электрического заряда и энергии.</w:t>
      </w:r>
    </w:p>
    <w:p w:rsidR="00EB2055" w:rsidRPr="000D6E15" w:rsidRDefault="00EB2055" w:rsidP="000D6E15">
      <w:pPr>
        <w:numPr>
          <w:ilvl w:val="0"/>
          <w:numId w:val="1"/>
        </w:numPr>
        <w:ind w:firstLine="284"/>
        <w:jc w:val="both"/>
      </w:pPr>
      <w:r w:rsidRPr="000D6E15">
        <w:t>Фильтрации и сглаживания выпрямленного  тока.</w:t>
      </w:r>
    </w:p>
    <w:p w:rsidR="00EB2055" w:rsidRPr="000D6E15" w:rsidRDefault="00EB2055" w:rsidP="000D6E15">
      <w:pPr>
        <w:numPr>
          <w:ilvl w:val="0"/>
          <w:numId w:val="1"/>
        </w:numPr>
        <w:ind w:firstLine="284"/>
        <w:jc w:val="both"/>
        <w:rPr>
          <w:b/>
          <w:i/>
        </w:rPr>
      </w:pPr>
      <w:r w:rsidRPr="000D6E15">
        <w:t xml:space="preserve">Настройки резонансных цепей приемо-передающей аппаратуры с помощью </w:t>
      </w:r>
      <w:r w:rsidRPr="000D6E15">
        <w:rPr>
          <w:b/>
          <w:i/>
        </w:rPr>
        <w:t>конденсатора переменной емкости.</w:t>
      </w:r>
    </w:p>
    <w:p w:rsidR="00EB2055" w:rsidRDefault="00EB2055" w:rsidP="000D6E15">
      <w:pPr>
        <w:numPr>
          <w:ilvl w:val="0"/>
          <w:numId w:val="1"/>
        </w:numPr>
        <w:ind w:firstLine="284"/>
        <w:jc w:val="both"/>
      </w:pPr>
      <w:r w:rsidRPr="000D6E15">
        <w:t xml:space="preserve">Фильтрация или развязка цепей  </w:t>
      </w:r>
      <w:r w:rsidR="00033C89" w:rsidRPr="000D6E15">
        <w:t>по постоянному току  и  «прохождение» переменного тока</w:t>
      </w:r>
      <w:r w:rsidRPr="000D6E15">
        <w:t xml:space="preserve"> </w:t>
      </w:r>
      <w:r w:rsidR="00033C89" w:rsidRPr="000D6E15">
        <w:t>через конденсатор.</w:t>
      </w:r>
    </w:p>
    <w:p w:rsidR="000D6E15" w:rsidRPr="000D6E15" w:rsidRDefault="000D6E15" w:rsidP="000D6E15">
      <w:pPr>
        <w:numPr>
          <w:ilvl w:val="0"/>
          <w:numId w:val="1"/>
        </w:numPr>
        <w:ind w:firstLine="284"/>
        <w:jc w:val="both"/>
      </w:pPr>
    </w:p>
    <w:p w:rsidR="00BC5C59" w:rsidRDefault="00BC5C59" w:rsidP="000D6E15">
      <w:pPr>
        <w:jc w:val="both"/>
        <w:rPr>
          <w:b/>
        </w:rPr>
      </w:pPr>
      <w:r w:rsidRPr="000D6E15">
        <w:rPr>
          <w:b/>
        </w:rPr>
        <w:t>Закрепление пройденного материала.</w:t>
      </w:r>
    </w:p>
    <w:p w:rsidR="000D6E15" w:rsidRPr="000D6E15" w:rsidRDefault="000D6E15" w:rsidP="000D6E15">
      <w:pPr>
        <w:jc w:val="both"/>
        <w:rPr>
          <w:b/>
        </w:rPr>
      </w:pPr>
    </w:p>
    <w:p w:rsidR="00BC5C59" w:rsidRDefault="00BC5C59" w:rsidP="000D6E15">
      <w:pPr>
        <w:jc w:val="both"/>
        <w:rPr>
          <w:b/>
        </w:rPr>
      </w:pPr>
      <w:r w:rsidRPr="000D6E15">
        <w:rPr>
          <w:b/>
        </w:rPr>
        <w:t>С помощью компьютеров рассматривается тест модуль «Плоский конденсатор».</w:t>
      </w:r>
    </w:p>
    <w:p w:rsidR="000D6E15" w:rsidRPr="000D6E15" w:rsidRDefault="000D6E15" w:rsidP="000D6E15">
      <w:pPr>
        <w:jc w:val="both"/>
        <w:rPr>
          <w:b/>
        </w:rPr>
      </w:pPr>
    </w:p>
    <w:p w:rsidR="00BC5C59" w:rsidRPr="000D6E15" w:rsidRDefault="00BC5C59" w:rsidP="000D6E15">
      <w:pPr>
        <w:numPr>
          <w:ilvl w:val="0"/>
          <w:numId w:val="4"/>
        </w:numPr>
        <w:jc w:val="both"/>
      </w:pPr>
      <w:r w:rsidRPr="000D6E15">
        <w:t>Напряженность электрического поля в пространстве между пластинами плоского конденсатора в вакууме равна 40 В/м, расстояние между пластинами равно 2 см. Каково напряжение между пластинами конденсатора?</w:t>
      </w:r>
    </w:p>
    <w:p w:rsidR="00BC5C59" w:rsidRPr="000D6E15" w:rsidRDefault="00BC5C59" w:rsidP="000D6E15">
      <w:pPr>
        <w:numPr>
          <w:ilvl w:val="0"/>
          <w:numId w:val="4"/>
        </w:numPr>
        <w:jc w:val="both"/>
      </w:pPr>
      <w:r w:rsidRPr="000D6E15">
        <w:t>Заряд на обкладках конденсатора увеличили в 2 раза. Как изменится электроемкость конденсатора?</w:t>
      </w:r>
    </w:p>
    <w:p w:rsidR="00BC5C59" w:rsidRPr="000D6E15" w:rsidRDefault="00BC5C59" w:rsidP="000D6E15">
      <w:pPr>
        <w:numPr>
          <w:ilvl w:val="0"/>
          <w:numId w:val="4"/>
        </w:numPr>
        <w:jc w:val="both"/>
      </w:pPr>
      <w:r w:rsidRPr="000D6E15">
        <w:t xml:space="preserve">Электрический заряд на одной пластине конденсатора +20 Кл а на другой -20 Кл. Напряжение между пластинами </w:t>
      </w:r>
      <w:r w:rsidR="005759FE" w:rsidRPr="000D6E15">
        <w:t>5*10</w:t>
      </w:r>
      <w:r w:rsidR="005759FE" w:rsidRPr="000D6E15">
        <w:rPr>
          <w:vertAlign w:val="superscript"/>
        </w:rPr>
        <w:t xml:space="preserve">4 </w:t>
      </w:r>
      <w:r w:rsidR="005759FE" w:rsidRPr="000D6E15">
        <w:t>В. Определить электроемкость конденсатора.</w:t>
      </w:r>
    </w:p>
    <w:p w:rsidR="005759FE" w:rsidRPr="000D6E15" w:rsidRDefault="005759FE" w:rsidP="000D6E15">
      <w:pPr>
        <w:numPr>
          <w:ilvl w:val="0"/>
          <w:numId w:val="4"/>
        </w:numPr>
        <w:jc w:val="both"/>
      </w:pPr>
      <w:r w:rsidRPr="000D6E15">
        <w:t>Как изменится емкость плоского конденсатора, если расстояние между его пластинами увеличить в 2 раза?</w:t>
      </w:r>
    </w:p>
    <w:p w:rsidR="005759FE" w:rsidRPr="000D6E15" w:rsidRDefault="005759FE" w:rsidP="000D6E15">
      <w:pPr>
        <w:numPr>
          <w:ilvl w:val="0"/>
          <w:numId w:val="4"/>
        </w:numPr>
        <w:jc w:val="both"/>
      </w:pPr>
      <w:r w:rsidRPr="000D6E15">
        <w:t>Как изменится напряжение на обкладках заряженного плоского конденсатора, если расстояние между его обкладками увеличить в 2раза?</w:t>
      </w:r>
    </w:p>
    <w:p w:rsidR="005759FE" w:rsidRPr="000D6E15" w:rsidRDefault="005759FE" w:rsidP="000D6E15">
      <w:pPr>
        <w:numPr>
          <w:ilvl w:val="0"/>
          <w:numId w:val="4"/>
        </w:numPr>
        <w:jc w:val="both"/>
      </w:pPr>
      <w:r w:rsidRPr="000D6E15">
        <w:t>Плоский конденсатор подключен к источнику постоянного тока. Как изменится заряд на обкладках  конденсатора, если площадь пластин уменьшить в 2 раза?</w:t>
      </w:r>
    </w:p>
    <w:p w:rsidR="005759FE" w:rsidRPr="000D6E15" w:rsidRDefault="005759FE" w:rsidP="000D6E15">
      <w:pPr>
        <w:numPr>
          <w:ilvl w:val="0"/>
          <w:numId w:val="4"/>
        </w:numPr>
        <w:jc w:val="both"/>
      </w:pPr>
      <w:r w:rsidRPr="000D6E15">
        <w:t>Как изменится емкость конденсатора при его заполнении диэлектриком с прони</w:t>
      </w:r>
      <w:r w:rsidR="00C94CEA" w:rsidRPr="000D6E15">
        <w:t>цаемостью  ε = 4? Конденсатор исходно заряжен и отключен от источника тока.</w:t>
      </w:r>
    </w:p>
    <w:p w:rsidR="00C94CEA" w:rsidRPr="000D6E15" w:rsidRDefault="00C94CEA" w:rsidP="000D6E15">
      <w:pPr>
        <w:numPr>
          <w:ilvl w:val="0"/>
          <w:numId w:val="4"/>
        </w:numPr>
        <w:jc w:val="both"/>
      </w:pPr>
      <w:r w:rsidRPr="000D6E15">
        <w:t>Как изменится электроемкость конденсатора, если в пространство между пластинами вместо стекла с ε = 7 вставить парафин с ε = 2?</w:t>
      </w:r>
    </w:p>
    <w:p w:rsidR="00C94CEA" w:rsidRPr="000D6E15" w:rsidRDefault="00C94CEA" w:rsidP="000D6E15">
      <w:pPr>
        <w:numPr>
          <w:ilvl w:val="0"/>
          <w:numId w:val="4"/>
        </w:numPr>
        <w:jc w:val="both"/>
      </w:pPr>
      <w:r w:rsidRPr="000D6E15">
        <w:t xml:space="preserve">Какую площадь должны иметь пластины плоского конденсатора для того, чтобы его электроемкость была равна 1 мкФ, если между пластинами помещен слой слюды толщиной  0.1 мм? Диэлектрическая проницаемость слюды ε = 7. Электрическая постоянная равна </w:t>
      </w:r>
      <w:r w:rsidR="00E96D0D" w:rsidRPr="000D6E15">
        <w:t xml:space="preserve"> ε</w:t>
      </w:r>
      <w:r w:rsidR="00E96D0D" w:rsidRPr="000D6E15">
        <w:rPr>
          <w:vertAlign w:val="subscript"/>
        </w:rPr>
        <w:t>0</w:t>
      </w:r>
      <w:r w:rsidR="00E96D0D" w:rsidRPr="000D6E15">
        <w:t xml:space="preserve"> =  </w:t>
      </w:r>
      <w:r w:rsidRPr="000D6E15">
        <w:t>8,85* 10</w:t>
      </w:r>
      <w:r w:rsidRPr="000D6E15">
        <w:rPr>
          <w:vertAlign w:val="superscript"/>
        </w:rPr>
        <w:t xml:space="preserve">-12 </w:t>
      </w:r>
      <w:r w:rsidRPr="000D6E15">
        <w:t>Ф/м.</w:t>
      </w:r>
    </w:p>
    <w:p w:rsidR="007C2FA2" w:rsidRPr="000D6E15" w:rsidRDefault="007C2FA2" w:rsidP="000D6E15">
      <w:pPr>
        <w:ind w:left="720"/>
        <w:jc w:val="both"/>
      </w:pPr>
      <w:r w:rsidRPr="000D6E15">
        <w:t>(Задание №9 является дополнительным).</w:t>
      </w:r>
    </w:p>
    <w:p w:rsidR="00E96D0D" w:rsidRDefault="00E96D0D" w:rsidP="000D6E15">
      <w:pPr>
        <w:jc w:val="both"/>
      </w:pPr>
      <w:r w:rsidRPr="000D6E15">
        <w:t>Первый в</w:t>
      </w:r>
      <w:r w:rsidR="007C2FA2" w:rsidRPr="000D6E15">
        <w:t>ариант делает не четные задания</w:t>
      </w:r>
      <w:r w:rsidRPr="000D6E15">
        <w:t xml:space="preserve">, а второй вариант – четные. Оценивание количества выполненных заданий производится компьютером.  По количеству выполненных заданий выставляется оценка в журнал. </w:t>
      </w:r>
    </w:p>
    <w:p w:rsidR="000D6E15" w:rsidRPr="000D6E15" w:rsidRDefault="000D6E15" w:rsidP="000D6E15">
      <w:pPr>
        <w:jc w:val="both"/>
      </w:pPr>
    </w:p>
    <w:p w:rsidR="00E96D0D" w:rsidRPr="000D6E15" w:rsidRDefault="00E96D0D" w:rsidP="000D6E15">
      <w:pPr>
        <w:jc w:val="both"/>
      </w:pPr>
      <w:r w:rsidRPr="000D6E15">
        <w:rPr>
          <w:b/>
        </w:rPr>
        <w:t>Задание на дом.</w:t>
      </w:r>
      <w:r w:rsidRPr="000D6E15">
        <w:t xml:space="preserve"> § 101 – 102</w:t>
      </w:r>
      <w:r w:rsidR="007C2FA2" w:rsidRPr="000D6E15">
        <w:t>, упражнение 18  № 1,3</w:t>
      </w:r>
    </w:p>
    <w:p w:rsidR="00033C89" w:rsidRPr="000D6E15" w:rsidRDefault="00033C89" w:rsidP="000D6E15">
      <w:pPr>
        <w:ind w:left="720" w:firstLine="284"/>
        <w:jc w:val="both"/>
      </w:pPr>
    </w:p>
    <w:p w:rsidR="00033C89" w:rsidRPr="000D6E15" w:rsidRDefault="00033C89" w:rsidP="000D6E15">
      <w:pPr>
        <w:ind w:left="720" w:firstLine="284"/>
        <w:jc w:val="both"/>
      </w:pPr>
    </w:p>
    <w:p w:rsidR="00E124C1" w:rsidRPr="000D6E15" w:rsidRDefault="00E124C1" w:rsidP="000D6E15">
      <w:pPr>
        <w:ind w:firstLine="284"/>
        <w:jc w:val="both"/>
      </w:pPr>
    </w:p>
    <w:p w:rsidR="00E124C1" w:rsidRPr="000D6E15" w:rsidRDefault="00E124C1" w:rsidP="000D6E15">
      <w:pPr>
        <w:ind w:firstLine="284"/>
        <w:jc w:val="both"/>
        <w:rPr>
          <w:rFonts w:ascii="Arial" w:hAnsi="Arial" w:cs="Arial"/>
        </w:rPr>
      </w:pPr>
    </w:p>
    <w:p w:rsidR="00D7152F" w:rsidRPr="000D6E15" w:rsidRDefault="00D7152F" w:rsidP="000D6E15">
      <w:pPr>
        <w:ind w:firstLine="284"/>
        <w:jc w:val="both"/>
        <w:rPr>
          <w:i/>
        </w:rPr>
      </w:pPr>
      <w:r w:rsidRPr="000D6E15">
        <w:rPr>
          <w:rFonts w:ascii="Cambria Math" w:hAnsi="Cambria Math"/>
        </w:rPr>
        <w:br/>
      </w:r>
    </w:p>
    <w:p w:rsidR="00D7152F" w:rsidRPr="000D6E15" w:rsidRDefault="00D7152F" w:rsidP="000D6E15">
      <w:pPr>
        <w:ind w:firstLine="284"/>
        <w:jc w:val="both"/>
        <w:rPr>
          <w:rFonts w:ascii="Arial" w:hAnsi="Arial" w:cs="Arial"/>
        </w:rPr>
      </w:pPr>
    </w:p>
    <w:p w:rsidR="009253EC" w:rsidRPr="000D6E15" w:rsidRDefault="009253EC" w:rsidP="000D6E15">
      <w:pPr>
        <w:ind w:firstLine="284"/>
        <w:jc w:val="both"/>
        <w:rPr>
          <w:i/>
        </w:rPr>
      </w:pPr>
    </w:p>
    <w:p w:rsidR="005056EB" w:rsidRPr="000D6E15" w:rsidRDefault="005056EB" w:rsidP="000D6E15">
      <w:pPr>
        <w:spacing w:before="100" w:beforeAutospacing="1"/>
        <w:ind w:firstLine="284"/>
        <w:jc w:val="both"/>
        <w:rPr>
          <w:rFonts w:ascii="Arial" w:hAnsi="Arial" w:cs="Arial"/>
        </w:rPr>
      </w:pPr>
    </w:p>
    <w:p w:rsidR="005056EB" w:rsidRPr="000D6E15" w:rsidRDefault="005056EB" w:rsidP="000D6E15">
      <w:pPr>
        <w:spacing w:before="100" w:beforeAutospacing="1" w:after="100" w:afterAutospacing="1"/>
        <w:ind w:firstLine="284"/>
        <w:jc w:val="both"/>
        <w:rPr>
          <w:rFonts w:ascii="Arial" w:hAnsi="Arial" w:cs="Arial"/>
        </w:rPr>
      </w:pPr>
    </w:p>
    <w:p w:rsidR="005056EB" w:rsidRPr="000D6E15" w:rsidRDefault="005056EB" w:rsidP="000D6E15">
      <w:pPr>
        <w:spacing w:before="100" w:beforeAutospacing="1"/>
        <w:ind w:firstLine="284"/>
        <w:jc w:val="both"/>
        <w:rPr>
          <w:rFonts w:ascii="Arial" w:hAnsi="Arial" w:cs="Arial"/>
        </w:rPr>
      </w:pPr>
    </w:p>
    <w:p w:rsidR="005C05EB" w:rsidRPr="000D6E15" w:rsidRDefault="005C05EB" w:rsidP="000D6E15">
      <w:pPr>
        <w:spacing w:before="100" w:beforeAutospacing="1"/>
        <w:jc w:val="both"/>
        <w:rPr>
          <w:rFonts w:ascii="Arial" w:hAnsi="Arial" w:cs="Arial"/>
        </w:rPr>
      </w:pPr>
    </w:p>
    <w:sectPr w:rsidR="005C05EB" w:rsidRPr="000D6E15" w:rsidSect="000D6E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519"/>
    <w:multiLevelType w:val="hybridMultilevel"/>
    <w:tmpl w:val="8FF40998"/>
    <w:lvl w:ilvl="0" w:tplc="D47ACE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0604A9"/>
    <w:multiLevelType w:val="hybridMultilevel"/>
    <w:tmpl w:val="D8A2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D2277"/>
    <w:multiLevelType w:val="hybridMultilevel"/>
    <w:tmpl w:val="E99E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9424D"/>
    <w:multiLevelType w:val="hybridMultilevel"/>
    <w:tmpl w:val="68CCC03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83224"/>
    <w:multiLevelType w:val="hybridMultilevel"/>
    <w:tmpl w:val="53D45ED8"/>
    <w:lvl w:ilvl="0" w:tplc="C8EC90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compat/>
  <w:rsids>
    <w:rsidRoot w:val="00DC4E09"/>
    <w:rsid w:val="00033805"/>
    <w:rsid w:val="00033C89"/>
    <w:rsid w:val="000B458C"/>
    <w:rsid w:val="000D6E15"/>
    <w:rsid w:val="001423F9"/>
    <w:rsid w:val="001A1225"/>
    <w:rsid w:val="001D40FF"/>
    <w:rsid w:val="001F5856"/>
    <w:rsid w:val="0034374D"/>
    <w:rsid w:val="003808CE"/>
    <w:rsid w:val="003A481C"/>
    <w:rsid w:val="003B6DB7"/>
    <w:rsid w:val="00422834"/>
    <w:rsid w:val="004B6B97"/>
    <w:rsid w:val="005056EB"/>
    <w:rsid w:val="00532287"/>
    <w:rsid w:val="00560D4F"/>
    <w:rsid w:val="005759FE"/>
    <w:rsid w:val="005B0502"/>
    <w:rsid w:val="005C05EB"/>
    <w:rsid w:val="00667AF3"/>
    <w:rsid w:val="006A2ACF"/>
    <w:rsid w:val="006B02E7"/>
    <w:rsid w:val="006C6C3D"/>
    <w:rsid w:val="00737532"/>
    <w:rsid w:val="007560E4"/>
    <w:rsid w:val="007C2FA2"/>
    <w:rsid w:val="007D25D1"/>
    <w:rsid w:val="008C25C1"/>
    <w:rsid w:val="009253EC"/>
    <w:rsid w:val="00A541F7"/>
    <w:rsid w:val="00AB665A"/>
    <w:rsid w:val="00BC5C59"/>
    <w:rsid w:val="00C94CEA"/>
    <w:rsid w:val="00CB626F"/>
    <w:rsid w:val="00D04AC6"/>
    <w:rsid w:val="00D12A1F"/>
    <w:rsid w:val="00D7152F"/>
    <w:rsid w:val="00D96155"/>
    <w:rsid w:val="00DC4E09"/>
    <w:rsid w:val="00E124C1"/>
    <w:rsid w:val="00E96D0D"/>
    <w:rsid w:val="00EB161E"/>
    <w:rsid w:val="00EB2055"/>
    <w:rsid w:val="00FD096C"/>
    <w:rsid w:val="00FD2349"/>
    <w:rsid w:val="00F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2F"/>
    <w:rPr>
      <w:rFonts w:ascii="Tahoma" w:hAnsi="Tahoma" w:cs="Tahoma"/>
      <w:sz w:val="16"/>
      <w:szCs w:val="16"/>
      <w:lang w:eastAsia="en-US"/>
    </w:rPr>
  </w:style>
  <w:style w:type="character" w:customStyle="1" w:styleId="m">
    <w:name w:val="m"/>
    <w:basedOn w:val="a0"/>
    <w:rsid w:val="00FF33DD"/>
  </w:style>
  <w:style w:type="paragraph" w:styleId="a5">
    <w:name w:val="Normal (Web)"/>
    <w:basedOn w:val="a"/>
    <w:uiPriority w:val="99"/>
    <w:semiHidden/>
    <w:unhideWhenUsed/>
    <w:rsid w:val="00FF33D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B458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A6F96A-7307-4501-B3C8-DF7AA021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2015-04-01T16:17:00Z</cp:lastPrinted>
  <dcterms:created xsi:type="dcterms:W3CDTF">2015-04-01T16:06:00Z</dcterms:created>
  <dcterms:modified xsi:type="dcterms:W3CDTF">2015-04-01T17:00:00Z</dcterms:modified>
</cp:coreProperties>
</file>