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tblCellSpacing w:w="7" w:type="dxa"/>
        <w:tblInd w:w="-52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66"/>
      </w:tblGrid>
      <w:tr w:rsidR="00356052" w:rsidRPr="00356052" w:rsidTr="00356052">
        <w:trPr>
          <w:tblCellSpacing w:w="7" w:type="dxa"/>
        </w:trPr>
        <w:tc>
          <w:tcPr>
            <w:tcW w:w="4986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Лабораторная работа</w:t>
            </w:r>
            <w:r w:rsidR="003B50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№3</w:t>
            </w:r>
          </w:p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Изучение зависимости пути от времени при прямолинейном равномерном движении. Измерение скорости.</w:t>
            </w:r>
          </w:p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работы:</w:t>
            </w: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 определить зависимость пути от времени при равномерном движении. Измерить скорость.                       </w:t>
            </w:r>
            <w:r w:rsidRPr="003560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Приборы и материалы:</w:t>
            </w: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 трубка стеклянная  с водой, стеариновый шарик (пузырек воздуха), таймер, маркер, линейка измерительная.</w:t>
            </w:r>
          </w:p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Порядок выполнения работы.</w:t>
            </w:r>
          </w:p>
          <w:p w:rsidR="00356052" w:rsidRPr="00356052" w:rsidRDefault="00356052" w:rsidP="003560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1.Расположите стеклянную трубку с водой вертикально и держите ее в таком положении до тех пор, пока стеариновый шарик не поднимется к верхнему концу трубки.</w:t>
            </w:r>
          </w:p>
          <w:p w:rsidR="00356052" w:rsidRPr="00356052" w:rsidRDefault="00356052" w:rsidP="003560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2.одновременно с запуском таймера поверните трубку на 180</w:t>
            </w: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 и определите время, за которое шарик проходит всю длину трубки.</w:t>
            </w:r>
          </w:p>
          <w:p w:rsidR="00356052" w:rsidRPr="00356052" w:rsidRDefault="00356052" w:rsidP="003560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3. Отметьте маркером половину трубки и убедитесь, что за половину времени движения шарик проходит половину длины трубки.</w:t>
            </w:r>
          </w:p>
          <w:p w:rsidR="00356052" w:rsidRPr="00356052" w:rsidRDefault="00356052" w:rsidP="003560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4.Разделите трубку  на три, а затем на четыре равные части и, проведя опыты, убедитесь в том, что за треть и четверть времени шарик проходит третью и четвертую часть длины трубки.</w:t>
            </w:r>
          </w:p>
          <w:p w:rsidR="00356052" w:rsidRPr="00356052" w:rsidRDefault="00356052" w:rsidP="003560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5. Результаты измерений внесите в таблицу.</w:t>
            </w:r>
          </w:p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Таблица</w:t>
            </w:r>
            <w:proofErr w:type="gramStart"/>
            <w:r w:rsidRPr="00356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proofErr w:type="gramStart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ся длина трубки принята за 1).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1"/>
              <w:gridCol w:w="2340"/>
              <w:gridCol w:w="2160"/>
              <w:gridCol w:w="2160"/>
              <w:gridCol w:w="2083"/>
            </w:tblGrid>
            <w:tr w:rsidR="00356052" w:rsidRPr="00356052">
              <w:tc>
                <w:tcPr>
                  <w:tcW w:w="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 № </w:t>
                  </w:r>
                  <w:proofErr w:type="gramStart"/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gramEnd"/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пыта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путь в долях от длины (</w:t>
                  </w:r>
                  <w:proofErr w:type="spellStart"/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</w:t>
                  </w:r>
                  <w:proofErr w:type="spellEnd"/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      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путь в метрах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время движения</w:t>
                  </w:r>
                </w:p>
              </w:tc>
              <w:tc>
                <w:tcPr>
                  <w:tcW w:w="20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скорость</w:t>
                  </w:r>
                </w:p>
              </w:tc>
            </w:tr>
            <w:tr w:rsidR="00356052" w:rsidRPr="00356052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56052" w:rsidRPr="00356052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½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56052" w:rsidRPr="00356052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⅓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56052" w:rsidRPr="00356052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¼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2" w:rsidRPr="00356052" w:rsidRDefault="00356052" w:rsidP="0035605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560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56052" w:rsidRPr="00356052" w:rsidRDefault="00356052" w:rsidP="003560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6.Измерьте величину скорости движения в каждом случае. Для этого воспользуйтесь формулой </w:t>
            </w:r>
            <w:proofErr w:type="spellStart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. Убедитесь, что движение шарика (пузырька воздуха) равномерное.</w:t>
            </w:r>
          </w:p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7.Расчитайте абсолютную и относительную погрешности измерения скорости.</w:t>
            </w:r>
          </w:p>
          <w:p w:rsidR="00356052" w:rsidRPr="00356052" w:rsidRDefault="00356052" w:rsidP="00356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052">
              <w:rPr>
                <w:rFonts w:ascii="Times New Roman" w:eastAsia="Times New Roman" w:hAnsi="Times New Roman" w:cs="Times New Roman"/>
                <w:sz w:val="28"/>
                <w:szCs w:val="28"/>
              </w:rPr>
              <w:t> 6.Сделайте вывод о зависимости пути от времени при равномерном прямолинейном движении.</w:t>
            </w:r>
          </w:p>
        </w:tc>
      </w:tr>
    </w:tbl>
    <w:p w:rsidR="002F4A93" w:rsidRPr="00356052" w:rsidRDefault="002F4A93">
      <w:pPr>
        <w:rPr>
          <w:sz w:val="28"/>
          <w:szCs w:val="28"/>
        </w:rPr>
      </w:pPr>
    </w:p>
    <w:sectPr w:rsidR="002F4A93" w:rsidRPr="00356052" w:rsidSect="000F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052"/>
    <w:rsid w:val="000F4618"/>
    <w:rsid w:val="002F4A93"/>
    <w:rsid w:val="00356052"/>
    <w:rsid w:val="003B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Chaleur</cp:lastModifiedBy>
  <cp:revision>4</cp:revision>
  <cp:lastPrinted>2014-10-15T19:07:00Z</cp:lastPrinted>
  <dcterms:created xsi:type="dcterms:W3CDTF">2014-10-15T19:05:00Z</dcterms:created>
  <dcterms:modified xsi:type="dcterms:W3CDTF">2015-12-03T18:35:00Z</dcterms:modified>
</cp:coreProperties>
</file>