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51" w:rsidRDefault="00F65951" w:rsidP="004303B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65951">
        <w:rPr>
          <w:rFonts w:ascii="Times New Roman" w:hAnsi="Times New Roman"/>
          <w:b/>
          <w:i/>
          <w:sz w:val="36"/>
          <w:szCs w:val="36"/>
        </w:rPr>
        <w:t>Лабораторная работа №14</w:t>
      </w:r>
    </w:p>
    <w:p w:rsidR="00F65951" w:rsidRPr="00F65951" w:rsidRDefault="00F65951" w:rsidP="004303B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65951">
        <w:rPr>
          <w:rFonts w:ascii="Times New Roman" w:hAnsi="Times New Roman"/>
          <w:b/>
          <w:i/>
          <w:sz w:val="36"/>
          <w:szCs w:val="36"/>
        </w:rPr>
        <w:t xml:space="preserve"> Выяснение условий равновесия рычага</w:t>
      </w:r>
    </w:p>
    <w:p w:rsidR="004303B5" w:rsidRPr="00F65951" w:rsidRDefault="004303B5" w:rsidP="004303B5">
      <w:pPr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Цель работы: проверить на опыте, при каком соотношении сил и их плеч рычаг находится в равновесии. Проверить на опыте правило моментов.</w:t>
      </w:r>
    </w:p>
    <w:p w:rsidR="004303B5" w:rsidRPr="00F65951" w:rsidRDefault="004303B5" w:rsidP="00D067D4">
      <w:pPr>
        <w:jc w:val="center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Приборы и материалы: рычаг на штативе, набор грузов, линейка, динамометр.</w:t>
      </w:r>
    </w:p>
    <w:p w:rsidR="00D067D4" w:rsidRPr="00F65951" w:rsidRDefault="00D067D4" w:rsidP="00D067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303B5" w:rsidRPr="00F65951" w:rsidRDefault="004303B5" w:rsidP="004303B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ХОД РАБОТЫ</w:t>
      </w:r>
    </w:p>
    <w:p w:rsidR="004303B5" w:rsidRPr="00F65951" w:rsidRDefault="00D067D4" w:rsidP="004303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Уравновесьте рычаг, вращая гайки на его концах так, чтобы он расположился горизонтально.</w:t>
      </w:r>
    </w:p>
    <w:p w:rsidR="004303B5" w:rsidRPr="00F65951" w:rsidRDefault="00D067D4" w:rsidP="00D067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Подвесьте два груза на левой части рычага на расстоянии 12 см от оси вращения.</w:t>
      </w:r>
    </w:p>
    <w:p w:rsidR="004303B5" w:rsidRPr="00F65951" w:rsidRDefault="00D067D4" w:rsidP="004303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Уравновесьте эти два груза:</w:t>
      </w:r>
    </w:p>
    <w:p w:rsidR="00D067D4" w:rsidRPr="00F65951" w:rsidRDefault="00D067D4" w:rsidP="00D067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 xml:space="preserve">а) одним грузом – плечо _________ </w:t>
      </w:r>
      <w:proofErr w:type="gramStart"/>
      <w:r w:rsidRPr="00F65951">
        <w:rPr>
          <w:rFonts w:ascii="Times New Roman" w:hAnsi="Times New Roman"/>
          <w:sz w:val="28"/>
          <w:szCs w:val="28"/>
        </w:rPr>
        <w:t>см</w:t>
      </w:r>
      <w:proofErr w:type="gramEnd"/>
      <w:r w:rsidRPr="00F65951">
        <w:rPr>
          <w:rFonts w:ascii="Times New Roman" w:hAnsi="Times New Roman"/>
          <w:sz w:val="28"/>
          <w:szCs w:val="28"/>
        </w:rPr>
        <w:t>;</w:t>
      </w:r>
    </w:p>
    <w:p w:rsidR="00D067D4" w:rsidRPr="00F65951" w:rsidRDefault="00C05A21" w:rsidP="00D067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 xml:space="preserve">б) двумя грузами – плечо _________ </w:t>
      </w:r>
      <w:proofErr w:type="gramStart"/>
      <w:r w:rsidRPr="00F65951">
        <w:rPr>
          <w:rFonts w:ascii="Times New Roman" w:hAnsi="Times New Roman"/>
          <w:sz w:val="28"/>
          <w:szCs w:val="28"/>
        </w:rPr>
        <w:t>см</w:t>
      </w:r>
      <w:proofErr w:type="gramEnd"/>
      <w:r w:rsidRPr="00F65951">
        <w:rPr>
          <w:rFonts w:ascii="Times New Roman" w:hAnsi="Times New Roman"/>
          <w:sz w:val="28"/>
          <w:szCs w:val="28"/>
        </w:rPr>
        <w:t>;</w:t>
      </w:r>
    </w:p>
    <w:p w:rsidR="00C05A21" w:rsidRPr="00F65951" w:rsidRDefault="00C05A21" w:rsidP="00D067D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 xml:space="preserve">в) тремя грузами – плечо _________ </w:t>
      </w:r>
      <w:proofErr w:type="gramStart"/>
      <w:r w:rsidRPr="00F65951">
        <w:rPr>
          <w:rFonts w:ascii="Times New Roman" w:hAnsi="Times New Roman"/>
          <w:sz w:val="28"/>
          <w:szCs w:val="28"/>
        </w:rPr>
        <w:t>см</w:t>
      </w:r>
      <w:proofErr w:type="gramEnd"/>
      <w:r w:rsidRPr="00F65951">
        <w:rPr>
          <w:rFonts w:ascii="Times New Roman" w:hAnsi="Times New Roman"/>
          <w:sz w:val="28"/>
          <w:szCs w:val="28"/>
        </w:rPr>
        <w:t>.</w:t>
      </w:r>
    </w:p>
    <w:p w:rsidR="00C05A21" w:rsidRPr="00F65951" w:rsidRDefault="00D70C0F" w:rsidP="00C05A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93620" cy="1859280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B5" w:rsidRPr="00F65951" w:rsidRDefault="00C05A21" w:rsidP="004303B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Считая, что каждый груз весит 1 Н, запишите данные и измеренные величины в таблицу.</w:t>
      </w:r>
    </w:p>
    <w:p w:rsidR="004303B5" w:rsidRPr="00F65951" w:rsidRDefault="004303B5" w:rsidP="004303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3"/>
        <w:gridCol w:w="1754"/>
        <w:gridCol w:w="992"/>
        <w:gridCol w:w="2977"/>
        <w:gridCol w:w="1743"/>
        <w:gridCol w:w="839"/>
        <w:gridCol w:w="840"/>
      </w:tblGrid>
      <w:tr w:rsidR="00483448" w:rsidRPr="00F65951" w:rsidTr="00910765">
        <w:trPr>
          <w:trHeight w:val="810"/>
        </w:trPr>
        <w:tc>
          <w:tcPr>
            <w:tcW w:w="1223" w:type="dxa"/>
            <w:vMerge w:val="restart"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1754" w:type="dxa"/>
            <w:vMerge w:val="restart"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Сила на левой части рычага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F65951">
              <w:rPr>
                <w:rFonts w:ascii="Times New Roman" w:hAnsi="Times New Roman"/>
                <w:sz w:val="28"/>
                <w:szCs w:val="28"/>
              </w:rPr>
              <w:t xml:space="preserve">, Н  </w:t>
            </w:r>
          </w:p>
        </w:tc>
        <w:tc>
          <w:tcPr>
            <w:tcW w:w="992" w:type="dxa"/>
            <w:vMerge w:val="restart"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 xml:space="preserve">Плечо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Pr="00F65951">
              <w:rPr>
                <w:rFonts w:ascii="Times New Roman" w:hAnsi="Times New Roman"/>
                <w:sz w:val="28"/>
                <w:szCs w:val="28"/>
              </w:rPr>
              <w:t>, см</w:t>
            </w:r>
          </w:p>
        </w:tc>
        <w:tc>
          <w:tcPr>
            <w:tcW w:w="2977" w:type="dxa"/>
            <w:vMerge w:val="restart"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 xml:space="preserve">Сила на правой части рычага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F65951">
              <w:rPr>
                <w:rFonts w:ascii="Times New Roman" w:hAnsi="Times New Roman"/>
                <w:sz w:val="28"/>
                <w:szCs w:val="28"/>
              </w:rPr>
              <w:t>, Н</w:t>
            </w:r>
          </w:p>
        </w:tc>
        <w:tc>
          <w:tcPr>
            <w:tcW w:w="1743" w:type="dxa"/>
            <w:vMerge w:val="restart"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 xml:space="preserve">Плечо </w:t>
            </w: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oMath>
            <w:r w:rsidRPr="00F65951">
              <w:rPr>
                <w:rFonts w:ascii="Times New Roman" w:hAnsi="Times New Roman"/>
                <w:sz w:val="28"/>
                <w:szCs w:val="28"/>
              </w:rPr>
              <w:t>, см</w:t>
            </w:r>
          </w:p>
        </w:tc>
        <w:tc>
          <w:tcPr>
            <w:tcW w:w="1679" w:type="dxa"/>
            <w:gridSpan w:val="2"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Отношение сил и плеч</w:t>
            </w:r>
          </w:p>
        </w:tc>
      </w:tr>
      <w:tr w:rsidR="00483448" w:rsidRPr="00F65951" w:rsidTr="00910765">
        <w:trPr>
          <w:trHeight w:val="810"/>
        </w:trPr>
        <w:tc>
          <w:tcPr>
            <w:tcW w:w="1223" w:type="dxa"/>
            <w:vMerge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683DAB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683DAB" w:rsidRPr="00F65951" w:rsidRDefault="00F83BC5" w:rsidP="00910765">
            <w:pPr>
              <w:spacing w:after="0"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40" w:type="dxa"/>
          </w:tcPr>
          <w:p w:rsidR="00683DAB" w:rsidRPr="00F65951" w:rsidRDefault="00F83BC5" w:rsidP="00910765">
            <w:pPr>
              <w:spacing w:after="0" w:line="24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</w:tr>
      <w:tr w:rsidR="00483448" w:rsidRPr="00F65951" w:rsidTr="00910765">
        <w:trPr>
          <w:trHeight w:val="415"/>
        </w:trPr>
        <w:tc>
          <w:tcPr>
            <w:tcW w:w="1223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C05A21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59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05A21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595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77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448" w:rsidRPr="00F65951" w:rsidTr="00910765">
        <w:trPr>
          <w:trHeight w:val="415"/>
        </w:trPr>
        <w:tc>
          <w:tcPr>
            <w:tcW w:w="1223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C05A21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59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05A21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595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77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448" w:rsidRPr="00F65951" w:rsidTr="00910765">
        <w:trPr>
          <w:trHeight w:val="436"/>
        </w:trPr>
        <w:tc>
          <w:tcPr>
            <w:tcW w:w="1223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9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C05A21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59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05A21" w:rsidRPr="00F65951" w:rsidRDefault="00683DAB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65951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77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</w:tcPr>
          <w:p w:rsidR="00C05A21" w:rsidRPr="00F65951" w:rsidRDefault="00C05A21" w:rsidP="009107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DAB" w:rsidRPr="00F65951" w:rsidRDefault="00D957B2" w:rsidP="00D957B2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 xml:space="preserve">   </w:t>
      </w:r>
      <w:r w:rsidR="00683DAB" w:rsidRPr="00F65951">
        <w:rPr>
          <w:rFonts w:ascii="Times New Roman" w:hAnsi="Times New Roman"/>
          <w:sz w:val="28"/>
          <w:szCs w:val="28"/>
        </w:rPr>
        <w:t>В выводе напишите, подтверждают ли ваши опыты правило равновесия рычага.</w:t>
      </w:r>
    </w:p>
    <w:p w:rsidR="00F65951" w:rsidRDefault="00F65951" w:rsidP="00683D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3DAB" w:rsidRPr="00F65951" w:rsidRDefault="00683DAB" w:rsidP="00683D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lastRenderedPageBreak/>
        <w:t>Дополнительное задание</w:t>
      </w:r>
    </w:p>
    <w:p w:rsidR="00683DAB" w:rsidRPr="00F65951" w:rsidRDefault="00683DAB" w:rsidP="00683D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>Подвесьте три груза справа от оси вра</w:t>
      </w:r>
      <w:r w:rsidR="00D957B2" w:rsidRPr="00F65951">
        <w:rPr>
          <w:rFonts w:ascii="Times New Roman" w:hAnsi="Times New Roman"/>
          <w:sz w:val="28"/>
          <w:szCs w:val="28"/>
        </w:rPr>
        <w:t>щения рычага на расстоянии 5 см</w:t>
      </w:r>
      <w:r w:rsidRPr="00F65951">
        <w:rPr>
          <w:rFonts w:ascii="Times New Roman" w:hAnsi="Times New Roman"/>
          <w:sz w:val="28"/>
          <w:szCs w:val="28"/>
        </w:rPr>
        <w:t xml:space="preserve"> с помощью динамометра определите, какую силу нужно приложить на расстоянии 15 см от оси вращения правее грузов, направив её вверх, чтобы удерживать рычаг в равновесии.</w:t>
      </w:r>
    </w:p>
    <w:p w:rsidR="00683DAB" w:rsidRPr="00F65951" w:rsidRDefault="00683DAB" w:rsidP="00683DAB">
      <w:pPr>
        <w:pStyle w:val="a3"/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F65951">
        <w:rPr>
          <w:rFonts w:ascii="Times New Roman" w:hAnsi="Times New Roman"/>
          <w:sz w:val="28"/>
          <w:szCs w:val="28"/>
        </w:rPr>
        <w:t xml:space="preserve">Запишите: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1"/>
        <w:gridCol w:w="4830"/>
      </w:tblGrid>
      <w:tr w:rsidR="00683DAB" w:rsidRPr="00F65951" w:rsidTr="0091076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83DAB" w:rsidRPr="00F65951" w:rsidRDefault="00F83BC5" w:rsidP="00910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=___________________________;</m:t>
                </m:r>
              </m:oMath>
            </m:oMathPara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83DAB" w:rsidRPr="00F65951" w:rsidRDefault="00F83BC5" w:rsidP="009107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=_________________________</m:t>
                </m:r>
              </m:oMath>
            </m:oMathPara>
          </w:p>
        </w:tc>
      </w:tr>
    </w:tbl>
    <w:p w:rsidR="0019202C" w:rsidRPr="00F65951" w:rsidRDefault="00D957B2">
      <w:r w:rsidRPr="00F65951">
        <w:rPr>
          <w:rFonts w:ascii="Times New Roman" w:hAnsi="Times New Roman"/>
          <w:sz w:val="28"/>
          <w:szCs w:val="28"/>
        </w:rPr>
        <w:t>Вывод:____________________________________________________________</w:t>
      </w:r>
    </w:p>
    <w:sectPr w:rsidR="0019202C" w:rsidRPr="00F65951" w:rsidSect="00F65951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217E"/>
    <w:multiLevelType w:val="hybridMultilevel"/>
    <w:tmpl w:val="20E4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0443C"/>
    <w:multiLevelType w:val="hybridMultilevel"/>
    <w:tmpl w:val="6BD0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B5"/>
    <w:rsid w:val="00107DEC"/>
    <w:rsid w:val="0019202C"/>
    <w:rsid w:val="002453EC"/>
    <w:rsid w:val="004303B5"/>
    <w:rsid w:val="00483448"/>
    <w:rsid w:val="00683DAB"/>
    <w:rsid w:val="00910765"/>
    <w:rsid w:val="00C05A21"/>
    <w:rsid w:val="00D067D4"/>
    <w:rsid w:val="00D70C0F"/>
    <w:rsid w:val="00D957B2"/>
    <w:rsid w:val="00DF4E9F"/>
    <w:rsid w:val="00F65951"/>
    <w:rsid w:val="00F8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B5"/>
    <w:pPr>
      <w:ind w:left="720"/>
      <w:contextualSpacing/>
    </w:pPr>
  </w:style>
  <w:style w:type="table" w:styleId="a4">
    <w:name w:val="Table Grid"/>
    <w:basedOn w:val="a1"/>
    <w:uiPriority w:val="59"/>
    <w:rsid w:val="004303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B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05A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D3AE-09B4-44F0-902B-C8CEF935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Chaleur</cp:lastModifiedBy>
  <cp:revision>3</cp:revision>
  <cp:lastPrinted>2009-03-11T16:58:00Z</cp:lastPrinted>
  <dcterms:created xsi:type="dcterms:W3CDTF">2015-12-03T19:21:00Z</dcterms:created>
  <dcterms:modified xsi:type="dcterms:W3CDTF">2015-12-03T19:23:00Z</dcterms:modified>
</cp:coreProperties>
</file>