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A0" w:rsidRPr="004B19A0" w:rsidRDefault="004B19A0" w:rsidP="008617C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B19A0">
        <w:rPr>
          <w:rFonts w:ascii="Times New Roman" w:hAnsi="Times New Roman"/>
          <w:b/>
          <w:i/>
          <w:sz w:val="36"/>
          <w:szCs w:val="36"/>
        </w:rPr>
        <w:t>Лабораторная работа №1</w:t>
      </w:r>
      <w:r w:rsidR="00E30EA6">
        <w:rPr>
          <w:rFonts w:ascii="Times New Roman" w:hAnsi="Times New Roman"/>
          <w:b/>
          <w:i/>
          <w:sz w:val="36"/>
          <w:szCs w:val="36"/>
        </w:rPr>
        <w:t>3</w:t>
      </w:r>
    </w:p>
    <w:p w:rsidR="004B19A0" w:rsidRPr="004B19A0" w:rsidRDefault="004B19A0" w:rsidP="008617C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B19A0">
        <w:rPr>
          <w:rFonts w:ascii="Times New Roman" w:hAnsi="Times New Roman"/>
          <w:b/>
          <w:i/>
          <w:sz w:val="36"/>
          <w:szCs w:val="36"/>
        </w:rPr>
        <w:t xml:space="preserve"> Выяснение условий плавания тела в жидкости</w:t>
      </w:r>
    </w:p>
    <w:p w:rsidR="008617CD" w:rsidRPr="004B19A0" w:rsidRDefault="008617CD" w:rsidP="008617CD">
      <w:p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Цель работы: на опыте выяснить условия, при которых тело плавает и при которых тонет.</w:t>
      </w:r>
    </w:p>
    <w:p w:rsidR="008617CD" w:rsidRPr="004B19A0" w:rsidRDefault="008617CD" w:rsidP="008617CD">
      <w:p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 xml:space="preserve">Приборы и материалы: весы, гири, измерительный цилиндр, пробирка-поплавок с пробкой, проволочный крючок, сухой песок, фильтровальная бумага или сухая тряпка. </w:t>
      </w:r>
    </w:p>
    <w:p w:rsidR="008617CD" w:rsidRPr="004B19A0" w:rsidRDefault="008617CD" w:rsidP="008617CD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ХОД РАБОТЫ</w:t>
      </w:r>
    </w:p>
    <w:p w:rsidR="008617CD" w:rsidRPr="004B19A0" w:rsidRDefault="002E7415" w:rsidP="008617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Насыпьте в пробирку столько песка, чтобы она, закрытая пробкой, плавала в мензурке с водой в вертикальном положении и часть её находилась над поверхностью воды.</w:t>
      </w:r>
    </w:p>
    <w:p w:rsidR="008617CD" w:rsidRPr="004B19A0" w:rsidRDefault="002E7415" w:rsidP="008617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Определите выталкивающую силу, действующую на пробирку. Для этого измерьте объём воды в мензурке до помещения в неё пробирки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w:proofErr w:type="gramStart"/>
      </m:oMath>
      <w:r w:rsidR="00824E53" w:rsidRPr="004B19A0">
        <w:rPr>
          <w:rFonts w:ascii="Times New Roman" w:hAnsi="Times New Roman"/>
          <w:sz w:val="28"/>
          <w:szCs w:val="28"/>
        </w:rPr>
        <w:t xml:space="preserve"> </w:t>
      </w:r>
      <w:r w:rsidRPr="004B19A0">
        <w:rPr>
          <w:rFonts w:ascii="Times New Roman" w:hAnsi="Times New Roman"/>
          <w:sz w:val="28"/>
          <w:szCs w:val="28"/>
        </w:rPr>
        <w:t>)</w:t>
      </w:r>
      <w:proofErr w:type="gramEnd"/>
      <w:r w:rsidRPr="004B19A0">
        <w:rPr>
          <w:rFonts w:ascii="Times New Roman" w:hAnsi="Times New Roman"/>
          <w:sz w:val="28"/>
          <w:szCs w:val="28"/>
        </w:rPr>
        <w:t xml:space="preserve"> и после помещения в неё пробирки </w:t>
      </w:r>
      <w:r w:rsidR="00824E53" w:rsidRPr="004B19A0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24E53" w:rsidRPr="004B19A0">
        <w:rPr>
          <w:rFonts w:ascii="Times New Roman" w:hAnsi="Times New Roman"/>
          <w:sz w:val="28"/>
          <w:szCs w:val="28"/>
        </w:rPr>
        <w:t xml:space="preserve">), а затем рассчитайте величину выталкивающей силы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824E53" w:rsidRPr="004B19A0">
        <w:rPr>
          <w:rFonts w:ascii="Times New Roman" w:hAnsi="Times New Roman"/>
          <w:sz w:val="28"/>
          <w:szCs w:val="28"/>
        </w:rPr>
        <w:t>, равной весу жидкости, вытесненной пробиркой.</w:t>
      </w:r>
    </w:p>
    <w:p w:rsidR="008617CD" w:rsidRPr="004B19A0" w:rsidRDefault="00824E53" w:rsidP="00861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Результаты измерений и вычислений занесите в таблицу.</w:t>
      </w:r>
    </w:p>
    <w:p w:rsidR="008617CD" w:rsidRPr="004B19A0" w:rsidRDefault="00824E53" w:rsidP="008617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Выньте пробирку с песком из воды, протрите её и определите на рычажных весах её массу с точностью до 1 г. Рассчитайте силу тяжести, действующую на пробирку, которая равна весу пробирки с песком в воздухе. Результат запишите в таблицу.</w:t>
      </w:r>
    </w:p>
    <w:p w:rsidR="008617CD" w:rsidRPr="004B19A0" w:rsidRDefault="00824E53" w:rsidP="006E15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>Насыпьте в пробирку еще немного песка и вновь определите выталкивающую силу и силу тяжести в соответствии с пунктами 2, 3. Проделайте это несколько раз, пока пробирка, закрытая пробкой, не утонет.</w:t>
      </w:r>
    </w:p>
    <w:p w:rsidR="008617CD" w:rsidRPr="004B19A0" w:rsidRDefault="008617CD" w:rsidP="00824E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19A0">
        <w:rPr>
          <w:rFonts w:ascii="Times New Roman" w:hAnsi="Times New Roman"/>
          <w:sz w:val="28"/>
          <w:szCs w:val="28"/>
        </w:rPr>
        <w:t xml:space="preserve">Результаты </w:t>
      </w:r>
      <w:r w:rsidR="00824E53" w:rsidRPr="004B19A0">
        <w:rPr>
          <w:rFonts w:ascii="Times New Roman" w:hAnsi="Times New Roman"/>
          <w:sz w:val="28"/>
          <w:szCs w:val="28"/>
        </w:rPr>
        <w:t xml:space="preserve">измерений и вычислений занесите </w:t>
      </w:r>
      <w:r w:rsidRPr="004B19A0">
        <w:rPr>
          <w:rFonts w:ascii="Times New Roman" w:hAnsi="Times New Roman"/>
          <w:sz w:val="28"/>
          <w:szCs w:val="28"/>
        </w:rPr>
        <w:t>в таблицу.</w:t>
      </w:r>
      <w:r w:rsidR="00A252B1" w:rsidRPr="004B19A0">
        <w:rPr>
          <w:rFonts w:ascii="Times New Roman" w:hAnsi="Times New Roman"/>
          <w:sz w:val="28"/>
          <w:szCs w:val="28"/>
        </w:rPr>
        <w:t xml:space="preserve"> Отметьте, когда пробирка тонет, всплывает или «висит» в толще воды.</w:t>
      </w:r>
    </w:p>
    <w:p w:rsidR="008617CD" w:rsidRPr="004B19A0" w:rsidRDefault="008617CD" w:rsidP="00A25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"/>
        <w:gridCol w:w="673"/>
        <w:gridCol w:w="709"/>
        <w:gridCol w:w="2268"/>
        <w:gridCol w:w="2268"/>
        <w:gridCol w:w="1559"/>
        <w:gridCol w:w="1822"/>
      </w:tblGrid>
      <w:tr w:rsidR="00AC688A" w:rsidRPr="004B19A0" w:rsidTr="00B0314A">
        <w:trPr>
          <w:trHeight w:val="1263"/>
        </w:trPr>
        <w:tc>
          <w:tcPr>
            <w:tcW w:w="102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673" w:type="dxa"/>
          </w:tcPr>
          <w:p w:rsidR="00A252B1" w:rsidRPr="004B19A0" w:rsidRDefault="00BA5A90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A252B1" w:rsidRPr="004B19A0" w:rsidRDefault="00BA5A90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Объём пробирки</w:t>
            </w:r>
          </w:p>
          <w:p w:rsidR="00A252B1" w:rsidRPr="004B19A0" w:rsidRDefault="004B19A0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V=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68" w:type="dxa"/>
          </w:tcPr>
          <w:p w:rsidR="00A252B1" w:rsidRPr="004B19A0" w:rsidRDefault="00BA5A90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=g∙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∙V,</m:t>
                </m:r>
              </m:oMath>
            </m:oMathPara>
          </w:p>
          <w:p w:rsidR="002B4B44" w:rsidRPr="004B19A0" w:rsidRDefault="002B4B44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A252B1" w:rsidRPr="004B19A0" w:rsidRDefault="004B19A0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P=m ∙g,</m:t>
                </m:r>
              </m:oMath>
            </m:oMathPara>
          </w:p>
          <w:p w:rsidR="006E15A9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822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Поведение</w:t>
            </w:r>
          </w:p>
          <w:p w:rsidR="006E15A9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пробирки</w:t>
            </w:r>
          </w:p>
          <w:p w:rsidR="006E15A9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в воде</w:t>
            </w:r>
          </w:p>
        </w:tc>
      </w:tr>
      <w:tr w:rsidR="00AC688A" w:rsidRPr="004B19A0" w:rsidTr="00B0314A">
        <w:trPr>
          <w:trHeight w:val="408"/>
        </w:trPr>
        <w:tc>
          <w:tcPr>
            <w:tcW w:w="1028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всплывает</w:t>
            </w:r>
          </w:p>
        </w:tc>
      </w:tr>
      <w:tr w:rsidR="00AC688A" w:rsidRPr="004B19A0" w:rsidTr="00B0314A">
        <w:trPr>
          <w:trHeight w:val="408"/>
        </w:trPr>
        <w:tc>
          <w:tcPr>
            <w:tcW w:w="1028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«висит»</w:t>
            </w:r>
          </w:p>
        </w:tc>
      </w:tr>
      <w:tr w:rsidR="00AC688A" w:rsidRPr="004B19A0" w:rsidTr="00B0314A">
        <w:trPr>
          <w:trHeight w:val="428"/>
        </w:trPr>
        <w:tc>
          <w:tcPr>
            <w:tcW w:w="1028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2B1" w:rsidRPr="004B19A0" w:rsidRDefault="00A252B1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252B1" w:rsidRPr="004B19A0" w:rsidRDefault="006E15A9" w:rsidP="00B031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A0">
              <w:rPr>
                <w:rFonts w:ascii="Times New Roman" w:hAnsi="Times New Roman"/>
                <w:sz w:val="28"/>
                <w:szCs w:val="28"/>
              </w:rPr>
              <w:t>тонет</w:t>
            </w:r>
          </w:p>
        </w:tc>
      </w:tr>
    </w:tbl>
    <w:p w:rsidR="008617CD" w:rsidRPr="004B19A0" w:rsidRDefault="008617CD" w:rsidP="00A25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5568" w:rsidRPr="004B19A0" w:rsidRDefault="008617CD" w:rsidP="008617CD">
      <w:r w:rsidRPr="004B19A0">
        <w:rPr>
          <w:rFonts w:ascii="Times New Roman" w:hAnsi="Times New Roman"/>
          <w:sz w:val="28"/>
          <w:szCs w:val="28"/>
        </w:rPr>
        <w:t>Вывод:____________________________________________________________</w:t>
      </w:r>
    </w:p>
    <w:p w:rsidR="004B19A0" w:rsidRPr="004B19A0" w:rsidRDefault="004B19A0"/>
    <w:sectPr w:rsidR="004B19A0" w:rsidRPr="004B19A0" w:rsidSect="004B19A0">
      <w:pgSz w:w="11906" w:h="16838"/>
      <w:pgMar w:top="851" w:right="851" w:bottom="1276" w:left="85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217E"/>
    <w:multiLevelType w:val="hybridMultilevel"/>
    <w:tmpl w:val="EA3C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0443C"/>
    <w:multiLevelType w:val="hybridMultilevel"/>
    <w:tmpl w:val="6BD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7CD"/>
    <w:rsid w:val="00095568"/>
    <w:rsid w:val="001C5308"/>
    <w:rsid w:val="00297D95"/>
    <w:rsid w:val="002B4B44"/>
    <w:rsid w:val="002D118F"/>
    <w:rsid w:val="002E7415"/>
    <w:rsid w:val="003E22D4"/>
    <w:rsid w:val="004B19A0"/>
    <w:rsid w:val="005E1C05"/>
    <w:rsid w:val="006B3A59"/>
    <w:rsid w:val="006E15A9"/>
    <w:rsid w:val="007214BC"/>
    <w:rsid w:val="007F257D"/>
    <w:rsid w:val="00824E53"/>
    <w:rsid w:val="008617CD"/>
    <w:rsid w:val="00A252B1"/>
    <w:rsid w:val="00AC688A"/>
    <w:rsid w:val="00B0314A"/>
    <w:rsid w:val="00BA5A90"/>
    <w:rsid w:val="00E30EA6"/>
    <w:rsid w:val="00E93770"/>
    <w:rsid w:val="00E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CD"/>
    <w:pPr>
      <w:ind w:left="720"/>
      <w:contextualSpacing/>
    </w:pPr>
  </w:style>
  <w:style w:type="table" w:styleId="a4">
    <w:name w:val="Table Grid"/>
    <w:basedOn w:val="a1"/>
    <w:uiPriority w:val="59"/>
    <w:rsid w:val="008617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7C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C53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Chaleur</cp:lastModifiedBy>
  <cp:revision>4</cp:revision>
  <cp:lastPrinted>2009-04-05T16:29:00Z</cp:lastPrinted>
  <dcterms:created xsi:type="dcterms:W3CDTF">2015-12-03T19:09:00Z</dcterms:created>
  <dcterms:modified xsi:type="dcterms:W3CDTF">2015-12-03T19:19:00Z</dcterms:modified>
</cp:coreProperties>
</file>